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B8" w:rsidRPr="007A4CB8" w:rsidRDefault="007A4CB8" w:rsidP="007A4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C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Поисковая </w:t>
      </w:r>
      <w:r w:rsidRPr="007A4CB8">
        <w:rPr>
          <w:rFonts w:ascii="Times New Roman" w:hAnsi="Times New Roman" w:cs="Times New Roman"/>
          <w:b/>
          <w:sz w:val="28"/>
          <w:szCs w:val="28"/>
          <w:u w:val="single"/>
        </w:rPr>
        <w:t>работа музея "Набат"</w:t>
      </w:r>
    </w:p>
    <w:p w:rsidR="00B15BF9" w:rsidRPr="007A4CB8" w:rsidRDefault="002D54FB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Со дня открытия школы №11 велась поисковая работа по нескольким направлениям: о героях Советского Союза - наших земляках, о спортсменах – участниках ВОВ, о подпольной организации концлагеря «Дахау».</w:t>
      </w:r>
    </w:p>
    <w:p w:rsidR="002D54FB" w:rsidRPr="007A4CB8" w:rsidRDefault="002D54FB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 xml:space="preserve">Когда началась поисковая работа , мы считали, что в городе Стерлитамак и Стерлитамакском районе всего насчитывается 18 героев Советского Союза, далее при работе мы выяснили, что их 25, в настоящее время у нас насчитывается 28 героев Советского Союза. </w:t>
      </w:r>
    </w:p>
    <w:p w:rsidR="002D54FB" w:rsidRPr="007A4CB8" w:rsidRDefault="002D54FB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Каждый класс в СОШ №11 назывался отрядом</w:t>
      </w:r>
      <w:r w:rsidR="00731A0E" w:rsidRPr="007A4CB8">
        <w:rPr>
          <w:rFonts w:ascii="Times New Roman" w:hAnsi="Times New Roman" w:cs="Times New Roman"/>
          <w:sz w:val="28"/>
          <w:szCs w:val="28"/>
        </w:rPr>
        <w:t>, который боролся чтобы ему присвоили имя героя Советского Союза. На каждого героя – нашего земляка отрядом был оформлен альбом с собранным материалом (встречи с родственниками, одноклассниками, однополчанами, описаны поездки отряда на родину героя, воспоминания).</w:t>
      </w:r>
      <w:r w:rsidR="00CD71FA" w:rsidRPr="007A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0E" w:rsidRPr="007A4CB8" w:rsidRDefault="00731A0E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22 февраля традиционно проходила линейка памяти посвященная героям Советского Союза и участникам Великой Отечественной войны микрорайона.</w:t>
      </w:r>
    </w:p>
    <w:p w:rsidR="00731A0E" w:rsidRPr="007A4CB8" w:rsidRDefault="00731A0E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К своему отряду в гости дважды приезжал из Тбилиси герой Алексей Васильевич Трошин, а также из Магнитогорска приезжал Леонид Васильевич Дёма. Частым гостем на школьных мероприятиях был Владимир Алексеевич Секин</w:t>
      </w:r>
      <w:r w:rsidR="00AC403B" w:rsidRPr="007A4CB8">
        <w:rPr>
          <w:rFonts w:ascii="Times New Roman" w:hAnsi="Times New Roman" w:cs="Times New Roman"/>
          <w:sz w:val="28"/>
          <w:szCs w:val="28"/>
        </w:rPr>
        <w:t xml:space="preserve">  - герой Советского Союза, уроженец города Стерлитамак</w:t>
      </w:r>
      <w:r w:rsidRPr="007A4CB8">
        <w:rPr>
          <w:rFonts w:ascii="Times New Roman" w:hAnsi="Times New Roman" w:cs="Times New Roman"/>
          <w:sz w:val="28"/>
          <w:szCs w:val="28"/>
        </w:rPr>
        <w:t>.</w:t>
      </w:r>
    </w:p>
    <w:p w:rsidR="00731A0E" w:rsidRPr="007A4CB8" w:rsidRDefault="00731A0E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К 75-летию Великой Победы было решено возобновить акцию «Помним! Гордимся! Наследуем!»</w:t>
      </w:r>
      <w:r w:rsidR="00CD71FA" w:rsidRPr="007A4CB8">
        <w:rPr>
          <w:rFonts w:ascii="Times New Roman" w:hAnsi="Times New Roman" w:cs="Times New Roman"/>
          <w:sz w:val="28"/>
          <w:szCs w:val="28"/>
        </w:rPr>
        <w:t xml:space="preserve"> и продолжить вести поисковую работу с дальнейшим присвоением классу имени героя Советского Союза – нашего земляка.</w:t>
      </w:r>
    </w:p>
    <w:p w:rsidR="007A4CB8" w:rsidRDefault="007A4CB8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FA" w:rsidRPr="007A4CB8" w:rsidRDefault="00B15BF9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В 1987 году в МОБУ «СОШ №11» была заложена березовая «Аллея Героев». Каждый отряд школы посадил берёзу в память о своём герое.</w:t>
      </w:r>
    </w:p>
    <w:p w:rsidR="007A4CB8" w:rsidRDefault="007A4CB8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F9" w:rsidRPr="007A4CB8" w:rsidRDefault="00B15BF9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 xml:space="preserve">Также поисково-исследовательским отрядом «Набат» была проведена работа по поиску и описанию улиц города Стерлитамак, </w:t>
      </w:r>
      <w:r w:rsidR="00AC403B" w:rsidRPr="007A4CB8">
        <w:rPr>
          <w:rFonts w:ascii="Times New Roman" w:hAnsi="Times New Roman" w:cs="Times New Roman"/>
          <w:sz w:val="28"/>
          <w:szCs w:val="28"/>
        </w:rPr>
        <w:t>носящих имена героев Советского Союза.</w:t>
      </w:r>
    </w:p>
    <w:p w:rsidR="007A4CB8" w:rsidRDefault="007A4CB8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4D" w:rsidRPr="007A4CB8" w:rsidRDefault="0050304D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17 марта 1985 года была организована встреча членов подпольной организации концлагеря «Дахау», посвященная открытию музея «Набат».</w:t>
      </w:r>
    </w:p>
    <w:p w:rsidR="00AC403B" w:rsidRPr="007A4CB8" w:rsidRDefault="0050304D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11 сентября 1985 года</w:t>
      </w:r>
      <w:r w:rsidR="00AC403B" w:rsidRPr="007A4CB8">
        <w:rPr>
          <w:rFonts w:ascii="Times New Roman" w:hAnsi="Times New Roman" w:cs="Times New Roman"/>
          <w:sz w:val="28"/>
          <w:szCs w:val="28"/>
        </w:rPr>
        <w:t xml:space="preserve"> наш музей «Набат»</w:t>
      </w:r>
      <w:r w:rsidRPr="007A4CB8">
        <w:rPr>
          <w:rFonts w:ascii="Times New Roman" w:hAnsi="Times New Roman" w:cs="Times New Roman"/>
          <w:sz w:val="28"/>
          <w:szCs w:val="28"/>
        </w:rPr>
        <w:t xml:space="preserve"> посетил</w:t>
      </w:r>
      <w:r w:rsidR="00AC403B" w:rsidRPr="007A4CB8">
        <w:rPr>
          <w:rFonts w:ascii="Times New Roman" w:hAnsi="Times New Roman" w:cs="Times New Roman"/>
          <w:sz w:val="28"/>
          <w:szCs w:val="28"/>
        </w:rPr>
        <w:t xml:space="preserve"> герой Сове</w:t>
      </w:r>
      <w:r w:rsidR="00841BD4" w:rsidRPr="007A4CB8">
        <w:rPr>
          <w:rFonts w:ascii="Times New Roman" w:hAnsi="Times New Roman" w:cs="Times New Roman"/>
          <w:sz w:val="28"/>
          <w:szCs w:val="28"/>
        </w:rPr>
        <w:t>тс</w:t>
      </w:r>
      <w:r w:rsidR="00AC403B" w:rsidRPr="007A4CB8">
        <w:rPr>
          <w:rFonts w:ascii="Times New Roman" w:hAnsi="Times New Roman" w:cs="Times New Roman"/>
          <w:sz w:val="28"/>
          <w:szCs w:val="28"/>
        </w:rPr>
        <w:t>кого Союза Илья Федорович Трушков</w:t>
      </w:r>
      <w:r w:rsidR="00841BD4" w:rsidRPr="007A4CB8">
        <w:rPr>
          <w:rFonts w:ascii="Times New Roman" w:hAnsi="Times New Roman" w:cs="Times New Roman"/>
          <w:sz w:val="28"/>
          <w:szCs w:val="28"/>
        </w:rPr>
        <w:t>, а также оставил пожелание в «Книге почетных гостей».</w:t>
      </w:r>
    </w:p>
    <w:p w:rsidR="0050304D" w:rsidRPr="007A4CB8" w:rsidRDefault="0050304D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 xml:space="preserve">19 апреля 1985 года музей «Набат» посетила </w:t>
      </w:r>
      <w:r w:rsidR="00D642CD" w:rsidRPr="007A4CB8">
        <w:rPr>
          <w:rFonts w:ascii="Times New Roman" w:hAnsi="Times New Roman" w:cs="Times New Roman"/>
          <w:sz w:val="28"/>
          <w:szCs w:val="28"/>
        </w:rPr>
        <w:t xml:space="preserve">и оставила отзыв Шуватова С.А., </w:t>
      </w:r>
      <w:r w:rsidRPr="007A4CB8">
        <w:rPr>
          <w:rFonts w:ascii="Times New Roman" w:hAnsi="Times New Roman" w:cs="Times New Roman"/>
          <w:sz w:val="28"/>
          <w:szCs w:val="28"/>
        </w:rPr>
        <w:t>преподаватель МХТИ им. Д.И.Менделеева</w:t>
      </w:r>
      <w:r w:rsidR="00D642CD" w:rsidRPr="007A4CB8">
        <w:rPr>
          <w:rFonts w:ascii="Times New Roman" w:hAnsi="Times New Roman" w:cs="Times New Roman"/>
          <w:sz w:val="28"/>
          <w:szCs w:val="28"/>
        </w:rPr>
        <w:t>,</w:t>
      </w:r>
      <w:r w:rsidRPr="007A4CB8">
        <w:rPr>
          <w:rFonts w:ascii="Times New Roman" w:hAnsi="Times New Roman" w:cs="Times New Roman"/>
          <w:sz w:val="28"/>
          <w:szCs w:val="28"/>
        </w:rPr>
        <w:t xml:space="preserve"> г.Москва, факультет кибернетики, кафедра вычислительной техники.</w:t>
      </w:r>
    </w:p>
    <w:p w:rsidR="007A4CB8" w:rsidRDefault="007A4CB8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2CD" w:rsidRPr="007A4CB8" w:rsidRDefault="00BE4C59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По инициативе ребят состоящих в поисково-исследовательском отряде «Набат» и Совета ветеранов работников образования в городе были открыты памятные доски ветеранам-участникам Великой Отечественной войны города Стерлитамак.</w:t>
      </w:r>
    </w:p>
    <w:p w:rsidR="007A4CB8" w:rsidRDefault="007A4CB8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6A" w:rsidRPr="007A4CB8" w:rsidRDefault="0011486A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lastRenderedPageBreak/>
        <w:t>Также в «СОШ №11» (ныне МАОУ «Гимназии №4») регулярно проводятся встречи с тружениками тыла и ветеранами участниками Великой Отечественной войны города Стерлитамак.</w:t>
      </w:r>
    </w:p>
    <w:p w:rsidR="007A4CB8" w:rsidRDefault="007A4CB8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6A" w:rsidRPr="007A4CB8" w:rsidRDefault="0011486A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>На базе гимназии в музее «Набат» проводятся городские и республиканские семинары по патриотическому воспитанию подрастающего поколения.</w:t>
      </w:r>
    </w:p>
    <w:p w:rsidR="007A4CB8" w:rsidRDefault="007A4CB8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6E" w:rsidRPr="007A4CB8" w:rsidRDefault="00D50FEA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 xml:space="preserve">На базе гимназии в 2019 году открылось отделение Всероссийского Общественного Движения «Волонтеры Победы». Ребята регулярно участвуют во Всероссийских исторических квестах, посвященных памятным событиям Великой Отечественной войны, а также организуют и проводят эти квесты для учеников гимназии. </w:t>
      </w:r>
    </w:p>
    <w:p w:rsidR="00D50FEA" w:rsidRPr="007A4CB8" w:rsidRDefault="00D50FEA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8">
        <w:rPr>
          <w:rFonts w:ascii="Times New Roman" w:hAnsi="Times New Roman" w:cs="Times New Roman"/>
          <w:sz w:val="28"/>
          <w:szCs w:val="28"/>
        </w:rPr>
        <w:t xml:space="preserve">Наш молодой отряд «Волонтеры Победы» МАОУ «Гимназия №4», в ноябре 2019 года </w:t>
      </w:r>
      <w:r w:rsidR="00F41D6E" w:rsidRPr="007A4CB8">
        <w:rPr>
          <w:rFonts w:ascii="Times New Roman" w:hAnsi="Times New Roman" w:cs="Times New Roman"/>
          <w:sz w:val="28"/>
          <w:szCs w:val="28"/>
        </w:rPr>
        <w:t xml:space="preserve">за счет выигранных грантовых средств, </w:t>
      </w:r>
      <w:r w:rsidRPr="007A4CB8">
        <w:rPr>
          <w:rFonts w:ascii="Times New Roman" w:hAnsi="Times New Roman" w:cs="Times New Roman"/>
          <w:sz w:val="28"/>
          <w:szCs w:val="28"/>
        </w:rPr>
        <w:t>проводили</w:t>
      </w:r>
      <w:r w:rsidR="00F41D6E" w:rsidRPr="007A4CB8">
        <w:rPr>
          <w:rFonts w:ascii="Times New Roman" w:hAnsi="Times New Roman" w:cs="Times New Roman"/>
          <w:sz w:val="28"/>
          <w:szCs w:val="28"/>
        </w:rPr>
        <w:t xml:space="preserve"> Всероссийский патриотический</w:t>
      </w:r>
      <w:r w:rsidRPr="007A4CB8">
        <w:rPr>
          <w:rFonts w:ascii="Times New Roman" w:hAnsi="Times New Roman" w:cs="Times New Roman"/>
          <w:sz w:val="28"/>
          <w:szCs w:val="28"/>
        </w:rPr>
        <w:t xml:space="preserve"> </w:t>
      </w:r>
      <w:r w:rsidR="00F41D6E" w:rsidRPr="007A4CB8">
        <w:rPr>
          <w:rFonts w:ascii="Times New Roman" w:hAnsi="Times New Roman" w:cs="Times New Roman"/>
          <w:sz w:val="28"/>
          <w:szCs w:val="28"/>
        </w:rPr>
        <w:t>квест «Стань Супергероем!», разработанный совместно с городским отделением «Волонтеров Победы».</w:t>
      </w:r>
    </w:p>
    <w:p w:rsidR="00F41D6E" w:rsidRPr="007A4CB8" w:rsidRDefault="00F41D6E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2CD" w:rsidRPr="007A4CB8" w:rsidRDefault="00D642CD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2CD" w:rsidRPr="007A4CB8" w:rsidRDefault="00D642CD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2CD" w:rsidRPr="007A4CB8" w:rsidRDefault="00D642CD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F9" w:rsidRPr="007A4CB8" w:rsidRDefault="00B15BF9" w:rsidP="007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BF9" w:rsidRPr="007A4CB8" w:rsidSect="004E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4FB"/>
    <w:rsid w:val="0011486A"/>
    <w:rsid w:val="001467E9"/>
    <w:rsid w:val="002D54FB"/>
    <w:rsid w:val="004E7A1D"/>
    <w:rsid w:val="0050304D"/>
    <w:rsid w:val="00731A0E"/>
    <w:rsid w:val="007A4CB8"/>
    <w:rsid w:val="00802BBD"/>
    <w:rsid w:val="00841BD4"/>
    <w:rsid w:val="00AC403B"/>
    <w:rsid w:val="00B15BF9"/>
    <w:rsid w:val="00BE4C59"/>
    <w:rsid w:val="00CD71FA"/>
    <w:rsid w:val="00D50FEA"/>
    <w:rsid w:val="00D642CD"/>
    <w:rsid w:val="00DC6FED"/>
    <w:rsid w:val="00F4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5</cp:revision>
  <dcterms:created xsi:type="dcterms:W3CDTF">2020-03-10T13:38:00Z</dcterms:created>
  <dcterms:modified xsi:type="dcterms:W3CDTF">2020-03-19T09:19:00Z</dcterms:modified>
</cp:coreProperties>
</file>