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1F" w:rsidRPr="00C36C1F" w:rsidRDefault="00C36C1F" w:rsidP="00C36C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C36C1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Ува</w:t>
      </w:r>
      <w:r w:rsidR="00A1061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жаемые </w:t>
      </w:r>
      <w:r w:rsidR="008A5E5D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ребята и </w:t>
      </w:r>
      <w:r w:rsidR="00A1061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родители</w:t>
      </w:r>
      <w:r w:rsidRPr="00C36C1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!</w:t>
      </w:r>
    </w:p>
    <w:p w:rsidR="00C36C1F" w:rsidRDefault="00C36C1F" w:rsidP="00325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36C1F" w:rsidRDefault="008A5E5D" w:rsidP="00C36C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36C1F" w:rsidRPr="00D1587F">
        <w:rPr>
          <w:rFonts w:ascii="Times New Roman" w:hAnsi="Times New Roman" w:cs="Times New Roman"/>
          <w:sz w:val="24"/>
          <w:szCs w:val="24"/>
        </w:rPr>
        <w:t xml:space="preserve">При дистанционном обучении ученик и учитель взаимодействуют в учебном процессе в следующих режимах: </w:t>
      </w:r>
      <w:r w:rsidR="00C36C1F" w:rsidRPr="00D1587F">
        <w:rPr>
          <w:rFonts w:ascii="Times New Roman" w:hAnsi="Calibri" w:cs="Times New Roman"/>
          <w:sz w:val="24"/>
          <w:szCs w:val="24"/>
        </w:rPr>
        <w:t></w:t>
      </w:r>
      <w:r w:rsidR="00C36C1F" w:rsidRPr="00D1587F">
        <w:rPr>
          <w:rFonts w:ascii="Times New Roman" w:hAnsi="Times New Roman" w:cs="Times New Roman"/>
          <w:sz w:val="24"/>
          <w:szCs w:val="24"/>
        </w:rPr>
        <w:t xml:space="preserve"> синхронно, одновременно находясь в Интернете, на сайте дистанционного обучения и непосредственно взаимодействуя друг с другом, имея возможности осуществлять диалог (</w:t>
      </w:r>
      <w:proofErr w:type="spellStart"/>
      <w:r w:rsidR="00C36C1F" w:rsidRPr="00D1587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C36C1F" w:rsidRPr="00D1587F">
        <w:rPr>
          <w:rFonts w:ascii="Times New Roman" w:hAnsi="Times New Roman" w:cs="Times New Roman"/>
          <w:sz w:val="24"/>
          <w:szCs w:val="24"/>
        </w:rPr>
        <w:t xml:space="preserve">); </w:t>
      </w:r>
      <w:r w:rsidR="00C36C1F" w:rsidRPr="00D1587F">
        <w:rPr>
          <w:rFonts w:ascii="Times New Roman" w:hAnsi="Calibri" w:cs="Times New Roman"/>
          <w:sz w:val="24"/>
          <w:szCs w:val="24"/>
        </w:rPr>
        <w:t></w:t>
      </w:r>
      <w:r w:rsidR="00C36C1F" w:rsidRPr="00D1587F">
        <w:rPr>
          <w:rFonts w:ascii="Times New Roman" w:hAnsi="Times New Roman" w:cs="Times New Roman"/>
          <w:sz w:val="24"/>
          <w:szCs w:val="24"/>
        </w:rPr>
        <w:t xml:space="preserve"> асинхронно, когда учащийся выполняет какую-либо самостоятельную работу, а учитель оценивает правильность ее выполнения и дает рекомендации по результатам учебной деятельности (</w:t>
      </w:r>
      <w:proofErr w:type="spellStart"/>
      <w:r w:rsidR="00C36C1F" w:rsidRPr="00D1587F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="00C36C1F" w:rsidRPr="00D1587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36C1F" w:rsidRPr="00D1587F">
        <w:rPr>
          <w:rFonts w:ascii="Times New Roman" w:hAnsi="Times New Roman" w:cs="Times New Roman"/>
          <w:sz w:val="24"/>
          <w:szCs w:val="24"/>
        </w:rPr>
        <w:t xml:space="preserve"> Система дистанционного обучения может использовать либо обе формы взаимодействия (синхронную и асинхронную), либо одну из них. Выбор формы определяется конкретными видами занятий, объемом курса и техническими возможностями школы и ученика. В процессе обучения возможно также взаимодействие учеников (заочные дискуссии, учебный проект и иные виды учебной деятельности), которое осуществляется в синхронном и асинхронном режиме. 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253A4">
        <w:rPr>
          <w:rFonts w:ascii="Times New Roman" w:hAnsi="Times New Roman" w:cs="Times New Roman"/>
          <w:b/>
          <w:sz w:val="24"/>
          <w:szCs w:val="24"/>
        </w:rPr>
        <w:t>В гимназии предметы разделили следующим образом:</w:t>
      </w:r>
    </w:p>
    <w:p w:rsidR="003253A4" w:rsidRPr="000C5A6C" w:rsidRDefault="003253A4" w:rsidP="003253A4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8A5E5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-он-лайн</w:t>
      </w:r>
      <w:r w:rsidRPr="000C5A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для следующих учебных предметов: математика, русский язык, иностранный язык, химия, физика, обществознание, информатика, биология;</w:t>
      </w:r>
      <w:proofErr w:type="gramEnd"/>
    </w:p>
    <w:p w:rsidR="003253A4" w:rsidRDefault="003253A4" w:rsidP="003253A4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A5E5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-оф-лайн</w:t>
      </w:r>
      <w:r w:rsidRPr="000C5A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для следующих учебных предметов: литература, литературное чтение, история, ОДНК НР, ОРКСЭ, география, окружающий мир, краеведение, башкирский язык, второй иностранный язык, родной язык, родная литература, музыка, </w:t>
      </w:r>
      <w:proofErr w:type="gramStart"/>
      <w:r w:rsidRPr="000C5A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ИЗО</w:t>
      </w:r>
      <w:proofErr w:type="gramEnd"/>
      <w:r w:rsidRPr="000C5A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технология, физическая культура, ОБЖ.</w:t>
      </w:r>
    </w:p>
    <w:p w:rsidR="008A5E5D" w:rsidRPr="008A5E5D" w:rsidRDefault="0031511F" w:rsidP="003253A4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E5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Предметы оф-лайн проходят по имеющемуся расписанию, именно учитывая его учителя, будут оставлять кейс - задания через электрон</w:t>
      </w:r>
      <w:r w:rsidR="000D357E" w:rsidRPr="008A5E5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ные дневники АИС «Образование» и определ</w:t>
      </w:r>
      <w:r w:rsidR="00F521F5" w:rsidRPr="008A5E5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ять</w:t>
      </w:r>
      <w:r w:rsidR="000D357E" w:rsidRPr="008A5E5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срок выполнения задания (</w:t>
      </w:r>
      <w:proofErr w:type="spellStart"/>
      <w:r w:rsidR="000D357E" w:rsidRPr="008A5E5D">
        <w:rPr>
          <w:rFonts w:ascii="Times New Roman" w:hAnsi="Times New Roman" w:cs="Times New Roman"/>
          <w:b/>
          <w:color w:val="000000"/>
          <w:sz w:val="24"/>
          <w:szCs w:val="24"/>
        </w:rPr>
        <w:t>deadline</w:t>
      </w:r>
      <w:proofErr w:type="spellEnd"/>
      <w:r w:rsidR="000D357E" w:rsidRPr="008A5E5D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8A5E5D" w:rsidRDefault="00CF5845" w:rsidP="003253A4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E5D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имеют возможность при выполнении домашних заданий использовать 2 способа: электронный вариант или письменный. </w:t>
      </w:r>
    </w:p>
    <w:p w:rsidR="008A5E5D" w:rsidRDefault="00CF5845" w:rsidP="003253A4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E5D">
        <w:rPr>
          <w:rFonts w:ascii="Times New Roman" w:hAnsi="Times New Roman" w:cs="Times New Roman"/>
          <w:color w:val="000000"/>
          <w:sz w:val="24"/>
          <w:szCs w:val="24"/>
        </w:rPr>
        <w:t>Электронный вариант (набрать те</w:t>
      </w:r>
      <w:proofErr w:type="gramStart"/>
      <w:r w:rsidRPr="008A5E5D">
        <w:rPr>
          <w:rFonts w:ascii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8A5E5D">
        <w:rPr>
          <w:rFonts w:ascii="Times New Roman" w:hAnsi="Times New Roman" w:cs="Times New Roman"/>
          <w:color w:val="000000"/>
          <w:sz w:val="24"/>
          <w:szCs w:val="24"/>
        </w:rPr>
        <w:t xml:space="preserve">и помощи программы </w:t>
      </w:r>
      <w:r w:rsidRPr="008A5E5D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8A5E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A5E5D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  <w:r w:rsidRPr="008A5E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A5E5D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8A5E5D">
        <w:rPr>
          <w:rFonts w:ascii="Times New Roman" w:hAnsi="Times New Roman" w:cs="Times New Roman"/>
          <w:color w:val="000000"/>
          <w:sz w:val="24"/>
          <w:szCs w:val="24"/>
        </w:rPr>
        <w:t>) и отправить на проверку учитель через электронные дневники АИС «Образование».</w:t>
      </w:r>
    </w:p>
    <w:p w:rsidR="0031511F" w:rsidRPr="008A5E5D" w:rsidRDefault="00CF5845" w:rsidP="003253A4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A5E5D">
        <w:rPr>
          <w:rFonts w:ascii="Times New Roman" w:hAnsi="Times New Roman" w:cs="Times New Roman"/>
          <w:color w:val="000000"/>
          <w:sz w:val="24"/>
          <w:szCs w:val="24"/>
        </w:rPr>
        <w:t xml:space="preserve"> Бумажн</w:t>
      </w:r>
      <w:bookmarkStart w:id="0" w:name="_GoBack"/>
      <w:bookmarkEnd w:id="0"/>
      <w:r w:rsidRPr="008A5E5D">
        <w:rPr>
          <w:rFonts w:ascii="Times New Roman" w:hAnsi="Times New Roman" w:cs="Times New Roman"/>
          <w:color w:val="000000"/>
          <w:sz w:val="24"/>
          <w:szCs w:val="24"/>
        </w:rPr>
        <w:t xml:space="preserve">ый вариант сфотографировать и прикрепить и отправить через электронные дневники АИС «Образование» или отправить через </w:t>
      </w:r>
      <w:proofErr w:type="spellStart"/>
      <w:r w:rsidRPr="008A5E5D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</w:t>
      </w:r>
      <w:proofErr w:type="spellEnd"/>
      <w:r w:rsidRPr="008A5E5D">
        <w:rPr>
          <w:rFonts w:ascii="Times New Roman" w:hAnsi="Times New Roman" w:cs="Times New Roman"/>
          <w:color w:val="000000"/>
          <w:sz w:val="24"/>
          <w:szCs w:val="24"/>
        </w:rPr>
        <w:t xml:space="preserve"> классному руководителю (в группу конкретному учителю, если </w:t>
      </w:r>
      <w:proofErr w:type="gramStart"/>
      <w:r w:rsidRPr="008A5E5D">
        <w:rPr>
          <w:rFonts w:ascii="Times New Roman" w:hAnsi="Times New Roman" w:cs="Times New Roman"/>
          <w:color w:val="000000"/>
          <w:sz w:val="24"/>
          <w:szCs w:val="24"/>
        </w:rPr>
        <w:t>такая</w:t>
      </w:r>
      <w:proofErr w:type="gramEnd"/>
      <w:r w:rsidRPr="008A5E5D">
        <w:rPr>
          <w:rFonts w:ascii="Times New Roman" w:hAnsi="Times New Roman" w:cs="Times New Roman"/>
          <w:color w:val="000000"/>
          <w:sz w:val="24"/>
          <w:szCs w:val="24"/>
        </w:rPr>
        <w:t xml:space="preserve"> имеется). Классный руководитель передаст учителю-предметнику.</w:t>
      </w:r>
    </w:p>
    <w:p w:rsidR="0031511F" w:rsidRDefault="0031511F" w:rsidP="003253A4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Предметы </w:t>
      </w:r>
      <w:proofErr w:type="spellStart"/>
      <w:r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он-лайн</w:t>
      </w:r>
      <w:proofErr w:type="spellEnd"/>
      <w:r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будут проходить </w:t>
      </w:r>
      <w:r w:rsid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</w:t>
      </w:r>
      <w:r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отдельному </w:t>
      </w:r>
      <w:r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расписани</w:t>
      </w:r>
      <w:r w:rsidR="00C57FF6"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ю</w:t>
      </w:r>
      <w:r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с которым вас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ознакомят классные руководители, с учетом того, что в школе обучаются несколько детей из одной семьи.</w:t>
      </w:r>
    </w:p>
    <w:p w:rsidR="0031511F" w:rsidRPr="008A5E5D" w:rsidRDefault="0031511F" w:rsidP="0031511F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8A5E5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Общение классного руководителя с детьми будет проходить через группу </w:t>
      </w:r>
      <w:proofErr w:type="spellStart"/>
      <w:r w:rsidRPr="008A5E5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вотсап</w:t>
      </w:r>
      <w:proofErr w:type="spellEnd"/>
      <w:r w:rsidRPr="008A5E5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и через </w:t>
      </w:r>
      <w:proofErr w:type="spellStart"/>
      <w:r w:rsidRPr="008A5E5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видеообщение</w:t>
      </w:r>
      <w:proofErr w:type="spellEnd"/>
      <w:r w:rsidRPr="008A5E5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при помощи бесплатной платформы </w:t>
      </w:r>
      <w:r w:rsidRPr="008A5E5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val="en-US" w:eastAsia="ru-RU"/>
        </w:rPr>
        <w:t>zoom</w:t>
      </w:r>
      <w:r w:rsidRPr="008A5E5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(инстру</w:t>
      </w:r>
      <w:r w:rsidR="008A5E5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кция к подключению прилагается), </w:t>
      </w:r>
      <w:proofErr w:type="spellStart"/>
      <w:r w:rsidR="008A5E5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скайп</w:t>
      </w:r>
      <w:proofErr w:type="spellEnd"/>
      <w:r w:rsidR="008A5E5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и</w:t>
      </w:r>
      <w:r w:rsidR="008A5E5D" w:rsidRPr="008A5E5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др.</w:t>
      </w:r>
    </w:p>
    <w:p w:rsidR="00F521F5" w:rsidRPr="008A5E5D" w:rsidRDefault="008A5E5D" w:rsidP="008A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1F5" w:rsidRPr="008A5E5D">
        <w:rPr>
          <w:rFonts w:ascii="Times New Roman" w:hAnsi="Times New Roman" w:cs="Times New Roman"/>
          <w:sz w:val="24"/>
          <w:szCs w:val="24"/>
        </w:rPr>
        <w:t xml:space="preserve">В  связи с переходом на дистанционное обучение классный руководитель  будет  осуществлять  контроль взаимодействия всех учащихся класса с учителей-предметников, поддерживать связь с учащимися класса и родителями через классные чаты. </w:t>
      </w:r>
    </w:p>
    <w:p w:rsidR="00F521F5" w:rsidRPr="008A5E5D" w:rsidRDefault="008A5E5D" w:rsidP="008A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21F5" w:rsidRPr="008A5E5D">
        <w:rPr>
          <w:rFonts w:ascii="Times New Roman" w:hAnsi="Times New Roman" w:cs="Times New Roman"/>
          <w:sz w:val="24"/>
          <w:szCs w:val="24"/>
        </w:rPr>
        <w:t xml:space="preserve">Несмотря  на новые условия обучения и воспитания, необходим  </w:t>
      </w:r>
      <w:r w:rsidR="00F521F5" w:rsidRPr="008A5E5D">
        <w:rPr>
          <w:rFonts w:ascii="Times New Roman" w:hAnsi="Times New Roman" w:cs="Times New Roman"/>
          <w:b/>
          <w:sz w:val="24"/>
          <w:szCs w:val="24"/>
        </w:rPr>
        <w:t>ежедневный учет детей</w:t>
      </w:r>
      <w:r w:rsidR="00F521F5" w:rsidRPr="008A5E5D">
        <w:rPr>
          <w:rFonts w:ascii="Times New Roman" w:hAnsi="Times New Roman" w:cs="Times New Roman"/>
          <w:sz w:val="24"/>
          <w:szCs w:val="24"/>
        </w:rPr>
        <w:t>, осваивающих образовательную программу непосредственно с применением дистанционных образовательных технологий. Невозможность ребенка выполнять задания по уважительным причинам будет фиксироваться в журнале системы "АИС Образование" как "Н". В связи с этим, убедительно просим своевременно информировать классного руководителя, если ваш ребенок:</w:t>
      </w:r>
    </w:p>
    <w:p w:rsidR="00F521F5" w:rsidRPr="008A5E5D" w:rsidRDefault="00F521F5" w:rsidP="008A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D">
        <w:rPr>
          <w:rFonts w:ascii="Times New Roman" w:hAnsi="Times New Roman" w:cs="Times New Roman"/>
          <w:sz w:val="24"/>
          <w:szCs w:val="24"/>
        </w:rPr>
        <w:t>- находится на амбулаторном лечении или госпитализирован;</w:t>
      </w:r>
    </w:p>
    <w:p w:rsidR="00F521F5" w:rsidRPr="008A5E5D" w:rsidRDefault="00F521F5" w:rsidP="008A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D">
        <w:rPr>
          <w:rFonts w:ascii="Times New Roman" w:hAnsi="Times New Roman" w:cs="Times New Roman"/>
          <w:sz w:val="24"/>
          <w:szCs w:val="24"/>
        </w:rPr>
        <w:t>- проходит курсовое лечение в санаториях, профилакториях и т.д.</w:t>
      </w:r>
    </w:p>
    <w:p w:rsidR="00F521F5" w:rsidRPr="008A5E5D" w:rsidRDefault="00F521F5" w:rsidP="008A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D">
        <w:rPr>
          <w:rFonts w:ascii="Times New Roman" w:hAnsi="Times New Roman" w:cs="Times New Roman"/>
          <w:sz w:val="24"/>
          <w:szCs w:val="24"/>
        </w:rPr>
        <w:t>- находится совместно с родителями в других городах, странах.</w:t>
      </w:r>
    </w:p>
    <w:p w:rsidR="00F521F5" w:rsidRPr="008A5E5D" w:rsidRDefault="00F521F5" w:rsidP="008A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D">
        <w:rPr>
          <w:rFonts w:ascii="Times New Roman" w:hAnsi="Times New Roman" w:cs="Times New Roman"/>
          <w:sz w:val="24"/>
          <w:szCs w:val="24"/>
        </w:rPr>
        <w:t>- имеет иные причины невозможности осуществлять дистанционное обучение.</w:t>
      </w:r>
    </w:p>
    <w:p w:rsidR="00F521F5" w:rsidRPr="008A5E5D" w:rsidRDefault="00F521F5" w:rsidP="008A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1F5" w:rsidRPr="008A5E5D" w:rsidRDefault="00F521F5" w:rsidP="008A5E5D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EC73E2" w:rsidRPr="008A5E5D" w:rsidRDefault="00EC73E2" w:rsidP="008A5E5D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качестве платформ для организации дистанционного обучения учителя также используют следующие цифровые сервисы с бесплатным доступом и качественным образовательным </w:t>
      </w:r>
      <w:proofErr w:type="spellStart"/>
      <w:r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контентом</w:t>
      </w:r>
      <w:proofErr w:type="spellEnd"/>
      <w:r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: </w:t>
      </w:r>
      <w:r w:rsidR="00FA2163"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портал «Российская электронная школа», «</w:t>
      </w:r>
      <w:proofErr w:type="spellStart"/>
      <w:r w:rsidR="00FA2163"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ЯКласс</w:t>
      </w:r>
      <w:proofErr w:type="spellEnd"/>
      <w:r w:rsidR="00FA2163"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», образовательная платформа «</w:t>
      </w:r>
      <w:proofErr w:type="spellStart"/>
      <w:r w:rsidR="00BF7F79"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fldChar w:fldCharType="begin"/>
      </w:r>
      <w:r w:rsidR="00FA2163"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instrText xml:space="preserve"> HYPERLINK "https://uchi.ru/" \t "_blank" </w:instrText>
      </w:r>
      <w:r w:rsidR="00BF7F79"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fldChar w:fldCharType="separate"/>
      </w:r>
      <w:r w:rsidR="00FA2163" w:rsidRPr="008A5E5D">
        <w:rPr>
          <w:rStyle w:val="a5"/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Учи</w:t>
      </w:r>
      <w:proofErr w:type="gramStart"/>
      <w:r w:rsidR="00FA2163" w:rsidRPr="008A5E5D">
        <w:rPr>
          <w:rStyle w:val="a5"/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.р</w:t>
      </w:r>
      <w:proofErr w:type="gramEnd"/>
      <w:r w:rsidR="00FA2163" w:rsidRPr="008A5E5D">
        <w:rPr>
          <w:rStyle w:val="a5"/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</w:t>
      </w:r>
      <w:proofErr w:type="spellEnd"/>
      <w:r w:rsidR="00BF7F79"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fldChar w:fldCharType="end"/>
      </w:r>
      <w:hyperlink r:id="rId5" w:tgtFrame="_blank" w:history="1">
        <w:r w:rsidR="00FA2163" w:rsidRPr="008A5E5D">
          <w:rPr>
            <w:rStyle w:val="a5"/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>»</w:t>
        </w:r>
      </w:hyperlink>
      <w:r w:rsidR="00FA2163"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="00FA2163"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он-лайн</w:t>
      </w:r>
      <w:proofErr w:type="spellEnd"/>
      <w:r w:rsidR="00FA2163"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школа английского языка </w:t>
      </w:r>
      <w:r w:rsidR="00FA2163"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S</w:t>
      </w:r>
      <w:proofErr w:type="spellStart"/>
      <w:r w:rsidR="00FA2163"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kyeng</w:t>
      </w:r>
      <w:proofErr w:type="spellEnd"/>
      <w:r w:rsidR="00070D97"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Решу ЕГЭ, ОГЭ, ВПР. </w:t>
      </w:r>
      <w:r w:rsidR="00FA2163" w:rsidRPr="008A5E5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Ни на одном из данных ресурсов не представлены абсолютно все </w:t>
      </w:r>
      <w:r w:rsidR="00070D97" w:rsidRPr="008A5E5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школьные дисциплины или темы, входящие в образовательную программу, поэтому может получиться так, что в одном классе учителя и ученики будут совмещать работу на разных электронных ресурсах.</w:t>
      </w:r>
      <w:r w:rsidR="00070D97"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Кроме этого, использование каждого из названных сервисов преследует свою цель: одни </w:t>
      </w:r>
      <w:proofErr w:type="gramStart"/>
      <w:r w:rsidR="00070D97"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представляют возможность</w:t>
      </w:r>
      <w:proofErr w:type="gramEnd"/>
      <w:r w:rsidR="00070D97" w:rsidRPr="008A5E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посмотреть интересный фильм по теме, провести он-лайн опыты, другие - поработать самостоятельно, выполнить проверочные или контрольные задания, третьи – подготовиться к ОГЭ, ЕГЭ или ВПР.</w:t>
      </w:r>
    </w:p>
    <w:p w:rsidR="00C36C1F" w:rsidRPr="00C36C1F" w:rsidRDefault="00C36C1F" w:rsidP="008A5E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A5E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 родители, которые будут находиться</w:t>
      </w:r>
      <w:r w:rsidRPr="00D15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дома, могут включиться в образовательный процесс, помогая и контролируя соблюдение режима умственного труда своих детей. </w:t>
      </w:r>
      <w:r w:rsidRPr="00C36C1F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Особенно это важно для семей с учащимися младших классов, у которых еще нет большого опыта самостоятельной работы.</w:t>
      </w:r>
    </w:p>
    <w:p w:rsidR="00D1587F" w:rsidRPr="00D1587F" w:rsidRDefault="000B258E" w:rsidP="00D15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8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Сначала нужно тщательно продумать новый режим дня. Для полноценного развития школьнику необходим строгий график и четкий распорядок. Причем в нем должно быть учтено все: общение с учителем, уроки, кружки, отдых, полноценный сон. Родителям необходимо следить за соблюдением режима</w:t>
      </w:r>
      <w:r w:rsidR="00D158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1587F" w:rsidRPr="00C36C1F" w:rsidRDefault="000B258E" w:rsidP="00D15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158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нужно контролировать учебный процесс – несмотря на свободный график, уроки всегда должны быть сделаны вовремя. </w:t>
      </w:r>
      <w:r w:rsidRPr="00C36C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Однако здесь нужен баланс: не следует слишком сильно давить на ребенка и заставлять его сделать «все и прямо сейчас». Главное преимущество дистанционного обучения – возможность рационально распределить время и научить этому ребенка.</w:t>
      </w:r>
    </w:p>
    <w:p w:rsidR="009C6EDE" w:rsidRPr="00A1061F" w:rsidRDefault="000B258E" w:rsidP="00A10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1587F">
        <w:rPr>
          <w:rFonts w:ascii="Times New Roman" w:hAnsi="Times New Roman" w:cs="Times New Roman"/>
          <w:sz w:val="24"/>
          <w:szCs w:val="24"/>
        </w:rPr>
        <w:t xml:space="preserve">Что могут сделать родители? Уберечь детей от неприятностей в Интернете – забота взрослых. Родители должны говорить с детьми об опасностях Сети и всегда быть поблизости, когда дети работают в Интернете. Они могут свести риски Интернета до минимума, если возьмут на себя ответственность за то, как их дети пользуются компьютером. Вот несколько предложений, как это сделать: </w:t>
      </w:r>
      <w:r w:rsidRPr="00D1587F">
        <w:rPr>
          <w:rFonts w:ascii="Times New Roman" w:hAnsi="Calibri" w:cs="Times New Roman"/>
          <w:sz w:val="24"/>
          <w:szCs w:val="24"/>
        </w:rPr>
        <w:t></w:t>
      </w:r>
      <w:r w:rsidRPr="00D1587F">
        <w:rPr>
          <w:rFonts w:ascii="Times New Roman" w:hAnsi="Times New Roman" w:cs="Times New Roman"/>
          <w:sz w:val="24"/>
          <w:szCs w:val="24"/>
        </w:rPr>
        <w:t xml:space="preserve"> Проводите время в Интернете вместе со своими детьми. Ваше присутствие – лучший залог безопасности ребенка. </w:t>
      </w:r>
      <w:r w:rsidRPr="00D1587F">
        <w:rPr>
          <w:rFonts w:ascii="Times New Roman" w:hAnsi="Calibri" w:cs="Times New Roman"/>
          <w:sz w:val="24"/>
          <w:szCs w:val="24"/>
        </w:rPr>
        <w:t></w:t>
      </w:r>
      <w:r w:rsidRPr="00D1587F">
        <w:rPr>
          <w:rFonts w:ascii="Times New Roman" w:hAnsi="Times New Roman" w:cs="Times New Roman"/>
          <w:sz w:val="24"/>
          <w:szCs w:val="24"/>
        </w:rPr>
        <w:t xml:space="preserve"> Научите ребенка не оставлять личную информацию (адрес, телефон, номер или адрес школы, место работы родителей, их рабочий телефон), особенно, в чатах и на досках объявлений: этой информацией могут воспользоваться недобросовестные люди. </w:t>
      </w:r>
      <w:r w:rsidRPr="00D1587F">
        <w:rPr>
          <w:rFonts w:ascii="Times New Roman" w:hAnsi="Calibri" w:cs="Times New Roman"/>
          <w:sz w:val="24"/>
          <w:szCs w:val="24"/>
        </w:rPr>
        <w:t></w:t>
      </w:r>
      <w:r w:rsidRPr="00D1587F">
        <w:rPr>
          <w:rFonts w:ascii="Times New Roman" w:hAnsi="Times New Roman" w:cs="Times New Roman"/>
          <w:sz w:val="24"/>
          <w:szCs w:val="24"/>
        </w:rPr>
        <w:t xml:space="preserve"> Будьте в курсе, какую электронную почту, получает ребенок, по возможности – выясните пароли доступа к почте и иным сервисам общения в сети, которые ребенок использует. </w:t>
      </w:r>
      <w:r w:rsidRPr="00D1587F">
        <w:rPr>
          <w:rFonts w:ascii="Times New Roman" w:hAnsi="Calibri" w:cs="Times New Roman"/>
          <w:sz w:val="24"/>
          <w:szCs w:val="24"/>
        </w:rPr>
        <w:t></w:t>
      </w:r>
      <w:r w:rsidRPr="00D1587F">
        <w:rPr>
          <w:rFonts w:ascii="Times New Roman" w:hAnsi="Times New Roman" w:cs="Times New Roman"/>
          <w:sz w:val="24"/>
          <w:szCs w:val="24"/>
        </w:rPr>
        <w:t xml:space="preserve"> Посоветуйте детям не назначать встреч через Интернет. </w:t>
      </w:r>
      <w:r w:rsidRPr="00D1587F">
        <w:rPr>
          <w:rFonts w:ascii="Times New Roman" w:hAnsi="Calibri" w:cs="Times New Roman"/>
          <w:sz w:val="24"/>
          <w:szCs w:val="24"/>
        </w:rPr>
        <w:t></w:t>
      </w:r>
      <w:r w:rsidRPr="00D1587F">
        <w:rPr>
          <w:rFonts w:ascii="Times New Roman" w:hAnsi="Times New Roman" w:cs="Times New Roman"/>
          <w:sz w:val="24"/>
          <w:szCs w:val="24"/>
        </w:rPr>
        <w:t xml:space="preserve"> Пусть компьютер находится там, где вам удобнее контролировать его использование. </w:t>
      </w:r>
      <w:r w:rsidRPr="00D1587F">
        <w:rPr>
          <w:rFonts w:ascii="Times New Roman" w:hAnsi="Calibri" w:cs="Times New Roman"/>
          <w:sz w:val="24"/>
          <w:szCs w:val="24"/>
        </w:rPr>
        <w:t></w:t>
      </w:r>
      <w:r w:rsidRPr="00D1587F">
        <w:rPr>
          <w:rFonts w:ascii="Times New Roman" w:hAnsi="Times New Roman" w:cs="Times New Roman"/>
          <w:sz w:val="24"/>
          <w:szCs w:val="24"/>
        </w:rPr>
        <w:t xml:space="preserve"> Регулярно проводя время в Интернете вместе с детьми, можно узнать, чем они занимаются и какого рода материалы им интересны. Помогайте детям в поиске информации в сети – той, которая поможет справиться с домашними заданиями, будет актуальна в силу увлечений и интересов, стимулирует развитие способностей. Большинство сайтов в Интернете вполне безопасно, но, как и в нашем реальном мире, в виртуальной реальности существует то, что не соответствует нормам нравственности, неприемлемо для детей. Так как в разных семьях существуют разные стандарты, то очень важно, чтобы родители в отношении Интернета установили для детей четкие требования. Интернет не более и не менее безопасен, чем реальный мир. </w:t>
      </w:r>
      <w:r w:rsidRPr="00C36C1F">
        <w:rPr>
          <w:rFonts w:ascii="Times New Roman" w:hAnsi="Times New Roman" w:cs="Times New Roman"/>
          <w:b/>
          <w:sz w:val="24"/>
          <w:szCs w:val="24"/>
        </w:rPr>
        <w:t>Невозможно защитить детей от всего на свете, но можете помочь им сориентироваться в Интернете и выработать правильное и ответственное поведение</w:t>
      </w:r>
      <w:r w:rsidR="00C36C1F">
        <w:rPr>
          <w:rFonts w:ascii="Times New Roman" w:hAnsi="Times New Roman" w:cs="Times New Roman"/>
          <w:b/>
          <w:sz w:val="24"/>
          <w:szCs w:val="24"/>
        </w:rPr>
        <w:t>.</w:t>
      </w:r>
    </w:p>
    <w:p w:rsidR="00A1061F" w:rsidRDefault="00A1061F" w:rsidP="00D158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C6EDE" w:rsidRDefault="009C6EDE" w:rsidP="00D158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A5E5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С 6 апреля  </w:t>
      </w:r>
      <w:proofErr w:type="gramStart"/>
      <w:r w:rsidRPr="008A5E5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8A5E5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 </w:t>
      </w:r>
      <w:proofErr w:type="gramStart"/>
      <w:r w:rsidRPr="008A5E5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8A5E5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 всех учащихся и их педагогов является </w:t>
      </w:r>
      <w:r w:rsidRPr="008A5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обязательным!</w:t>
      </w:r>
      <w:r w:rsidRPr="008A5E5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Это значит, что следует смотреть и слушать онлайн уроки и изучать материалы, поступающие от учителей. Выполнять и отправлять педагогам задания надо будет обязательно всем здоровым детям! Отметки будут ставить всем!</w:t>
      </w:r>
    </w:p>
    <w:p w:rsidR="008A5E5D" w:rsidRPr="008A5E5D" w:rsidRDefault="008A5E5D" w:rsidP="00D158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0D357E" w:rsidRPr="000D357E" w:rsidRDefault="000D357E" w:rsidP="000D3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5D">
        <w:rPr>
          <w:rFonts w:ascii="Times New Roman" w:hAnsi="Times New Roman" w:cs="Times New Roman"/>
          <w:b/>
          <w:sz w:val="24"/>
          <w:szCs w:val="24"/>
        </w:rPr>
        <w:t>Администрация гимназии и педагогический коллектив стараются сделать все возможное для создания условий для полноценного обучения и воспитания наших детей с применением новых цифровых технологий. Надеемся на вашу поддержку и оказание содействия в мотивации и контроле учебных достижений.</w:t>
      </w:r>
    </w:p>
    <w:p w:rsidR="000D357E" w:rsidRPr="00343572" w:rsidRDefault="000D357E" w:rsidP="000D3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E5D" w:rsidRPr="00C77813" w:rsidRDefault="008A5E5D" w:rsidP="008A5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E1318"/>
          <w:sz w:val="24"/>
          <w:szCs w:val="24"/>
        </w:rPr>
      </w:pPr>
      <w:r w:rsidRPr="00C77813">
        <w:rPr>
          <w:rFonts w:ascii="Times New Roman" w:hAnsi="Times New Roman" w:cs="Times New Roman"/>
          <w:b/>
          <w:color w:val="0E1318"/>
          <w:sz w:val="24"/>
          <w:szCs w:val="24"/>
        </w:rPr>
        <w:t>Настоятельно рекомендуем вам соблюдать следующие правила и ознакомить с ними ребенка</w:t>
      </w:r>
      <w:r w:rsidRPr="00C77813">
        <w:rPr>
          <w:rFonts w:ascii="Times New Roman" w:hAnsi="Times New Roman" w:cs="Times New Roman"/>
          <w:color w:val="0E1318"/>
          <w:sz w:val="24"/>
          <w:szCs w:val="24"/>
        </w:rPr>
        <w:t>:</w:t>
      </w:r>
    </w:p>
    <w:p w:rsidR="008A5E5D" w:rsidRPr="00C77813" w:rsidRDefault="008A5E5D" w:rsidP="008A5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813">
        <w:rPr>
          <w:rFonts w:ascii="Times New Roman" w:eastAsia="Times New Roman" w:hAnsi="Times New Roman" w:cs="Times New Roman"/>
          <w:sz w:val="24"/>
          <w:szCs w:val="24"/>
        </w:rPr>
        <w:t xml:space="preserve">1. Необходимо,  чтобы во время </w:t>
      </w:r>
      <w:proofErr w:type="spellStart"/>
      <w:r w:rsidRPr="00C77813">
        <w:rPr>
          <w:rFonts w:ascii="Times New Roman" w:eastAsia="Times New Roman" w:hAnsi="Times New Roman" w:cs="Times New Roman"/>
          <w:sz w:val="24"/>
          <w:szCs w:val="24"/>
        </w:rPr>
        <w:t>он-лайн</w:t>
      </w:r>
      <w:proofErr w:type="spellEnd"/>
      <w:r w:rsidRPr="00C77813">
        <w:rPr>
          <w:rFonts w:ascii="Times New Roman" w:eastAsia="Times New Roman" w:hAnsi="Times New Roman" w:cs="Times New Roman"/>
          <w:sz w:val="24"/>
          <w:szCs w:val="24"/>
        </w:rPr>
        <w:t xml:space="preserve"> подключений, общих чатов связи был выключен телевизор в комнате, обеспечена тишина и рабочая обстановка. Отключите уведомления </w:t>
      </w:r>
      <w:proofErr w:type="spellStart"/>
      <w:r w:rsidRPr="00C77813">
        <w:rPr>
          <w:rFonts w:ascii="Times New Roman" w:eastAsia="Times New Roman" w:hAnsi="Times New Roman" w:cs="Times New Roman"/>
          <w:sz w:val="24"/>
          <w:szCs w:val="24"/>
        </w:rPr>
        <w:t>соцсетей</w:t>
      </w:r>
      <w:proofErr w:type="spellEnd"/>
      <w:r w:rsidRPr="00C77813">
        <w:rPr>
          <w:rFonts w:ascii="Times New Roman" w:eastAsia="Times New Roman" w:hAnsi="Times New Roman" w:cs="Times New Roman"/>
          <w:sz w:val="24"/>
          <w:szCs w:val="24"/>
        </w:rPr>
        <w:t xml:space="preserve"> на время занятий.</w:t>
      </w:r>
    </w:p>
    <w:p w:rsidR="008A5E5D" w:rsidRPr="00C77813" w:rsidRDefault="008A5E5D" w:rsidP="008A5E5D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7813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Pr="00C77813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Следите, чтобы ребенок не отвлекался на любимых питомцев: </w:t>
      </w:r>
      <w:r w:rsidRPr="00C77813">
        <w:rPr>
          <w:rFonts w:ascii="Times New Roman" w:hAnsi="Times New Roman" w:cs="Times New Roman"/>
          <w:b w:val="0"/>
          <w:color w:val="0E1318"/>
          <w:sz w:val="24"/>
          <w:szCs w:val="24"/>
        </w:rPr>
        <w:t>эти действия мешают сконцентрироваться ребенку  на занятии.</w:t>
      </w:r>
    </w:p>
    <w:p w:rsidR="008A5E5D" w:rsidRPr="00C77813" w:rsidRDefault="008A5E5D" w:rsidP="008A5E5D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7813">
        <w:rPr>
          <w:rStyle w:val="a4"/>
          <w:rFonts w:ascii="Times New Roman" w:hAnsi="Times New Roman" w:cs="Times New Roman"/>
          <w:color w:val="000000"/>
          <w:sz w:val="24"/>
          <w:szCs w:val="24"/>
        </w:rPr>
        <w:t>3. Обязательно сохраните школьный режим.</w:t>
      </w:r>
      <w:r w:rsidRPr="00C77813">
        <w:rPr>
          <w:rFonts w:ascii="Times New Roman" w:hAnsi="Times New Roman" w:cs="Times New Roman"/>
          <w:color w:val="0E1318"/>
          <w:sz w:val="24"/>
          <w:szCs w:val="24"/>
        </w:rPr>
        <w:t xml:space="preserve"> </w:t>
      </w:r>
      <w:r w:rsidRPr="00C77813">
        <w:rPr>
          <w:rFonts w:ascii="Times New Roman" w:hAnsi="Times New Roman" w:cs="Times New Roman"/>
          <w:b w:val="0"/>
          <w:color w:val="0E1318"/>
          <w:sz w:val="24"/>
          <w:szCs w:val="24"/>
        </w:rPr>
        <w:t>Спланируйте день школьника, учитывайте регулярные перерывы, общение со сверстниками</w:t>
      </w:r>
      <w:r w:rsidRPr="00C77813">
        <w:rPr>
          <w:rFonts w:ascii="Times New Roman" w:hAnsi="Times New Roman" w:cs="Times New Roman"/>
          <w:color w:val="0E1318"/>
          <w:sz w:val="24"/>
          <w:szCs w:val="24"/>
        </w:rPr>
        <w:t xml:space="preserve">. </w:t>
      </w:r>
    </w:p>
    <w:p w:rsidR="008A5E5D" w:rsidRPr="00C77813" w:rsidRDefault="008A5E5D" w:rsidP="008A5E5D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E1318"/>
          <w:sz w:val="24"/>
          <w:szCs w:val="24"/>
        </w:rPr>
      </w:pPr>
      <w:r w:rsidRPr="00C77813">
        <w:rPr>
          <w:rStyle w:val="a4"/>
          <w:rFonts w:ascii="Times New Roman" w:hAnsi="Times New Roman" w:cs="Times New Roman"/>
          <w:color w:val="000000"/>
          <w:sz w:val="24"/>
          <w:szCs w:val="24"/>
        </w:rPr>
        <w:t>4.  Подберите одежду для занятий.</w:t>
      </w:r>
      <w:r w:rsidRPr="00C77813">
        <w:rPr>
          <w:rFonts w:ascii="Times New Roman" w:hAnsi="Times New Roman" w:cs="Times New Roman"/>
          <w:color w:val="0E1318"/>
          <w:sz w:val="24"/>
          <w:szCs w:val="24"/>
        </w:rPr>
        <w:t xml:space="preserve"> </w:t>
      </w:r>
      <w:r w:rsidRPr="00C77813">
        <w:rPr>
          <w:rFonts w:ascii="Times New Roman" w:hAnsi="Times New Roman" w:cs="Times New Roman"/>
          <w:b w:val="0"/>
          <w:color w:val="0E1318"/>
          <w:sz w:val="24"/>
          <w:szCs w:val="24"/>
        </w:rPr>
        <w:t xml:space="preserve">Не позволяйте ребенку  заниматься в пижаме и со спутанными волосами. Объясните ребенку, что даже одежда должна настраивать на рабочую атмосферу! </w:t>
      </w:r>
    </w:p>
    <w:p w:rsidR="008A5E5D" w:rsidRPr="00C77813" w:rsidRDefault="008A5E5D" w:rsidP="008A5E5D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7813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5.  Составьте  расписание занятий. </w:t>
      </w:r>
      <w:r w:rsidRPr="00C77813">
        <w:rPr>
          <w:rFonts w:ascii="Times New Roman" w:hAnsi="Times New Roman" w:cs="Times New Roman"/>
          <w:b w:val="0"/>
          <w:color w:val="0E1318"/>
          <w:sz w:val="24"/>
          <w:szCs w:val="24"/>
        </w:rPr>
        <w:t>Красочное расписание не только поднимет настроение, но и поможет легко сориентировать, с каким учителем и в какое время выходить на связь.</w:t>
      </w:r>
    </w:p>
    <w:p w:rsidR="008A5E5D" w:rsidRPr="00C77813" w:rsidRDefault="008A5E5D" w:rsidP="008A5E5D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813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6. Расскажите ребенку об основах </w:t>
      </w:r>
      <w:proofErr w:type="spellStart"/>
      <w:r w:rsidRPr="00C77813">
        <w:rPr>
          <w:rStyle w:val="a4"/>
          <w:rFonts w:ascii="Times New Roman" w:hAnsi="Times New Roman" w:cs="Times New Roman"/>
          <w:color w:val="000000"/>
          <w:sz w:val="24"/>
          <w:szCs w:val="24"/>
        </w:rPr>
        <w:t>он-лайн-этикета</w:t>
      </w:r>
      <w:proofErr w:type="spellEnd"/>
      <w:r w:rsidRPr="00C77813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E5D" w:rsidRPr="00C77813" w:rsidRDefault="008A5E5D" w:rsidP="008A5E5D">
      <w:pPr>
        <w:pStyle w:val="a3"/>
        <w:shd w:val="clear" w:color="auto" w:fill="FFFFFF"/>
        <w:spacing w:before="0" w:beforeAutospacing="0" w:after="0" w:afterAutospacing="0"/>
        <w:jc w:val="both"/>
        <w:rPr>
          <w:color w:val="0E1318"/>
        </w:rPr>
      </w:pPr>
      <w:r w:rsidRPr="00C77813">
        <w:rPr>
          <w:color w:val="0E1318"/>
        </w:rPr>
        <w:t>Школьник должен внимательно слушать учителя, не перебивать, не употреблять грубых слов, без разрешения учителя не использовать вставки, сноски, смайлики.</w:t>
      </w:r>
    </w:p>
    <w:p w:rsidR="008A5E5D" w:rsidRPr="00C77813" w:rsidRDefault="008A5E5D" w:rsidP="008A5E5D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813">
        <w:rPr>
          <w:rStyle w:val="a4"/>
          <w:rFonts w:ascii="Times New Roman" w:hAnsi="Times New Roman" w:cs="Times New Roman"/>
          <w:color w:val="000000"/>
          <w:sz w:val="24"/>
          <w:szCs w:val="24"/>
        </w:rPr>
        <w:t>7. Не забывайте о важности общения со сверстниками.</w:t>
      </w:r>
    </w:p>
    <w:p w:rsidR="008A5E5D" w:rsidRPr="00C77813" w:rsidRDefault="008A5E5D" w:rsidP="008A5E5D">
      <w:pPr>
        <w:pStyle w:val="a3"/>
        <w:shd w:val="clear" w:color="auto" w:fill="FFFFFF"/>
        <w:spacing w:before="0" w:beforeAutospacing="0" w:after="0" w:afterAutospacing="0"/>
        <w:jc w:val="both"/>
        <w:rPr>
          <w:color w:val="0E1318"/>
        </w:rPr>
      </w:pPr>
      <w:r w:rsidRPr="00C77813">
        <w:rPr>
          <w:color w:val="0E1318"/>
        </w:rPr>
        <w:t>Но договоритесь с детьми, что с друзьями они будут общаться только после того, как сделают домашнее задание. Конечно, следите, чтобы общение не вредило другим обязанностям и интересам ребенка.</w:t>
      </w:r>
    </w:p>
    <w:p w:rsidR="008A5E5D" w:rsidRPr="00C77813" w:rsidRDefault="008A5E5D" w:rsidP="008A5E5D">
      <w:pPr>
        <w:pStyle w:val="2"/>
        <w:shd w:val="clear" w:color="auto" w:fill="FFFFFF"/>
        <w:spacing w:before="0" w:line="240" w:lineRule="auto"/>
        <w:jc w:val="both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  <w:r w:rsidRPr="00C77813">
        <w:rPr>
          <w:rStyle w:val="a4"/>
          <w:rFonts w:ascii="Times New Roman" w:hAnsi="Times New Roman" w:cs="Times New Roman"/>
          <w:color w:val="000000"/>
          <w:sz w:val="24"/>
          <w:szCs w:val="24"/>
        </w:rPr>
        <w:t>8.  Поддерживайте связь с учителями.</w:t>
      </w:r>
    </w:p>
    <w:p w:rsidR="008A5E5D" w:rsidRPr="00C77813" w:rsidRDefault="008A5E5D" w:rsidP="008A5E5D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7813">
        <w:rPr>
          <w:rFonts w:ascii="Times New Roman" w:hAnsi="Times New Roman" w:cs="Times New Roman"/>
          <w:b w:val="0"/>
          <w:color w:val="0E1318"/>
          <w:sz w:val="24"/>
          <w:szCs w:val="24"/>
        </w:rPr>
        <w:t>Проявляйте заинтересованность, тогда и ребенок будет подходить ответственно к получению дистанционного образования.</w:t>
      </w:r>
    </w:p>
    <w:p w:rsidR="008A5E5D" w:rsidRPr="00C77813" w:rsidRDefault="008A5E5D" w:rsidP="008A5E5D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813">
        <w:rPr>
          <w:rStyle w:val="a4"/>
          <w:rFonts w:ascii="Times New Roman" w:hAnsi="Times New Roman" w:cs="Times New Roman"/>
          <w:color w:val="000000"/>
          <w:sz w:val="24"/>
          <w:szCs w:val="24"/>
        </w:rPr>
        <w:t>9.  Рекомендуем сделать турник в комнате.</w:t>
      </w:r>
    </w:p>
    <w:p w:rsidR="008A5E5D" w:rsidRPr="00C77813" w:rsidRDefault="008A5E5D" w:rsidP="008A5E5D">
      <w:pPr>
        <w:pStyle w:val="a3"/>
        <w:shd w:val="clear" w:color="auto" w:fill="FFFFFF"/>
        <w:spacing w:before="0" w:beforeAutospacing="0" w:after="0" w:afterAutospacing="0"/>
        <w:jc w:val="both"/>
        <w:rPr>
          <w:color w:val="0E1318"/>
        </w:rPr>
      </w:pPr>
      <w:r w:rsidRPr="00C77813">
        <w:rPr>
          <w:color w:val="0E1318"/>
        </w:rPr>
        <w:t>Во время перерывов  между занятиями или выполнением домашнего задания ребенок может размяться и повисеть на турнике, что очень полезно для позвоночника. Дети очень активны, поэтому стоит направлять эту энергию в нужное русло с пользой для здоровья.</w:t>
      </w:r>
    </w:p>
    <w:p w:rsidR="000D357E" w:rsidRPr="00C36C1F" w:rsidRDefault="000D357E" w:rsidP="00D158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061F" w:rsidRDefault="00A1061F" w:rsidP="00D158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C6EDE" w:rsidRPr="008A5E5D" w:rsidRDefault="009C6EDE" w:rsidP="008A5E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E5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Дорогие  друзья! Но главное для всех нас – это беречь свое здоровье!</w:t>
      </w:r>
    </w:p>
    <w:p w:rsidR="00A1061F" w:rsidRPr="008A5E5D" w:rsidRDefault="00A1061F" w:rsidP="008A5E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9C6EDE" w:rsidRPr="008A5E5D" w:rsidRDefault="009C6EDE" w:rsidP="008A5E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E5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Правительство делает все возможное, чтобы с наименьшими потерями пережить это трудное время. Очень многое зависит от </w:t>
      </w:r>
      <w:r w:rsidRPr="008A5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каждого из нас!</w:t>
      </w:r>
      <w:r w:rsidRPr="008A5E5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Просто надо соблюдать требования врачей, их не так уж и много и не так трудно им следовать!</w:t>
      </w:r>
    </w:p>
    <w:p w:rsidR="009C6EDE" w:rsidRPr="008A5E5D" w:rsidRDefault="009C6EDE" w:rsidP="008A5E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7F5" w:rsidRPr="00D1587F" w:rsidRDefault="00CC27F5" w:rsidP="00D15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F5" w:rsidRPr="008A5E5D" w:rsidRDefault="00CC27F5" w:rsidP="008A5E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27F5" w:rsidRPr="008A5E5D" w:rsidSect="007A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713"/>
    <w:multiLevelType w:val="multilevel"/>
    <w:tmpl w:val="AA3E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645B78"/>
    <w:multiLevelType w:val="multilevel"/>
    <w:tmpl w:val="AEC8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EDE"/>
    <w:rsid w:val="00070D97"/>
    <w:rsid w:val="000B258E"/>
    <w:rsid w:val="000C507F"/>
    <w:rsid w:val="000D357E"/>
    <w:rsid w:val="0011003D"/>
    <w:rsid w:val="00153034"/>
    <w:rsid w:val="0031511F"/>
    <w:rsid w:val="003253A4"/>
    <w:rsid w:val="004325FA"/>
    <w:rsid w:val="004B6B1B"/>
    <w:rsid w:val="007A57A1"/>
    <w:rsid w:val="008A5E5D"/>
    <w:rsid w:val="009C6EDE"/>
    <w:rsid w:val="00A1061F"/>
    <w:rsid w:val="00BF7F79"/>
    <w:rsid w:val="00C2159B"/>
    <w:rsid w:val="00C36C1F"/>
    <w:rsid w:val="00C57FF6"/>
    <w:rsid w:val="00CC27F5"/>
    <w:rsid w:val="00CF5845"/>
    <w:rsid w:val="00D1587F"/>
    <w:rsid w:val="00EC73E2"/>
    <w:rsid w:val="00F521F5"/>
    <w:rsid w:val="00F75BD9"/>
    <w:rsid w:val="00FA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A1"/>
  </w:style>
  <w:style w:type="paragraph" w:styleId="2">
    <w:name w:val="heading 2"/>
    <w:basedOn w:val="a"/>
    <w:next w:val="a"/>
    <w:link w:val="20"/>
    <w:uiPriority w:val="9"/>
    <w:unhideWhenUsed/>
    <w:qFormat/>
    <w:rsid w:val="008A5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EDE"/>
    <w:rPr>
      <w:b/>
      <w:bCs/>
    </w:rPr>
  </w:style>
  <w:style w:type="character" w:styleId="a5">
    <w:name w:val="Hyperlink"/>
    <w:basedOn w:val="a0"/>
    <w:uiPriority w:val="99"/>
    <w:unhideWhenUsed/>
    <w:rsid w:val="000B25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5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53A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A216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420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342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5519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Gimnazia4</dc:creator>
  <cp:lastModifiedBy>Gimnazia4</cp:lastModifiedBy>
  <cp:revision>2</cp:revision>
  <dcterms:created xsi:type="dcterms:W3CDTF">2020-04-01T07:05:00Z</dcterms:created>
  <dcterms:modified xsi:type="dcterms:W3CDTF">2020-04-01T07:05:00Z</dcterms:modified>
</cp:coreProperties>
</file>