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E" w:rsidRPr="00D22A1E" w:rsidRDefault="00D22A1E" w:rsidP="00D22A1E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A1E">
        <w:rPr>
          <w:rFonts w:ascii="Times New Roman" w:hAnsi="Times New Roman" w:cs="Times New Roman"/>
          <w:sz w:val="24"/>
          <w:szCs w:val="24"/>
          <w:lang w:val="ru-RU"/>
        </w:rPr>
        <w:t>Приложение №3</w:t>
      </w:r>
    </w:p>
    <w:p w:rsidR="00D22A1E" w:rsidRPr="00D22A1E" w:rsidRDefault="00D22A1E" w:rsidP="00D22A1E">
      <w:pPr>
        <w:spacing w:before="0" w:before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A1E">
        <w:rPr>
          <w:rFonts w:hAnsi="Times New Roman" w:cs="Times New Roman"/>
          <w:color w:val="000000"/>
          <w:sz w:val="24"/>
          <w:szCs w:val="24"/>
          <w:lang w:val="ru-RU"/>
        </w:rPr>
        <w:t>к приказу МАОУ «Гимназия №4» от 18.03.2020 №87</w:t>
      </w:r>
    </w:p>
    <w:p w:rsidR="00D22A1E" w:rsidRDefault="00D22A1E" w:rsidP="00D22A1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79F6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7B1D26" w:rsidRPr="00E231A9" w:rsidRDefault="007B1D26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 М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 xml:space="preserve"> 4»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279F6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0279F6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 xml:space="preserve"> 4»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Для обеспечения дистанционного обучения Школа: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их желании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2.5.3. Проверять ежедневно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дневник или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требования. Общее время работы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«Гимназия №4».</w:t>
      </w:r>
    </w:p>
    <w:p w:rsidR="007B1D26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7B1D26" w:rsidRPr="00E231A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B1D26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«Гимназия №4».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279F6" w:rsidRPr="00E231A9" w:rsidRDefault="000279F6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79F6" w:rsidRPr="00E231A9" w:rsidSect="007B1D26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3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9F6"/>
    <w:rsid w:val="002D33B1"/>
    <w:rsid w:val="002D3591"/>
    <w:rsid w:val="003514A0"/>
    <w:rsid w:val="004F7E17"/>
    <w:rsid w:val="00534C16"/>
    <w:rsid w:val="005A05CE"/>
    <w:rsid w:val="00653AF6"/>
    <w:rsid w:val="006B0358"/>
    <w:rsid w:val="007B1D26"/>
    <w:rsid w:val="007C36EE"/>
    <w:rsid w:val="00B73A5A"/>
    <w:rsid w:val="00D01AD3"/>
    <w:rsid w:val="00D22A1E"/>
    <w:rsid w:val="00E231A9"/>
    <w:rsid w:val="00E438A1"/>
    <w:rsid w:val="00EF2FF4"/>
    <w:rsid w:val="00F01E19"/>
    <w:rsid w:val="00F6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dc:description>Подготовлено экспертами Актион-МЦФЭР</dc:description>
  <cp:lastModifiedBy>Gimnazia4</cp:lastModifiedBy>
  <cp:revision>6</cp:revision>
  <dcterms:created xsi:type="dcterms:W3CDTF">2020-03-28T07:39:00Z</dcterms:created>
  <dcterms:modified xsi:type="dcterms:W3CDTF">2020-04-02T19:09:00Z</dcterms:modified>
</cp:coreProperties>
</file>