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80" w:rsidRPr="007307AF" w:rsidRDefault="003D1880" w:rsidP="003D18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Pr="007307AF">
        <w:rPr>
          <w:rFonts w:ascii="Times New Roman" w:hAnsi="Times New Roman" w:cs="Times New Roman"/>
          <w:b/>
          <w:sz w:val="32"/>
          <w:szCs w:val="32"/>
        </w:rPr>
        <w:t xml:space="preserve"> классных часов на период ДО</w:t>
      </w:r>
    </w:p>
    <w:tbl>
      <w:tblPr>
        <w:tblStyle w:val="a3"/>
        <w:tblW w:w="9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97"/>
        <w:gridCol w:w="4207"/>
        <w:gridCol w:w="4394"/>
      </w:tblGrid>
      <w:tr w:rsidR="003D1880" w:rsidRPr="007307AF" w:rsidTr="003D1880">
        <w:trPr>
          <w:trHeight w:val="276"/>
        </w:trPr>
        <w:tc>
          <w:tcPr>
            <w:tcW w:w="897" w:type="dxa"/>
            <w:vMerge w:val="restart"/>
          </w:tcPr>
          <w:p w:rsidR="003D1880" w:rsidRPr="00385ED8" w:rsidRDefault="003D1880" w:rsidP="00034A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ED8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4207" w:type="dxa"/>
            <w:vMerge w:val="restart"/>
          </w:tcPr>
          <w:p w:rsidR="003D1880" w:rsidRPr="00385ED8" w:rsidRDefault="003D1880" w:rsidP="00034A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ED8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руководитель</w:t>
            </w:r>
          </w:p>
        </w:tc>
        <w:tc>
          <w:tcPr>
            <w:tcW w:w="4394" w:type="dxa"/>
            <w:vMerge w:val="restart"/>
          </w:tcPr>
          <w:p w:rsidR="003D1880" w:rsidRPr="00385ED8" w:rsidRDefault="003D1880" w:rsidP="003D1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385E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и время </w:t>
            </w:r>
          </w:p>
          <w:p w:rsidR="003D1880" w:rsidRPr="00385ED8" w:rsidRDefault="003D1880" w:rsidP="003D1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ED8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классного часа</w:t>
            </w:r>
          </w:p>
          <w:p w:rsidR="003D1880" w:rsidRPr="00385ED8" w:rsidRDefault="003D1880" w:rsidP="003D1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1880" w:rsidRPr="007307AF" w:rsidTr="003D1880">
        <w:trPr>
          <w:trHeight w:val="276"/>
        </w:trPr>
        <w:tc>
          <w:tcPr>
            <w:tcW w:w="897" w:type="dxa"/>
            <w:vMerge/>
          </w:tcPr>
          <w:p w:rsidR="003D1880" w:rsidRPr="00385ED8" w:rsidRDefault="003D1880" w:rsidP="003D18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3D1880" w:rsidRPr="00385ED8" w:rsidRDefault="003D1880" w:rsidP="003D18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D1880" w:rsidRPr="00385ED8" w:rsidRDefault="003D1880" w:rsidP="003D1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18.00</w:t>
            </w:r>
            <w:proofErr w:type="gramEnd"/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10.45</w:t>
            </w:r>
            <w:proofErr w:type="gramEnd"/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Насретдинова Римма </w:t>
            </w: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16.00</w:t>
            </w:r>
            <w:proofErr w:type="gramEnd"/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Трушина Светлана Владимировна</w:t>
            </w:r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12.00</w:t>
            </w:r>
            <w:proofErr w:type="gramEnd"/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Насретдинова Римма </w:t>
            </w: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19.00</w:t>
            </w:r>
            <w:proofErr w:type="gramEnd"/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Артамонова Ирина Сергеевна</w:t>
            </w:r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19.00</w:t>
            </w:r>
            <w:proofErr w:type="gramEnd"/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4394" w:type="dxa"/>
          </w:tcPr>
          <w:p w:rsidR="003D1880" w:rsidRPr="00B45D28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45D28">
              <w:rPr>
                <w:rFonts w:ascii="Times New Roman" w:hAnsi="Times New Roman" w:cs="Times New Roman"/>
                <w:b/>
                <w:sz w:val="24"/>
                <w:szCs w:val="24"/>
              </w:rPr>
              <w:t>5.00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Башкирова Лариса Александровна</w:t>
            </w:r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Юсупова Гузель </w:t>
            </w: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  <w:tc>
          <w:tcPr>
            <w:tcW w:w="4394" w:type="dxa"/>
          </w:tcPr>
          <w:p w:rsidR="003D1880" w:rsidRPr="00750552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505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055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Мусина Инна Евгеньевна</w:t>
            </w:r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Гордопольцева</w:t>
            </w:r>
            <w:proofErr w:type="spellEnd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Михайцловна</w:t>
            </w:r>
            <w:proofErr w:type="spellEnd"/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Виговская Татьяна Николаевна</w:t>
            </w:r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Лябибовна</w:t>
            </w:r>
            <w:proofErr w:type="spellEnd"/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Громова Татьяна Николаевна</w:t>
            </w:r>
          </w:p>
        </w:tc>
        <w:tc>
          <w:tcPr>
            <w:tcW w:w="4394" w:type="dxa"/>
          </w:tcPr>
          <w:p w:rsidR="003D1880" w:rsidRPr="00381AF6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381AF6">
              <w:rPr>
                <w:rFonts w:ascii="Times New Roman" w:hAnsi="Times New Roman" w:cs="Times New Roman"/>
                <w:b/>
                <w:sz w:val="24"/>
                <w:szCs w:val="24"/>
              </w:rPr>
              <w:t>.15.30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Эльвира </w:t>
            </w: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Шарифьяновна</w:t>
            </w:r>
            <w:proofErr w:type="spellEnd"/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Макеева Юлия Сергеевна</w:t>
            </w:r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</w:t>
            </w:r>
            <w:proofErr w:type="gramEnd"/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>. 00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Резеда </w:t>
            </w: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14.00</w:t>
            </w:r>
            <w:proofErr w:type="gramEnd"/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Хоткина</w:t>
            </w:r>
            <w:proofErr w:type="spellEnd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 Алена Ивановна</w:t>
            </w:r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Ляля </w:t>
            </w: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Филаритовна</w:t>
            </w:r>
            <w:proofErr w:type="spellEnd"/>
          </w:p>
        </w:tc>
        <w:tc>
          <w:tcPr>
            <w:tcW w:w="4394" w:type="dxa"/>
          </w:tcPr>
          <w:p w:rsidR="003D1880" w:rsidRPr="008B0C71" w:rsidRDefault="003D1880" w:rsidP="003D18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8B0C71">
              <w:rPr>
                <w:rFonts w:ascii="Times New Roman" w:hAnsi="Times New Roman" w:cs="Times New Roman"/>
                <w:b/>
              </w:rPr>
              <w:t xml:space="preserve"> </w:t>
            </w:r>
            <w:r w:rsidRPr="008B0C71">
              <w:rPr>
                <w:rFonts w:ascii="Times New Roman" w:hAnsi="Times New Roman" w:cs="Times New Roman"/>
                <w:b/>
              </w:rPr>
              <w:t>12.00.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Вахрушева Елена Ивановна</w:t>
            </w:r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12.00</w:t>
            </w:r>
            <w:proofErr w:type="gramEnd"/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</w:t>
            </w: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Гапсаматовна</w:t>
            </w:r>
            <w:proofErr w:type="spellEnd"/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Сафина Лилия </w:t>
            </w: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Илгезаровна</w:t>
            </w:r>
            <w:proofErr w:type="spellEnd"/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Азнаева</w:t>
            </w:r>
            <w:proofErr w:type="spellEnd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Мидихатовна</w:t>
            </w:r>
            <w:proofErr w:type="spellEnd"/>
          </w:p>
        </w:tc>
        <w:tc>
          <w:tcPr>
            <w:tcW w:w="4394" w:type="dxa"/>
          </w:tcPr>
          <w:p w:rsidR="003D1880" w:rsidRPr="00654BBF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4BBF">
              <w:rPr>
                <w:rFonts w:ascii="Times New Roman" w:hAnsi="Times New Roman" w:cs="Times New Roman"/>
                <w:b/>
                <w:sz w:val="24"/>
                <w:szCs w:val="24"/>
              </w:rPr>
              <w:t>2.00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Кутлиахметова</w:t>
            </w:r>
            <w:proofErr w:type="spellEnd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Фаргатовна</w:t>
            </w:r>
            <w:proofErr w:type="spellEnd"/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Гузель </w:t>
            </w: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Фильзаровна</w:t>
            </w:r>
            <w:proofErr w:type="spellEnd"/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proofErr w:type="gramEnd"/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Нафикова Евгения Валерьевна</w:t>
            </w:r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Курганова Ирина Александровна</w:t>
            </w:r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Гульдар</w:t>
            </w:r>
            <w:proofErr w:type="spellEnd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  <w:tc>
          <w:tcPr>
            <w:tcW w:w="4394" w:type="dxa"/>
          </w:tcPr>
          <w:p w:rsidR="003D1880" w:rsidRPr="00125F34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F34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 w:rsidRPr="007307A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394" w:type="dxa"/>
          </w:tcPr>
          <w:p w:rsidR="003D1880" w:rsidRPr="005C3145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145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</w:tr>
      <w:tr w:rsidR="003D1880" w:rsidRPr="007307AF" w:rsidTr="003D1880">
        <w:tc>
          <w:tcPr>
            <w:tcW w:w="897" w:type="dxa"/>
          </w:tcPr>
          <w:p w:rsidR="003D1880" w:rsidRPr="007307AF" w:rsidRDefault="003D1880" w:rsidP="003D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207" w:type="dxa"/>
          </w:tcPr>
          <w:p w:rsidR="003D1880" w:rsidRPr="007307AF" w:rsidRDefault="003D1880" w:rsidP="003D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AF">
              <w:rPr>
                <w:rFonts w:ascii="Times New Roman" w:hAnsi="Times New Roman" w:cs="Times New Roman"/>
                <w:sz w:val="24"/>
                <w:szCs w:val="24"/>
              </w:rPr>
              <w:t>Викторова Наталья Федоровна</w:t>
            </w:r>
          </w:p>
        </w:tc>
        <w:tc>
          <w:tcPr>
            <w:tcW w:w="4394" w:type="dxa"/>
          </w:tcPr>
          <w:p w:rsidR="003D1880" w:rsidRPr="005C3145" w:rsidRDefault="003D1880" w:rsidP="003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15.00</w:t>
            </w:r>
          </w:p>
        </w:tc>
      </w:tr>
    </w:tbl>
    <w:p w:rsidR="003D1880" w:rsidRPr="007307AF" w:rsidRDefault="003D1880" w:rsidP="003D1880">
      <w:pPr>
        <w:rPr>
          <w:rFonts w:ascii="Times New Roman" w:hAnsi="Times New Roman" w:cs="Times New Roman"/>
        </w:rPr>
      </w:pPr>
    </w:p>
    <w:p w:rsidR="00272EC6" w:rsidRDefault="00272EC6"/>
    <w:sectPr w:rsidR="0027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80"/>
    <w:rsid w:val="00272EC6"/>
    <w:rsid w:val="003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06FB2-068F-411E-8123-6A797C5A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1</cp:revision>
  <dcterms:created xsi:type="dcterms:W3CDTF">2020-04-06T07:06:00Z</dcterms:created>
  <dcterms:modified xsi:type="dcterms:W3CDTF">2020-04-06T07:16:00Z</dcterms:modified>
</cp:coreProperties>
</file>