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E" w:rsidRDefault="00FB288E" w:rsidP="00F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EF51BA">
        <w:rPr>
          <w:rFonts w:ascii="Times New Roman" w:hAnsi="Times New Roman" w:cs="Times New Roman"/>
          <w:sz w:val="20"/>
          <w:szCs w:val="20"/>
        </w:rPr>
        <w:t xml:space="preserve"> к приказу МАОУ «Гимназия №4» от 01.04.2020 г. №99</w:t>
      </w:r>
    </w:p>
    <w:p w:rsidR="00FB288E" w:rsidRDefault="00FB288E" w:rsidP="00FB28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1BA">
        <w:rPr>
          <w:rFonts w:ascii="Times New Roman" w:hAnsi="Times New Roman" w:cs="Times New Roman"/>
          <w:b/>
          <w:sz w:val="24"/>
          <w:szCs w:val="24"/>
        </w:rPr>
        <w:t>Форма ежедневного сводного мониторинга учета</w:t>
      </w:r>
      <w:r w:rsidRPr="00EF5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физически присутствующих обучающихся, которые охвачены дистанционным обучением и тех, кто не участвует в образовательном процессе по причине болезни</w:t>
      </w:r>
    </w:p>
    <w:p w:rsidR="00FB288E" w:rsidRDefault="00FB288E" w:rsidP="00FB28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1021"/>
        <w:gridCol w:w="1105"/>
        <w:gridCol w:w="1275"/>
        <w:gridCol w:w="1985"/>
        <w:gridCol w:w="1843"/>
        <w:gridCol w:w="1701"/>
      </w:tblGrid>
      <w:tr w:rsidR="00FB288E" w:rsidRPr="00583CF3" w:rsidTr="00984DB6">
        <w:tc>
          <w:tcPr>
            <w:tcW w:w="880" w:type="dxa"/>
            <w:vMerge w:val="restart"/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21" w:type="dxa"/>
            <w:vMerge w:val="restart"/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учащихся в классе</w:t>
            </w:r>
          </w:p>
        </w:tc>
        <w:tc>
          <w:tcPr>
            <w:tcW w:w="1105" w:type="dxa"/>
            <w:vMerge w:val="restart"/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Всего отсутствуют</w:t>
            </w:r>
          </w:p>
        </w:tc>
        <w:tc>
          <w:tcPr>
            <w:tcW w:w="6804" w:type="dxa"/>
            <w:gridSpan w:val="4"/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288E" w:rsidTr="00984DB6">
        <w:trPr>
          <w:trHeight w:val="527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по болезни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находятся </w:t>
            </w:r>
          </w:p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дома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B288E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Нет  технической возможности для Д</w:t>
            </w:r>
            <w:proofErr w:type="gramStart"/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указать конкретную причину)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B288E" w:rsidRPr="00A45DC0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Другие</w:t>
            </w:r>
          </w:p>
          <w:p w:rsidR="00FB288E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(указать конкретную причину)</w:t>
            </w:r>
          </w:p>
        </w:tc>
      </w:tr>
      <w:tr w:rsidR="00FB288E" w:rsidRPr="00583CF3" w:rsidTr="00984DB6">
        <w:tc>
          <w:tcPr>
            <w:tcW w:w="880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021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88E" w:rsidRPr="00583CF3" w:rsidTr="00984DB6">
        <w:tc>
          <w:tcPr>
            <w:tcW w:w="880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3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021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88E" w:rsidRPr="00583CF3" w:rsidTr="00984DB6">
        <w:tc>
          <w:tcPr>
            <w:tcW w:w="880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3">
              <w:rPr>
                <w:rFonts w:ascii="Times New Roman" w:hAnsi="Times New Roman"/>
                <w:sz w:val="24"/>
                <w:szCs w:val="24"/>
              </w:rPr>
              <w:t>1В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21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88E" w:rsidRPr="00583CF3" w:rsidRDefault="00FB288E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45A" w:rsidRDefault="0068345A"/>
    <w:sectPr w:rsidR="0068345A" w:rsidSect="0068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8E"/>
    <w:rsid w:val="0068345A"/>
    <w:rsid w:val="00FB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1</cp:revision>
  <dcterms:created xsi:type="dcterms:W3CDTF">2020-04-08T08:28:00Z</dcterms:created>
  <dcterms:modified xsi:type="dcterms:W3CDTF">2020-04-08T08:28:00Z</dcterms:modified>
</cp:coreProperties>
</file>