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15194" w14:textId="77777777" w:rsidR="00DD2921" w:rsidRPr="007D6237" w:rsidRDefault="00DD2921" w:rsidP="007D623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D6237">
        <w:rPr>
          <w:rFonts w:ascii="Times New Roman" w:hAnsi="Times New Roman" w:cs="Times New Roman"/>
          <w:b/>
          <w:bCs/>
          <w:color w:val="934A4A"/>
          <w:sz w:val="28"/>
          <w:szCs w:val="28"/>
          <w:u w:val="single"/>
        </w:rPr>
        <w:t>Об организации двигательной активности при дистанционном режиме</w:t>
      </w:r>
      <w:r w:rsidRPr="007D6237">
        <w:rPr>
          <w:rFonts w:ascii="Times New Roman" w:hAnsi="Times New Roman" w:cs="Times New Roman"/>
          <w:b/>
          <w:bCs/>
          <w:color w:val="934A4A"/>
          <w:sz w:val="28"/>
          <w:szCs w:val="28"/>
          <w:u w:val="single"/>
          <w:shd w:val="clear" w:color="auto" w:fill="FFF3DD"/>
        </w:rPr>
        <w:t xml:space="preserve"> </w:t>
      </w:r>
      <w:r w:rsidRPr="007D6237">
        <w:rPr>
          <w:rFonts w:ascii="Times New Roman" w:hAnsi="Times New Roman" w:cs="Times New Roman"/>
          <w:b/>
          <w:bCs/>
          <w:color w:val="934A4A"/>
          <w:sz w:val="28"/>
          <w:szCs w:val="28"/>
          <w:u w:val="single"/>
        </w:rPr>
        <w:t>обучения</w:t>
      </w:r>
    </w:p>
    <w:p w14:paraId="3E635330" w14:textId="77777777" w:rsidR="0007745B" w:rsidRPr="007D6237" w:rsidRDefault="00DD2921" w:rsidP="007D62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237">
        <w:rPr>
          <w:rFonts w:ascii="Times New Roman" w:hAnsi="Times New Roman" w:cs="Times New Roman"/>
          <w:color w:val="000000"/>
          <w:sz w:val="28"/>
          <w:szCs w:val="28"/>
        </w:rPr>
        <w:t>Для самостоятельных занятий физической культурой и соблюдения оптимального двигательного режима предлагаем использовать видеоуроки, разработанные "Международной Академией</w:t>
      </w:r>
      <w:r w:rsidRPr="007D6237">
        <w:rPr>
          <w:rFonts w:ascii="Times New Roman" w:hAnsi="Times New Roman" w:cs="Times New Roman"/>
          <w:color w:val="000000"/>
          <w:sz w:val="28"/>
          <w:szCs w:val="28"/>
          <w:shd w:val="clear" w:color="auto" w:fill="FFF3DD"/>
        </w:rPr>
        <w:t xml:space="preserve"> </w:t>
      </w:r>
      <w:r w:rsidRPr="007D6237">
        <w:rPr>
          <w:rFonts w:ascii="Times New Roman" w:hAnsi="Times New Roman" w:cs="Times New Roman"/>
          <w:color w:val="000000"/>
          <w:sz w:val="28"/>
          <w:szCs w:val="28"/>
        </w:rPr>
        <w:t>спорта Ирины Винер" и Московским городским методическим центром.</w:t>
      </w:r>
    </w:p>
    <w:tbl>
      <w:tblPr>
        <w:tblStyle w:val="a3"/>
        <w:tblW w:w="9356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6095"/>
      </w:tblGrid>
      <w:tr w:rsidR="00DD2921" w:rsidRPr="007D6237" w14:paraId="7019A7AB" w14:textId="77777777" w:rsidTr="00DD072A">
        <w:tc>
          <w:tcPr>
            <w:tcW w:w="1560" w:type="dxa"/>
            <w:vMerge w:val="restart"/>
            <w:hideMark/>
          </w:tcPr>
          <w:p w14:paraId="037B29AA" w14:textId="77777777" w:rsidR="00684784" w:rsidRPr="007D6237" w:rsidRDefault="00DD2921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701" w:type="dxa"/>
            <w:hideMark/>
          </w:tcPr>
          <w:p w14:paraId="26FA0E57" w14:textId="77777777" w:rsidR="00684784" w:rsidRPr="007D6237" w:rsidRDefault="00DD2921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Гибкость и координация</w:t>
            </w:r>
          </w:p>
        </w:tc>
        <w:tc>
          <w:tcPr>
            <w:tcW w:w="6095" w:type="dxa"/>
            <w:hideMark/>
          </w:tcPr>
          <w:p w14:paraId="6204E031" w14:textId="77777777" w:rsidR="00684784" w:rsidRPr="007D6237" w:rsidRDefault="00666B57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 w:rsidR="00DD2921" w:rsidRPr="007D62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https://drive.google.com/file/d/1wnIDIhVVli19wK45g4XH192j4JzbMLP3/view</w:t>
              </w:r>
            </w:hyperlink>
          </w:p>
        </w:tc>
      </w:tr>
      <w:tr w:rsidR="00DD2921" w:rsidRPr="007D6237" w14:paraId="32E51054" w14:textId="77777777" w:rsidTr="00DD072A">
        <w:tc>
          <w:tcPr>
            <w:tcW w:w="1560" w:type="dxa"/>
            <w:vMerge/>
            <w:hideMark/>
          </w:tcPr>
          <w:p w14:paraId="23422C3B" w14:textId="77777777" w:rsidR="00DD2921" w:rsidRPr="007D6237" w:rsidRDefault="00DD2921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14:paraId="3CA7967F" w14:textId="77777777" w:rsidR="00DD2921" w:rsidRPr="007D6237" w:rsidRDefault="00DD2921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Танцевальные упражнения</w:t>
            </w:r>
          </w:p>
          <w:p w14:paraId="04454F6C" w14:textId="77777777" w:rsidR="00684784" w:rsidRPr="007D6237" w:rsidRDefault="00DD2921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(шаги галоп)</w:t>
            </w:r>
          </w:p>
        </w:tc>
        <w:tc>
          <w:tcPr>
            <w:tcW w:w="6095" w:type="dxa"/>
            <w:hideMark/>
          </w:tcPr>
          <w:p w14:paraId="72048812" w14:textId="77777777" w:rsidR="00684784" w:rsidRPr="007D6237" w:rsidRDefault="00666B57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tgtFrame="_blank" w:history="1">
              <w:r w:rsidR="00DD2921" w:rsidRPr="007D62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https://drive.google.com/file/d/1cIMbOHta0DuVoTJj3wSQ2qf3dvFQPPm3/view</w:t>
              </w:r>
            </w:hyperlink>
          </w:p>
        </w:tc>
      </w:tr>
      <w:tr w:rsidR="00DD2921" w:rsidRPr="007D6237" w14:paraId="488CA586" w14:textId="77777777" w:rsidTr="00DD072A">
        <w:tc>
          <w:tcPr>
            <w:tcW w:w="1560" w:type="dxa"/>
            <w:vMerge/>
            <w:hideMark/>
          </w:tcPr>
          <w:p w14:paraId="18B02EAD" w14:textId="77777777" w:rsidR="00DD2921" w:rsidRPr="007D6237" w:rsidRDefault="00DD2921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14:paraId="39FB5341" w14:textId="77777777" w:rsidR="00684784" w:rsidRPr="007D6237" w:rsidRDefault="00DD2921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6095" w:type="dxa"/>
            <w:hideMark/>
          </w:tcPr>
          <w:p w14:paraId="79B5A520" w14:textId="77777777" w:rsidR="00684784" w:rsidRPr="007D6237" w:rsidRDefault="00666B57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tgtFrame="_blank" w:history="1">
              <w:r w:rsidR="00DD2921" w:rsidRPr="007D62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https://drive.google.com/file/d/1a4Fdi3gXUyrK6tqL8PVWvPqicBPqjULM/view</w:t>
              </w:r>
            </w:hyperlink>
          </w:p>
        </w:tc>
      </w:tr>
      <w:tr w:rsidR="00DD2921" w:rsidRPr="007D6237" w14:paraId="524E2004" w14:textId="77777777" w:rsidTr="00DD072A">
        <w:tc>
          <w:tcPr>
            <w:tcW w:w="1560" w:type="dxa"/>
            <w:vMerge/>
            <w:hideMark/>
          </w:tcPr>
          <w:p w14:paraId="56B6EAE8" w14:textId="77777777" w:rsidR="00DD2921" w:rsidRPr="007D6237" w:rsidRDefault="00DD2921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14:paraId="425EAF55" w14:textId="77777777" w:rsidR="00684784" w:rsidRPr="007D6237" w:rsidRDefault="00DD2921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6095" w:type="dxa"/>
            <w:hideMark/>
          </w:tcPr>
          <w:p w14:paraId="45791CAE" w14:textId="77777777" w:rsidR="00684784" w:rsidRPr="007D6237" w:rsidRDefault="00666B57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tgtFrame="_blank" w:history="1">
              <w:r w:rsidR="00DD2921" w:rsidRPr="007D62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https://drive.google.com/file/d/1r0x9Md7TPyqV1TnbWpK9WDOt3ZK_sSFl/view</w:t>
              </w:r>
            </w:hyperlink>
          </w:p>
        </w:tc>
      </w:tr>
      <w:tr w:rsidR="00DD2921" w:rsidRPr="007D6237" w14:paraId="06B93AA2" w14:textId="77777777" w:rsidTr="00DD072A">
        <w:tc>
          <w:tcPr>
            <w:tcW w:w="1560" w:type="dxa"/>
            <w:vMerge w:val="restart"/>
            <w:hideMark/>
          </w:tcPr>
          <w:p w14:paraId="1A2F2D5F" w14:textId="77777777" w:rsidR="00684784" w:rsidRPr="007D6237" w:rsidRDefault="00DD2921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701" w:type="dxa"/>
            <w:hideMark/>
          </w:tcPr>
          <w:p w14:paraId="1EEC48EA" w14:textId="77777777" w:rsidR="00684784" w:rsidRPr="007D6237" w:rsidRDefault="00DD2921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нагрузка для детей. Часть 1</w:t>
            </w:r>
          </w:p>
        </w:tc>
        <w:tc>
          <w:tcPr>
            <w:tcW w:w="6095" w:type="dxa"/>
            <w:hideMark/>
          </w:tcPr>
          <w:p w14:paraId="69B603B6" w14:textId="77777777" w:rsidR="00684784" w:rsidRPr="007D6237" w:rsidRDefault="00666B57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tgtFrame="_blank" w:history="1">
              <w:r w:rsidR="00DD2921" w:rsidRPr="007D62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http://academy.mosmetod.ru/kollektsiya/fizicheskaya-nagruzka-dlya-detej-s-ogranichennymi-vozmozhnostyami-zdorovya</w:t>
              </w:r>
            </w:hyperlink>
          </w:p>
        </w:tc>
      </w:tr>
      <w:tr w:rsidR="00DD2921" w:rsidRPr="007D6237" w14:paraId="388FF8CD" w14:textId="77777777" w:rsidTr="00DD072A">
        <w:tc>
          <w:tcPr>
            <w:tcW w:w="1560" w:type="dxa"/>
            <w:vMerge/>
            <w:hideMark/>
          </w:tcPr>
          <w:p w14:paraId="0B0B0058" w14:textId="77777777" w:rsidR="00DD2921" w:rsidRPr="007D6237" w:rsidRDefault="00DD2921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14:paraId="4018D8E1" w14:textId="77777777" w:rsidR="00684784" w:rsidRPr="007D6237" w:rsidRDefault="00DD2921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нагрузка для детей. Часть 2</w:t>
            </w:r>
          </w:p>
        </w:tc>
        <w:tc>
          <w:tcPr>
            <w:tcW w:w="6095" w:type="dxa"/>
            <w:hideMark/>
          </w:tcPr>
          <w:p w14:paraId="14451053" w14:textId="77777777" w:rsidR="00684784" w:rsidRPr="007D6237" w:rsidRDefault="00666B57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tgtFrame="_blank" w:history="1">
              <w:r w:rsidR="00DD2921" w:rsidRPr="007D62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http://academy.mosmetod.ru/kollektsiya/fizicheskaya-nagruzka-dlya-detej-s-ogranichennymi-vozmozhnostyami-zdorovya-lektsiya-2</w:t>
              </w:r>
            </w:hyperlink>
          </w:p>
        </w:tc>
      </w:tr>
      <w:tr w:rsidR="00DD2921" w:rsidRPr="007D6237" w14:paraId="5EDA0899" w14:textId="77777777" w:rsidTr="00DD072A">
        <w:tc>
          <w:tcPr>
            <w:tcW w:w="1560" w:type="dxa"/>
            <w:vMerge/>
            <w:hideMark/>
          </w:tcPr>
          <w:p w14:paraId="0648903E" w14:textId="77777777" w:rsidR="00DD2921" w:rsidRPr="007D6237" w:rsidRDefault="00DD2921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14:paraId="28D23DBE" w14:textId="77777777" w:rsidR="00684784" w:rsidRPr="007D6237" w:rsidRDefault="00DD2921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нагрузка для детей. Часть 3</w:t>
            </w:r>
          </w:p>
        </w:tc>
        <w:tc>
          <w:tcPr>
            <w:tcW w:w="6095" w:type="dxa"/>
            <w:hideMark/>
          </w:tcPr>
          <w:p w14:paraId="249763BD" w14:textId="77777777" w:rsidR="00684784" w:rsidRPr="007D6237" w:rsidRDefault="00666B57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tgtFrame="_blank" w:history="1">
              <w:r w:rsidR="00DD2921" w:rsidRPr="007D62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http://academy.mosmetod.ru/kollektsiya/fizicheskaya-nagruzka-dlya-detej-s-ogranichennymi-vozmozhnostyami-zdorovya-lektsiya-3</w:t>
              </w:r>
            </w:hyperlink>
          </w:p>
        </w:tc>
      </w:tr>
      <w:tr w:rsidR="00DD2921" w:rsidRPr="007D6237" w14:paraId="392B8478" w14:textId="77777777" w:rsidTr="00DD072A">
        <w:tc>
          <w:tcPr>
            <w:tcW w:w="1560" w:type="dxa"/>
            <w:vMerge/>
            <w:hideMark/>
          </w:tcPr>
          <w:p w14:paraId="6D88C599" w14:textId="77777777" w:rsidR="00DD2921" w:rsidRPr="007D6237" w:rsidRDefault="00DD2921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14:paraId="33116DA0" w14:textId="77777777" w:rsidR="00684784" w:rsidRPr="007D6237" w:rsidRDefault="00DD2921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нагрузка для детей. Часть 4</w:t>
            </w:r>
          </w:p>
        </w:tc>
        <w:tc>
          <w:tcPr>
            <w:tcW w:w="6095" w:type="dxa"/>
            <w:hideMark/>
          </w:tcPr>
          <w:p w14:paraId="3EA77475" w14:textId="77777777" w:rsidR="00684784" w:rsidRPr="007D6237" w:rsidRDefault="00666B57" w:rsidP="007D6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tgtFrame="_blank" w:history="1">
              <w:r w:rsidR="00DD2921" w:rsidRPr="007D623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http://academy.mosmetod.ru/kollektsiya/fizicheskaya-nagruzka-dlya-detej-s-ogranichennymi-vozmozhnostyami-zdorovya-lektsiya-4</w:t>
              </w:r>
            </w:hyperlink>
          </w:p>
        </w:tc>
      </w:tr>
    </w:tbl>
    <w:p w14:paraId="0182DC57" w14:textId="77777777" w:rsid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A28A6" w14:textId="144BA291" w:rsidR="00666B57" w:rsidRPr="00666B57" w:rsidRDefault="00666B57" w:rsidP="00666B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B57">
        <w:rPr>
          <w:rFonts w:ascii="Times New Roman" w:hAnsi="Times New Roman" w:cs="Times New Roman"/>
          <w:b/>
          <w:sz w:val="32"/>
          <w:szCs w:val="32"/>
        </w:rPr>
        <w:t>Комплекс упражнений физкультурных минуток (ФМ)</w:t>
      </w:r>
    </w:p>
    <w:p w14:paraId="3A762B37" w14:textId="77777777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57">
        <w:rPr>
          <w:rFonts w:ascii="Times New Roman" w:hAnsi="Times New Roman" w:cs="Times New Roman"/>
          <w:sz w:val="28"/>
          <w:szCs w:val="28"/>
        </w:rPr>
        <w:t>Учебные занятия, сочетающие в себе психическую/статическую, динамическую нагрузки на отдельные органы и системы и на весь организм в целом, требуют проведения на уроках ФМ для снятия локального утомления и ФМ общего воздействия.</w:t>
      </w:r>
    </w:p>
    <w:p w14:paraId="6264BEAF" w14:textId="77777777" w:rsidR="00666B57" w:rsidRPr="00666B57" w:rsidRDefault="00666B57" w:rsidP="0066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57">
        <w:rPr>
          <w:rFonts w:ascii="Times New Roman" w:hAnsi="Times New Roman" w:cs="Times New Roman"/>
          <w:b/>
          <w:sz w:val="28"/>
          <w:szCs w:val="28"/>
        </w:rPr>
        <w:t>ФМ для улучшения мозгового кровообращения</w:t>
      </w:r>
    </w:p>
    <w:p w14:paraId="4DF43A62" w14:textId="77777777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57">
        <w:rPr>
          <w:rFonts w:ascii="Times New Roman" w:hAnsi="Times New Roman" w:cs="Times New Roman"/>
          <w:sz w:val="28"/>
          <w:szCs w:val="28"/>
        </w:rPr>
        <w:t>Исходное положение (</w:t>
      </w: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>.) - сидя на стуле. 1 - 2 - отвести голову назад и плавно наклонить назад, 3 - 4 - голову наклонить вперед, плечи не поднимать. Повторить 4-6 раз. Темп медленный.</w:t>
      </w:r>
    </w:p>
    <w:p w14:paraId="2D709047" w14:textId="77777777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57"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 xml:space="preserve">. - сидя, руки на поясе. 1 - поворот головы направо, 2 - </w:t>
      </w: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 xml:space="preserve">., 3 - поворот головы налево, 4 - </w:t>
      </w: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>. Повторить 6-8 раз. Темп медленный.</w:t>
      </w:r>
    </w:p>
    <w:p w14:paraId="525BC2FE" w14:textId="77777777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>., 3 - 4 - то же правой рукой. Повторить 4-6 раз. Темп медленный.</w:t>
      </w:r>
    </w:p>
    <w:p w14:paraId="255463E4" w14:textId="77777777" w:rsidR="00666B57" w:rsidRPr="00666B57" w:rsidRDefault="00666B57" w:rsidP="0066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6B57">
        <w:rPr>
          <w:rFonts w:ascii="Times New Roman" w:hAnsi="Times New Roman" w:cs="Times New Roman"/>
          <w:b/>
          <w:sz w:val="28"/>
          <w:szCs w:val="28"/>
        </w:rPr>
        <w:t>ФМ для снятия утомления с плечевого пояса и рук</w:t>
      </w:r>
    </w:p>
    <w:bookmarkEnd w:id="0"/>
    <w:p w14:paraId="3188DE99" w14:textId="77777777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14:paraId="6AD052F8" w14:textId="77777777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>. - стоя или сидя, кисти тыльной стороной на поясе. 1 - 2 - свести локти вперед, голову наклонить вперед. 3 - 4 - локти назад, прогнуться. Повторить 6-8 раз, затем руки вниз и потрясти расслабленно. Темп медленный.</w:t>
      </w:r>
    </w:p>
    <w:p w14:paraId="550BE78F" w14:textId="77777777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>. - сидя, руки вверх. 1 - сжать кисти в кулак. 2 - разжать кисти. Повторить 6-8 раз, затем руки расслабленно опустить вниз и потрясти кистями. Темп средний.</w:t>
      </w:r>
    </w:p>
    <w:p w14:paraId="44BF2F57" w14:textId="77777777" w:rsidR="00666B57" w:rsidRPr="00666B57" w:rsidRDefault="00666B57" w:rsidP="0066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57">
        <w:rPr>
          <w:rFonts w:ascii="Times New Roman" w:hAnsi="Times New Roman" w:cs="Times New Roman"/>
          <w:b/>
          <w:sz w:val="28"/>
          <w:szCs w:val="28"/>
        </w:rPr>
        <w:t>ФМ для снятия утомления с туловища</w:t>
      </w:r>
    </w:p>
    <w:p w14:paraId="75880700" w14:textId="77777777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 xml:space="preserve">. - стойка ноги врозь, руки за голову. 1 -резко повернуть таз направо. 2 - резко повернуть таз налево. Во время поворотов плечевой пояс оставить </w:t>
      </w: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неподзижным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>. Повторить 6-8 раз. Темп средний.</w:t>
      </w:r>
    </w:p>
    <w:p w14:paraId="7E818880" w14:textId="77777777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4-6 раз. Темп средний.</w:t>
      </w:r>
    </w:p>
    <w:p w14:paraId="4A5EA04B" w14:textId="77777777" w:rsid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>., 5 - 8 - то же в другую сторону. Повторить 6-8 раз. Темп средний.</w:t>
      </w:r>
    </w:p>
    <w:p w14:paraId="1E449FBF" w14:textId="77777777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83896" w14:textId="77777777" w:rsidR="00666B57" w:rsidRPr="00666B57" w:rsidRDefault="00666B57" w:rsidP="0066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57">
        <w:rPr>
          <w:rFonts w:ascii="Times New Roman" w:hAnsi="Times New Roman" w:cs="Times New Roman"/>
          <w:b/>
          <w:sz w:val="28"/>
          <w:szCs w:val="28"/>
        </w:rPr>
        <w:t>ФМ общего воздействия комплектуются из упражнений для разных групп мышц с учетом их напряжения в процессе деятельности</w:t>
      </w:r>
    </w:p>
    <w:p w14:paraId="26DF9614" w14:textId="77777777" w:rsidR="00666B57" w:rsidRPr="00666B57" w:rsidRDefault="00666B57" w:rsidP="0066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57">
        <w:rPr>
          <w:rFonts w:ascii="Times New Roman" w:hAnsi="Times New Roman" w:cs="Times New Roman"/>
          <w:b/>
          <w:sz w:val="28"/>
          <w:szCs w:val="28"/>
        </w:rPr>
        <w:t>Комплекс упражнений ФМ для обучающихся на уроках с элементами письма</w:t>
      </w:r>
    </w:p>
    <w:p w14:paraId="3312E527" w14:textId="77777777" w:rsidR="00666B57" w:rsidRPr="00666B57" w:rsidRDefault="00666B57" w:rsidP="0066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57">
        <w:rPr>
          <w:rFonts w:ascii="Times New Roman" w:hAnsi="Times New Roman" w:cs="Times New Roman"/>
          <w:b/>
          <w:sz w:val="28"/>
          <w:szCs w:val="28"/>
        </w:rPr>
        <w:t>Упражнения для улучшения мозгового кровообращения.</w:t>
      </w:r>
    </w:p>
    <w:p w14:paraId="6A8D50F5" w14:textId="76EDDD02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 xml:space="preserve">. - сидя, руки на поясе. 1 -поворот головы направо, 2 - </w:t>
      </w: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 xml:space="preserve">., 3 поворот головы налево, 4 - </w:t>
      </w: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 xml:space="preserve">., 5 - плавно наклонить голову назад, 6 - </w:t>
      </w: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>., 7 - голову наклонить вперед. Повторить 4-6 раз. Темп медленный.</w:t>
      </w:r>
    </w:p>
    <w:p w14:paraId="12D8EB85" w14:textId="77777777" w:rsidR="00666B57" w:rsidRDefault="00666B57" w:rsidP="00666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B57">
        <w:rPr>
          <w:rFonts w:ascii="Times New Roman" w:hAnsi="Times New Roman" w:cs="Times New Roman"/>
          <w:b/>
          <w:sz w:val="28"/>
          <w:szCs w:val="28"/>
        </w:rPr>
        <w:t>Упражнения для снятия утомления с мелких мышц кисти.</w:t>
      </w:r>
      <w:r w:rsidRPr="0066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7C316" w14:textId="26D018FF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>.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14:paraId="09B3F50B" w14:textId="77777777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57">
        <w:rPr>
          <w:rFonts w:ascii="Times New Roman" w:hAnsi="Times New Roman" w:cs="Times New Roman"/>
          <w:sz w:val="28"/>
          <w:szCs w:val="28"/>
        </w:rPr>
        <w:t xml:space="preserve">Упражнение для снятия утомления с мышц туловища. </w:t>
      </w: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14:paraId="1107A5F3" w14:textId="64465D9D" w:rsidR="00666B57" w:rsidRPr="00666B57" w:rsidRDefault="00666B57" w:rsidP="0066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57">
        <w:rPr>
          <w:rFonts w:ascii="Times New Roman" w:hAnsi="Times New Roman" w:cs="Times New Roman"/>
          <w:b/>
          <w:sz w:val="28"/>
          <w:szCs w:val="28"/>
        </w:rPr>
        <w:t>Упражнение для мобилизации внимания.</w:t>
      </w:r>
    </w:p>
    <w:p w14:paraId="57CC5680" w14:textId="6D76090E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B5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666B57">
        <w:rPr>
          <w:rFonts w:ascii="Times New Roman" w:hAnsi="Times New Roman" w:cs="Times New Roman"/>
          <w:sz w:val="28"/>
          <w:szCs w:val="28"/>
        </w:rPr>
        <w:t xml:space="preserve">. - стоя, руки вдоль туловища. 1 - правую руку на пояс, 2 - левую руку на пояс, 3 - правую руку на плечо, 4 - левую руку на плечо, 5 •• правую руку вверх, </w:t>
      </w:r>
      <w:r w:rsidRPr="00666B57">
        <w:rPr>
          <w:rFonts w:ascii="Times New Roman" w:hAnsi="Times New Roman" w:cs="Times New Roman"/>
          <w:sz w:val="28"/>
          <w:szCs w:val="28"/>
        </w:rPr>
        <w:lastRenderedPageBreak/>
        <w:t>6 - левую руку вверх, 7 - 8 - хлопки руками над головой, 9 - опустить левую руку на плечо, 10 - правую руку на плечо, 11 - левую руку на пояс, 12 - правую1 руку на пояс, 13 - 14 - хлопки руками по бедрам. Повторить 4-6 раз. Темп - 1 раз медленный, 2-3 раза -средний, 4 - 5 - быстрый, 6 - медленный.</w:t>
      </w:r>
    </w:p>
    <w:p w14:paraId="551F4C7B" w14:textId="77777777" w:rsidR="00666B57" w:rsidRPr="00666B57" w:rsidRDefault="00666B57" w:rsidP="0066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57">
        <w:rPr>
          <w:rFonts w:ascii="Times New Roman" w:hAnsi="Times New Roman" w:cs="Times New Roman"/>
          <w:b/>
          <w:sz w:val="28"/>
          <w:szCs w:val="28"/>
        </w:rPr>
        <w:t>Комплекс упражнений гимнастики для глаз</w:t>
      </w:r>
    </w:p>
    <w:p w14:paraId="2CC5FEAD" w14:textId="77777777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57">
        <w:rPr>
          <w:rFonts w:ascii="Times New Roman" w:hAnsi="Times New Roman" w:cs="Times New Roman"/>
          <w:sz w:val="28"/>
          <w:szCs w:val="28"/>
        </w:rPr>
        <w:t>Быстро поморгать, закрыть глаза и посидеть спокойно, медленно считая до 5. Повторить 4-5 раз.</w:t>
      </w:r>
    </w:p>
    <w:p w14:paraId="42C7ED38" w14:textId="77777777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57">
        <w:rPr>
          <w:rFonts w:ascii="Times New Roman" w:hAnsi="Times New Roman" w:cs="Times New Roman"/>
          <w:sz w:val="28"/>
          <w:szCs w:val="28"/>
        </w:rPr>
        <w:t>Крепко зажмурить глаза (считать до 3, открыть их и посмотреть вдаль (считать до 5). Повторить 4-5 раз.</w:t>
      </w:r>
    </w:p>
    <w:p w14:paraId="0AE443EE" w14:textId="77777777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57">
        <w:rPr>
          <w:rFonts w:ascii="Times New Roman" w:hAnsi="Times New Roman" w:cs="Times New Roman"/>
          <w:sz w:val="28"/>
          <w:szCs w:val="28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14:paraId="720EB8FB" w14:textId="77777777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57">
        <w:rPr>
          <w:rFonts w:ascii="Times New Roman" w:hAnsi="Times New Roman" w:cs="Times New Roman"/>
          <w:sz w:val="28"/>
          <w:szCs w:val="28"/>
        </w:rPr>
        <w:t>Посмотреть на указательный палец вытянутой руки на счет 1-4, потом перенести взор вдаль на счет 1-6. Повторить 4-5 раз.</w:t>
      </w:r>
    </w:p>
    <w:p w14:paraId="39DB65E0" w14:textId="77777777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B57">
        <w:rPr>
          <w:rFonts w:ascii="Times New Roman" w:hAnsi="Times New Roman" w:cs="Times New Roman"/>
          <w:sz w:val="28"/>
          <w:szCs w:val="28"/>
        </w:rPr>
        <w:t>В среднем темпе проделать 3-4 круговых движений глазами в правую сторону, столько же в левую сторону. Расслабив глазные мышцы, посмотреть вдаль на счет 1-6. Повторить 1-2 раза</w:t>
      </w:r>
    </w:p>
    <w:p w14:paraId="0BBA7E23" w14:textId="77777777" w:rsidR="00666B57" w:rsidRPr="00666B57" w:rsidRDefault="00666B57" w:rsidP="0066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B57" w:rsidRPr="00666B57" w:rsidSect="0007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F436D"/>
    <w:multiLevelType w:val="multilevel"/>
    <w:tmpl w:val="E68E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84491"/>
    <w:multiLevelType w:val="multilevel"/>
    <w:tmpl w:val="73BE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E7CA2"/>
    <w:multiLevelType w:val="multilevel"/>
    <w:tmpl w:val="3CC6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85640"/>
    <w:multiLevelType w:val="multilevel"/>
    <w:tmpl w:val="1454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2757D"/>
    <w:multiLevelType w:val="multilevel"/>
    <w:tmpl w:val="2082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21"/>
    <w:rsid w:val="0007745B"/>
    <w:rsid w:val="002B1702"/>
    <w:rsid w:val="0058062C"/>
    <w:rsid w:val="00666B57"/>
    <w:rsid w:val="007D6237"/>
    <w:rsid w:val="00DD2921"/>
    <w:rsid w:val="00E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6BF6"/>
  <w15:docId w15:val="{3E415C77-0C4B-4870-944D-F7D17D37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5B"/>
  </w:style>
  <w:style w:type="paragraph" w:styleId="1">
    <w:name w:val="heading 1"/>
    <w:basedOn w:val="a"/>
    <w:link w:val="10"/>
    <w:uiPriority w:val="9"/>
    <w:qFormat/>
    <w:rsid w:val="00666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29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6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6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6B57"/>
    <w:rPr>
      <w:b/>
      <w:bCs/>
    </w:rPr>
  </w:style>
  <w:style w:type="character" w:styleId="a7">
    <w:name w:val="Emphasis"/>
    <w:basedOn w:val="a0"/>
    <w:uiPriority w:val="20"/>
    <w:qFormat/>
    <w:rsid w:val="00666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0x9Md7TPyqV1TnbWpK9WDOt3ZK_sSFl/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4Fdi3gXUyrK6tqL8PVWvPqicBPqjULM/view" TargetMode="External"/><Relationship Id="rId12" Type="http://schemas.openxmlformats.org/officeDocument/2006/relationships/hyperlink" Target="http://academy.mosmetod.ru/kollektsiya/fizicheskaya-nagruzka-dlya-detej-s-ogranichennymi-vozmozhnostyami-zdorovya-lektsiya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cIMbOHta0DuVoTJj3wSQ2qf3dvFQPPm3/view" TargetMode="External"/><Relationship Id="rId11" Type="http://schemas.openxmlformats.org/officeDocument/2006/relationships/hyperlink" Target="http://academy.mosmetod.ru/kollektsiya/fizicheskaya-nagruzka-dlya-detej-s-ogranichennymi-vozmozhnostyami-zdorovya-lektsiya-3" TargetMode="External"/><Relationship Id="rId5" Type="http://schemas.openxmlformats.org/officeDocument/2006/relationships/hyperlink" Target="https://drive.google.com/file/d/1wnIDIhVVli19wK45g4XH192j4JzbMLP3/view" TargetMode="External"/><Relationship Id="rId10" Type="http://schemas.openxmlformats.org/officeDocument/2006/relationships/hyperlink" Target="http://academy.mosmetod.ru/kollektsiya/fizicheskaya-nagruzka-dlya-detej-s-ogranichennymi-vozmozhnostyami-zdorovya-lektsiya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demy.mosmetod.ru/kollektsiya/fizicheskaya-nagruzka-dlya-detej-s-ogranichennymi-vozmozhnostyami-zdorov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Olesya</cp:lastModifiedBy>
  <cp:revision>3</cp:revision>
  <dcterms:created xsi:type="dcterms:W3CDTF">2020-04-21T06:30:00Z</dcterms:created>
  <dcterms:modified xsi:type="dcterms:W3CDTF">2020-04-21T06:34:00Z</dcterms:modified>
</cp:coreProperties>
</file>