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2" w:rsidRDefault="00F05962" w:rsidP="00053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AC5" w:rsidRPr="00F05962" w:rsidRDefault="009A2AC5" w:rsidP="00053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962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DB01DD" w:rsidRPr="00824FFA" w:rsidRDefault="009A2AC5" w:rsidP="00824FF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D42" w:rsidRPr="00824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01DD" w:rsidRPr="00824FFA">
        <w:rPr>
          <w:rFonts w:ascii="Times New Roman" w:eastAsia="Times New Roman" w:hAnsi="Times New Roman" w:cs="Times New Roman"/>
          <w:sz w:val="24"/>
          <w:szCs w:val="24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 </w:t>
      </w:r>
    </w:p>
    <w:p w:rsidR="00DB01DD" w:rsidRPr="00824FFA" w:rsidRDefault="00DB01DD" w:rsidP="00824FFA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824FFA">
        <w:rPr>
          <w:color w:val="0E1318"/>
        </w:rPr>
        <w:t>Для работы  вам понадобится:</w:t>
      </w:r>
    </w:p>
    <w:p w:rsidR="00DB01DD" w:rsidRPr="00824FFA" w:rsidRDefault="00DB01DD" w:rsidP="0082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824FFA">
        <w:rPr>
          <w:rFonts w:ascii="Times New Roman" w:hAnsi="Times New Roman" w:cs="Times New Roman"/>
          <w:color w:val="0E1318"/>
          <w:sz w:val="24"/>
          <w:szCs w:val="24"/>
        </w:rPr>
        <w:t>-хорошее подключение к интернету,</w:t>
      </w:r>
    </w:p>
    <w:p w:rsidR="00DB01DD" w:rsidRPr="00824FFA" w:rsidRDefault="00DB01DD" w:rsidP="0082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824FFA">
        <w:rPr>
          <w:rFonts w:ascii="Times New Roman" w:hAnsi="Times New Roman" w:cs="Times New Roman"/>
          <w:color w:val="0E1318"/>
          <w:sz w:val="24"/>
          <w:szCs w:val="24"/>
        </w:rPr>
        <w:t>-</w:t>
      </w:r>
      <w:proofErr w:type="gramStart"/>
      <w:r w:rsidRPr="00824FFA">
        <w:rPr>
          <w:rFonts w:ascii="Times New Roman" w:hAnsi="Times New Roman" w:cs="Times New Roman"/>
          <w:color w:val="0E1318"/>
          <w:sz w:val="24"/>
          <w:szCs w:val="24"/>
        </w:rPr>
        <w:t>работающая</w:t>
      </w:r>
      <w:proofErr w:type="gramEnd"/>
      <w:r w:rsidRPr="00824FFA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proofErr w:type="spellStart"/>
      <w:r w:rsidRPr="00824FFA">
        <w:rPr>
          <w:rFonts w:ascii="Times New Roman" w:hAnsi="Times New Roman" w:cs="Times New Roman"/>
          <w:color w:val="0E1318"/>
          <w:sz w:val="24"/>
          <w:szCs w:val="24"/>
        </w:rPr>
        <w:t>веб-камера</w:t>
      </w:r>
      <w:proofErr w:type="spellEnd"/>
      <w:r w:rsidR="00F05962">
        <w:rPr>
          <w:rFonts w:ascii="Times New Roman" w:hAnsi="Times New Roman" w:cs="Times New Roman"/>
          <w:color w:val="0E1318"/>
          <w:sz w:val="24"/>
          <w:szCs w:val="24"/>
        </w:rPr>
        <w:t xml:space="preserve"> и микрофон для видеосвязи</w:t>
      </w:r>
    </w:p>
    <w:p w:rsidR="00DB01DD" w:rsidRPr="00824FFA" w:rsidRDefault="00DB01DD" w:rsidP="0082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824FFA">
        <w:rPr>
          <w:rFonts w:ascii="Times New Roman" w:hAnsi="Times New Roman" w:cs="Times New Roman"/>
          <w:color w:val="0E1318"/>
          <w:sz w:val="24"/>
          <w:szCs w:val="24"/>
        </w:rPr>
        <w:t>-удобное рабочее место для ребенка (</w:t>
      </w:r>
      <w:r w:rsidRPr="00824FFA">
        <w:rPr>
          <w:rFonts w:ascii="Times New Roman" w:eastAsia="Times New Roman" w:hAnsi="Times New Roman" w:cs="Times New Roman"/>
          <w:sz w:val="24"/>
          <w:szCs w:val="24"/>
        </w:rPr>
        <w:t>лучше, если это будет отдельный стол с прямой столешницей, чтобы можно было установить на нем не только компьютер, но и положить учебник и  тетради с учетом, что ученик будет в них писать.)</w:t>
      </w:r>
    </w:p>
    <w:p w:rsidR="00897249" w:rsidRPr="00824FFA" w:rsidRDefault="00F05962" w:rsidP="00F0596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>
        <w:rPr>
          <w:rFonts w:ascii="Times New Roman" w:hAnsi="Times New Roman" w:cs="Times New Roman"/>
          <w:color w:val="0E1318"/>
          <w:sz w:val="24"/>
          <w:szCs w:val="24"/>
        </w:rPr>
        <w:t xml:space="preserve">   </w:t>
      </w:r>
      <w:r w:rsidR="00897249" w:rsidRPr="00824FFA">
        <w:rPr>
          <w:rFonts w:ascii="Times New Roman" w:hAnsi="Times New Roman" w:cs="Times New Roman"/>
          <w:color w:val="0E1318"/>
          <w:sz w:val="24"/>
          <w:szCs w:val="24"/>
        </w:rPr>
        <w:t>Р</w:t>
      </w:r>
      <w:r w:rsidR="00EC7FF5" w:rsidRPr="00824FFA">
        <w:rPr>
          <w:rFonts w:ascii="Times New Roman" w:hAnsi="Times New Roman" w:cs="Times New Roman"/>
          <w:color w:val="0E1318"/>
          <w:sz w:val="24"/>
          <w:szCs w:val="24"/>
        </w:rPr>
        <w:t xml:space="preserve">одителям сначала </w:t>
      </w:r>
      <w:r w:rsidR="00360D42" w:rsidRPr="00824FFA">
        <w:rPr>
          <w:rFonts w:ascii="Times New Roman" w:hAnsi="Times New Roman" w:cs="Times New Roman"/>
          <w:color w:val="0E1318"/>
          <w:sz w:val="24"/>
          <w:szCs w:val="24"/>
        </w:rPr>
        <w:t xml:space="preserve">нужно </w:t>
      </w:r>
      <w:r w:rsidR="00EC7FF5" w:rsidRPr="00824FFA">
        <w:rPr>
          <w:rFonts w:ascii="Times New Roman" w:hAnsi="Times New Roman" w:cs="Times New Roman"/>
          <w:color w:val="0E1318"/>
          <w:sz w:val="24"/>
          <w:szCs w:val="24"/>
        </w:rPr>
        <w:t>самим разобраться, к</w:t>
      </w:r>
      <w:r w:rsidR="00897249" w:rsidRPr="00824FFA">
        <w:rPr>
          <w:rFonts w:ascii="Times New Roman" w:hAnsi="Times New Roman" w:cs="Times New Roman"/>
          <w:color w:val="0E1318"/>
          <w:sz w:val="24"/>
          <w:szCs w:val="24"/>
        </w:rPr>
        <w:t>ак будет проходить  процесс дистанционного обучения, чтобы в случае технических неполадок, вы могли быстро помочь ребенку восстановить связь.</w:t>
      </w:r>
    </w:p>
    <w:p w:rsidR="00824FFA" w:rsidRPr="00824FFA" w:rsidRDefault="00824FFA" w:rsidP="00F0596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FFA">
        <w:rPr>
          <w:rFonts w:ascii="Times New Roman" w:hAnsi="Times New Roman" w:cs="Times New Roman"/>
          <w:sz w:val="24"/>
          <w:szCs w:val="24"/>
        </w:rPr>
        <w:t xml:space="preserve">При дистанционном обучении ученик и учитель взаимодействуют в учебном процессе в следующих режимах: </w:t>
      </w:r>
      <w:r w:rsidRPr="00824FFA">
        <w:rPr>
          <w:rFonts w:ascii="Times New Roman" w:hAnsi="Calibri" w:cs="Times New Roman"/>
          <w:sz w:val="24"/>
          <w:szCs w:val="24"/>
        </w:rPr>
        <w:t></w:t>
      </w:r>
      <w:r w:rsidRPr="00824FFA">
        <w:rPr>
          <w:rFonts w:ascii="Times New Roman" w:hAnsi="Times New Roman" w:cs="Times New Roman"/>
          <w:sz w:val="24"/>
          <w:szCs w:val="24"/>
        </w:rPr>
        <w:t xml:space="preserve"> синхронно, одновременно находясь в Интернете, на сайте дистанционного обучения и непосредственно взаимодействуя друг с другом, имея возможности осуществлять диалог (</w:t>
      </w:r>
      <w:proofErr w:type="spellStart"/>
      <w:r w:rsidRPr="00824FF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24FFA">
        <w:rPr>
          <w:rFonts w:ascii="Times New Roman" w:hAnsi="Times New Roman" w:cs="Times New Roman"/>
          <w:sz w:val="24"/>
          <w:szCs w:val="24"/>
        </w:rPr>
        <w:t xml:space="preserve">); </w:t>
      </w:r>
      <w:r w:rsidRPr="00824FFA">
        <w:rPr>
          <w:rFonts w:ascii="Times New Roman" w:hAnsi="Calibri" w:cs="Times New Roman"/>
          <w:sz w:val="24"/>
          <w:szCs w:val="24"/>
        </w:rPr>
        <w:t></w:t>
      </w:r>
      <w:r w:rsidRPr="00824FFA">
        <w:rPr>
          <w:rFonts w:ascii="Times New Roman" w:hAnsi="Times New Roman" w:cs="Times New Roman"/>
          <w:sz w:val="24"/>
          <w:szCs w:val="24"/>
        </w:rPr>
        <w:t xml:space="preserve"> асинхронно, когда учащийся выполняет какую-либо самостоятельную работу, а учитель оценивает правильность ее выполнения и дает рекомендации по результатам учебной деятельности (</w:t>
      </w:r>
      <w:proofErr w:type="spellStart"/>
      <w:r w:rsidRPr="00824FFA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824FF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24FFA" w:rsidRPr="003253A4" w:rsidRDefault="00824FFA" w:rsidP="0082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53A4">
        <w:rPr>
          <w:rFonts w:ascii="Times New Roman" w:hAnsi="Times New Roman" w:cs="Times New Roman"/>
          <w:b/>
          <w:sz w:val="24"/>
          <w:szCs w:val="24"/>
        </w:rPr>
        <w:t>В гимназии предметы разделили следующим образом:</w:t>
      </w:r>
    </w:p>
    <w:p w:rsidR="00824FFA" w:rsidRPr="00726A56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-</w:t>
      </w:r>
      <w:proofErr w:type="spellStart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он-лайн</w:t>
      </w:r>
      <w:proofErr w:type="spellEnd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для следующих учебных предметов: математика, русский язык, иностранный язык; </w:t>
      </w:r>
    </w:p>
    <w:p w:rsidR="00824FFA" w:rsidRPr="00726A56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-</w:t>
      </w:r>
      <w:proofErr w:type="spellStart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оф-лайн</w:t>
      </w:r>
      <w:proofErr w:type="spellEnd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для следующих учебных предметов: литературное чтение, ОРКСЭ, окружающий мир, краеведение, башкирский язык, родной язык, родная литература, музыка, </w:t>
      </w:r>
      <w:proofErr w:type="gramStart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ИЗО</w:t>
      </w:r>
      <w:proofErr w:type="gramEnd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, технология, физическая культура.</w:t>
      </w:r>
    </w:p>
    <w:p w:rsidR="009F18BC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Предметы </w:t>
      </w:r>
      <w:proofErr w:type="spellStart"/>
      <w:r w:rsidRPr="009F18B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оф-лайн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проходят по имеющемуся расписанию, именно учитывая его учителя, будут оставлять кейс - задания через электронные дневники АИС «Образование</w:t>
      </w: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 и определять срок выполнения задания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18BC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имеют возможность при выполнении домашних заданий использовать 2 способа: электронный вариант или письменный. </w:t>
      </w:r>
    </w:p>
    <w:p w:rsidR="009F18BC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FA">
        <w:rPr>
          <w:rFonts w:ascii="Times New Roman" w:hAnsi="Times New Roman" w:cs="Times New Roman"/>
          <w:color w:val="000000"/>
          <w:sz w:val="24"/>
          <w:szCs w:val="24"/>
        </w:rPr>
        <w:t>Электронный вариант (набрать те</w:t>
      </w:r>
      <w:proofErr w:type="gramStart"/>
      <w:r w:rsidRPr="00824FFA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и помощи программы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) и отправить на проверку учитель через электронные дневники АИС «Образование». </w:t>
      </w:r>
    </w:p>
    <w:p w:rsidR="009F18BC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FA">
        <w:rPr>
          <w:rFonts w:ascii="Times New Roman" w:hAnsi="Times New Roman" w:cs="Times New Roman"/>
          <w:color w:val="000000"/>
          <w:sz w:val="24"/>
          <w:szCs w:val="24"/>
        </w:rPr>
        <w:t>Бумажн</w:t>
      </w:r>
      <w:bookmarkStart w:id="0" w:name="_GoBack"/>
      <w:bookmarkEnd w:id="0"/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ый вариант сфотографировать и прикрепить и отправить через электронные дневники АИС «Образование» или отправить через </w:t>
      </w:r>
      <w:proofErr w:type="spellStart"/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</w:t>
      </w:r>
      <w:proofErr w:type="spellEnd"/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 классному руководителю. </w:t>
      </w:r>
    </w:p>
    <w:p w:rsidR="00824FFA" w:rsidRPr="00824FFA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Предметы </w:t>
      </w:r>
      <w:proofErr w:type="spellStart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он-лайн</w:t>
      </w:r>
      <w:proofErr w:type="spellEnd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будут проходить согласно расписанию, с которым вас ознакомят классные руководители, с учетом того, что в школе обучаются несколько детей из одной семьи.</w:t>
      </w:r>
    </w:p>
    <w:p w:rsidR="00824FFA" w:rsidRDefault="00824FFA" w:rsidP="00824FFA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Общение классного руководителя с детьми будет проходить через группу </w:t>
      </w:r>
      <w:proofErr w:type="spellStart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вотсап</w:t>
      </w:r>
      <w:proofErr w:type="spellEnd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через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видеообщение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 помощи бесплатной платформы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(инструкция к подключению прилагается).</w:t>
      </w:r>
    </w:p>
    <w:p w:rsidR="00DB01DD" w:rsidRPr="00824FFA" w:rsidRDefault="009F18BC" w:rsidP="00824FF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r w:rsidR="00824FFA"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качестве платформ для организации дистанционного обучения учителя также используют следующие цифровые сервисы с бесплатным доступом и качественным образовательным </w:t>
      </w:r>
      <w:proofErr w:type="spellStart"/>
      <w:r w:rsidR="00824FFA"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контентом</w:t>
      </w:r>
      <w:proofErr w:type="spellEnd"/>
      <w:r w:rsidR="00824FFA"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 порталы «</w:t>
      </w:r>
      <w:proofErr w:type="spellStart"/>
      <w:r w:rsidR="00824FFA"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ЯКласс</w:t>
      </w:r>
      <w:proofErr w:type="spellEnd"/>
      <w:r w:rsidR="00824FFA"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», «</w:t>
      </w:r>
      <w:proofErr w:type="spellStart"/>
      <w:r w:rsidR="00A8352D" w:rsidRPr="00824FFA">
        <w:rPr>
          <w:rFonts w:ascii="Times New Roman" w:hAnsi="Times New Roman" w:cs="Times New Roman"/>
          <w:sz w:val="24"/>
          <w:szCs w:val="24"/>
        </w:rPr>
        <w:fldChar w:fldCharType="begin"/>
      </w:r>
      <w:r w:rsidR="00824FFA" w:rsidRPr="00824FFA">
        <w:rPr>
          <w:rFonts w:ascii="Times New Roman" w:hAnsi="Times New Roman" w:cs="Times New Roman"/>
          <w:sz w:val="24"/>
          <w:szCs w:val="24"/>
        </w:rPr>
        <w:instrText>HYPERLINK "https://education.yandex.ru/home/" \t "_blank"</w:instrText>
      </w:r>
      <w:r w:rsidR="00A8352D" w:rsidRPr="00824FFA">
        <w:rPr>
          <w:rFonts w:ascii="Times New Roman" w:hAnsi="Times New Roman" w:cs="Times New Roman"/>
          <w:sz w:val="24"/>
          <w:szCs w:val="24"/>
        </w:rPr>
        <w:fldChar w:fldCharType="separate"/>
      </w:r>
      <w:r w:rsidR="00824FFA" w:rsidRPr="00824FFA">
        <w:rPr>
          <w:rStyle w:val="a4"/>
          <w:rFonts w:ascii="Times New Roman" w:hAnsi="Times New Roman" w:cs="Times New Roman"/>
          <w:color w:val="0E1318"/>
          <w:sz w:val="24"/>
          <w:szCs w:val="24"/>
        </w:rPr>
        <w:t>Яндекс</w:t>
      </w:r>
      <w:proofErr w:type="gramStart"/>
      <w:r w:rsidR="00824FFA" w:rsidRPr="00824FFA">
        <w:rPr>
          <w:rStyle w:val="a4"/>
          <w:rFonts w:ascii="Times New Roman" w:hAnsi="Times New Roman" w:cs="Times New Roman"/>
          <w:color w:val="0E1318"/>
          <w:sz w:val="24"/>
          <w:szCs w:val="24"/>
        </w:rPr>
        <w:t>.У</w:t>
      </w:r>
      <w:proofErr w:type="gramEnd"/>
      <w:r w:rsidR="00824FFA" w:rsidRPr="00824FFA">
        <w:rPr>
          <w:rStyle w:val="a4"/>
          <w:rFonts w:ascii="Times New Roman" w:hAnsi="Times New Roman" w:cs="Times New Roman"/>
          <w:color w:val="0E1318"/>
          <w:sz w:val="24"/>
          <w:szCs w:val="24"/>
        </w:rPr>
        <w:t>чебник</w:t>
      </w:r>
      <w:proofErr w:type="spellEnd"/>
      <w:r w:rsidR="00A8352D" w:rsidRPr="00824FFA">
        <w:rPr>
          <w:rFonts w:ascii="Times New Roman" w:hAnsi="Times New Roman" w:cs="Times New Roman"/>
          <w:sz w:val="24"/>
          <w:szCs w:val="24"/>
        </w:rPr>
        <w:fldChar w:fldCharType="end"/>
      </w:r>
      <w:r w:rsidR="00824FFA" w:rsidRPr="00824FFA">
        <w:rPr>
          <w:rFonts w:ascii="Times New Roman" w:hAnsi="Times New Roman" w:cs="Times New Roman"/>
          <w:sz w:val="24"/>
          <w:szCs w:val="24"/>
        </w:rPr>
        <w:t>»,</w:t>
      </w:r>
      <w:r w:rsidR="00824FFA"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образовательная платформа </w:t>
      </w:r>
      <w:r w:rsidR="00824FFA"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t>«</w:t>
      </w:r>
      <w:proofErr w:type="spellStart"/>
      <w:r w:rsidR="00A8352D"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fldChar w:fldCharType="begin"/>
      </w:r>
      <w:r w:rsidR="00824FFA"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instrText xml:space="preserve"> HYPERLINK "https://uchi.ru/" \t "_blank" </w:instrText>
      </w:r>
      <w:r w:rsidR="00A8352D"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fldChar w:fldCharType="separate"/>
      </w:r>
      <w:r w:rsidR="00824FFA" w:rsidRPr="00824FFA">
        <w:rPr>
          <w:rStyle w:val="a4"/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>Учи.ру</w:t>
      </w:r>
      <w:proofErr w:type="spellEnd"/>
      <w:r w:rsidR="00A8352D"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fldChar w:fldCharType="end"/>
      </w:r>
      <w:hyperlink r:id="rId5" w:tgtFrame="_blank" w:history="1">
        <w:r w:rsidR="00824FFA" w:rsidRPr="00824FFA">
          <w:rPr>
            <w:rStyle w:val="a4"/>
            <w:rFonts w:ascii="Times New Roman" w:eastAsia="Times New Roman" w:hAnsi="Times New Roman" w:cs="Times New Roman"/>
            <w:color w:val="auto"/>
            <w:spacing w:val="3"/>
            <w:sz w:val="24"/>
            <w:szCs w:val="24"/>
          </w:rPr>
          <w:t>»</w:t>
        </w:r>
      </w:hyperlink>
      <w:r w:rsidR="00824FFA"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</w:p>
    <w:p w:rsidR="00824FFA" w:rsidRPr="00824FFA" w:rsidRDefault="009F3D65" w:rsidP="0082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24FFA" w:rsidRPr="00824FFA">
        <w:rPr>
          <w:rFonts w:ascii="Times New Roman" w:hAnsi="Times New Roman" w:cs="Times New Roman"/>
          <w:sz w:val="24"/>
          <w:szCs w:val="24"/>
        </w:rPr>
        <w:t xml:space="preserve">Несмотря  на новые условия обучения и воспитания, необходим  </w:t>
      </w:r>
      <w:r w:rsidR="00824FFA" w:rsidRPr="00824FFA">
        <w:rPr>
          <w:rFonts w:ascii="Times New Roman" w:hAnsi="Times New Roman" w:cs="Times New Roman"/>
          <w:b/>
          <w:sz w:val="24"/>
          <w:szCs w:val="24"/>
        </w:rPr>
        <w:t>ежедневный учет детей</w:t>
      </w:r>
      <w:r w:rsidR="00824FFA" w:rsidRPr="00824FFA">
        <w:rPr>
          <w:rFonts w:ascii="Times New Roman" w:hAnsi="Times New Roman" w:cs="Times New Roman"/>
          <w:sz w:val="24"/>
          <w:szCs w:val="24"/>
        </w:rPr>
        <w:t xml:space="preserve">, осваивающих образовательную программу непосредственно с применением дистанционных образовательных технологий. Невозможность ребенка выполнять задания по уважительным причинам будет фиксироваться в журнале системы "АИС Образование" как "Н". В связи с этим, убедительно просим </w:t>
      </w:r>
      <w:r w:rsidR="00824FFA" w:rsidRPr="009761A6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9761A6" w:rsidRPr="009761A6">
        <w:rPr>
          <w:rFonts w:ascii="Times New Roman" w:hAnsi="Times New Roman" w:cs="Times New Roman"/>
          <w:sz w:val="24"/>
          <w:szCs w:val="24"/>
        </w:rPr>
        <w:t>(</w:t>
      </w:r>
      <w:r w:rsidR="009761A6" w:rsidRPr="009761A6">
        <w:rPr>
          <w:rFonts w:ascii="Times New Roman" w:eastAsia="Times New Roman" w:hAnsi="Times New Roman" w:cs="Times New Roman"/>
          <w:b/>
          <w:sz w:val="24"/>
          <w:szCs w:val="24"/>
        </w:rPr>
        <w:t xml:space="preserve">до 10.00) </w:t>
      </w:r>
      <w:r w:rsidR="00824FFA" w:rsidRPr="009761A6">
        <w:rPr>
          <w:rFonts w:ascii="Times New Roman" w:hAnsi="Times New Roman" w:cs="Times New Roman"/>
          <w:sz w:val="24"/>
          <w:szCs w:val="24"/>
        </w:rPr>
        <w:t>информировать</w:t>
      </w:r>
      <w:r w:rsidR="00824FFA" w:rsidRPr="00824FFA">
        <w:rPr>
          <w:rFonts w:ascii="Times New Roman" w:hAnsi="Times New Roman" w:cs="Times New Roman"/>
          <w:sz w:val="24"/>
          <w:szCs w:val="24"/>
        </w:rPr>
        <w:t xml:space="preserve"> классного руководителя, если ваш ребенок:</w:t>
      </w:r>
    </w:p>
    <w:p w:rsidR="00824FFA" w:rsidRPr="00824FFA" w:rsidRDefault="00824FFA" w:rsidP="0082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 xml:space="preserve">- находится на амбулаторном лечении или </w:t>
      </w:r>
      <w:proofErr w:type="gramStart"/>
      <w:r w:rsidRPr="00824FFA">
        <w:rPr>
          <w:rFonts w:ascii="Times New Roman" w:hAnsi="Times New Roman" w:cs="Times New Roman"/>
          <w:sz w:val="24"/>
          <w:szCs w:val="24"/>
        </w:rPr>
        <w:t>госпитализирован</w:t>
      </w:r>
      <w:proofErr w:type="gramEnd"/>
      <w:r w:rsidRPr="00824FFA">
        <w:rPr>
          <w:rFonts w:ascii="Times New Roman" w:hAnsi="Times New Roman" w:cs="Times New Roman"/>
          <w:sz w:val="24"/>
          <w:szCs w:val="24"/>
        </w:rPr>
        <w:t>;</w:t>
      </w:r>
    </w:p>
    <w:p w:rsidR="00824FFA" w:rsidRPr="00824FFA" w:rsidRDefault="00824FFA" w:rsidP="0082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>- проходит курсовое лечение в санаториях, профилакториях и т.д.</w:t>
      </w:r>
    </w:p>
    <w:p w:rsidR="00824FFA" w:rsidRPr="00824FFA" w:rsidRDefault="00824FFA" w:rsidP="0082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>- находится совместно с родителями в других городах, странах.</w:t>
      </w:r>
    </w:p>
    <w:p w:rsidR="00824FFA" w:rsidRPr="000D357E" w:rsidRDefault="00824FFA" w:rsidP="0082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>- имеет иные причины невозможности осуществлять дистанционное обучение.</w:t>
      </w:r>
    </w:p>
    <w:p w:rsidR="009761A6" w:rsidRPr="009761A6" w:rsidRDefault="009761A6" w:rsidP="009761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1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 родители, которые будут находиться дома, могут включиться в образовательный процесс, помогая и контролируя соблюдение режима умственного труда своих детей. </w:t>
      </w:r>
      <w:r w:rsidRPr="009761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Особенно это важно для семей с учащимися младших классов, у которых еще нет большого опыта самостоятельной работы.</w:t>
      </w:r>
    </w:p>
    <w:p w:rsidR="009761A6" w:rsidRPr="009761A6" w:rsidRDefault="009761A6" w:rsidP="0097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1A6">
        <w:rPr>
          <w:rFonts w:ascii="Times New Roman" w:eastAsia="Times New Roman" w:hAnsi="Times New Roman" w:cs="Times New Roman"/>
          <w:sz w:val="24"/>
          <w:szCs w:val="24"/>
        </w:rPr>
        <w:t xml:space="preserve">     Сначала нужно тщательно продумать новый режим дня. Для полноценного развития школьнику необходим строгий график и четкий распорядок. Причем в нем должно быть учтено все: общение с учителем, уроки, кружки, отдых, полноценный сон. Родителям необходимо следить за соблюдением режима.</w:t>
      </w:r>
    </w:p>
    <w:p w:rsidR="009761A6" w:rsidRPr="009761A6" w:rsidRDefault="009761A6" w:rsidP="0097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1A6">
        <w:rPr>
          <w:rFonts w:ascii="Times New Roman" w:eastAsia="Times New Roman" w:hAnsi="Times New Roman" w:cs="Times New Roman"/>
          <w:sz w:val="24"/>
          <w:szCs w:val="24"/>
        </w:rPr>
        <w:t xml:space="preserve">    Также нужно контролировать учебный процесс – несмотря на свободный график, уроки всегда должны быть сделаны вовремя. </w:t>
      </w:r>
      <w:r w:rsidRPr="009761A6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Однако здесь нужен баланс: не следует слишком сильно давить на ребенка и заставлять его сделать «все и прямо сейчас». Главное преимущество дистанционного обучения – возможность рационально распределить время и научить этому ребенка.   </w:t>
      </w:r>
    </w:p>
    <w:p w:rsidR="00C77813" w:rsidRDefault="009761A6" w:rsidP="00976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7F">
        <w:rPr>
          <w:rFonts w:ascii="Times New Roman" w:hAnsi="Times New Roman" w:cs="Times New Roman"/>
          <w:sz w:val="24"/>
          <w:szCs w:val="24"/>
        </w:rPr>
        <w:lastRenderedPageBreak/>
        <w:t>Что могут сделать родители? Уберечь детей от неприятностей в Интернете – забота взрослых. Родители должны говорить с детьми об опасностях Сети и всегда быть поблизости, когда дети работают в Интернете.</w:t>
      </w:r>
      <w:r w:rsidRPr="009761A6">
        <w:rPr>
          <w:rFonts w:ascii="Times New Roman" w:hAnsi="Times New Roman" w:cs="Times New Roman"/>
          <w:sz w:val="24"/>
          <w:szCs w:val="24"/>
        </w:rPr>
        <w:t xml:space="preserve"> </w:t>
      </w:r>
      <w:r w:rsidRPr="00D1587F">
        <w:rPr>
          <w:rFonts w:ascii="Times New Roman" w:hAnsi="Times New Roman" w:cs="Times New Roman"/>
          <w:sz w:val="24"/>
          <w:szCs w:val="24"/>
        </w:rPr>
        <w:t xml:space="preserve">Они могут свести риски Интернета до минимума, если возьмут на себя ответственность за то, как их дети пользуются компьютером. Вот несколько предложений, как это сделать: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Проводите время в Интернете вместе со своими детьми. Ваше присутствие – лучший залог безопасности ребенка.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Научите ребенка не оставлять личную информацию (адрес, телефон, номер или адрес школы, место работы родителей, их рабочий телефон), особенно, в чатах и на досках объявлений: этой информацией могут воспользоваться недобросовестные люди.</w:t>
      </w:r>
    </w:p>
    <w:p w:rsidR="00BF1663" w:rsidRDefault="00C77813" w:rsidP="009761A6">
      <w:pPr>
        <w:shd w:val="clear" w:color="auto" w:fill="FFFFFF"/>
        <w:spacing w:after="0" w:line="240" w:lineRule="auto"/>
        <w:jc w:val="both"/>
        <w:rPr>
          <w:rFonts w:ascii="Times New Roman" w:hAnsi="Calibri" w:cs="Times New Roman"/>
          <w:sz w:val="24"/>
          <w:szCs w:val="24"/>
        </w:rPr>
      </w:pPr>
      <w:r w:rsidRPr="00D1587F">
        <w:rPr>
          <w:rFonts w:ascii="Times New Roman" w:hAnsi="Times New Roman" w:cs="Times New Roman"/>
          <w:sz w:val="24"/>
          <w:szCs w:val="24"/>
        </w:rPr>
        <w:t xml:space="preserve">Так как в разных семьях существуют разные стандарты, то очень важно, чтобы родители в отношении Интернета установили для детей четкие требования. Интернет не более и не менее безопасен, чем реальный мир. </w:t>
      </w:r>
      <w:r w:rsidRPr="00C36C1F">
        <w:rPr>
          <w:rFonts w:ascii="Times New Roman" w:hAnsi="Times New Roman" w:cs="Times New Roman"/>
          <w:b/>
          <w:sz w:val="24"/>
          <w:szCs w:val="24"/>
        </w:rPr>
        <w:t>Невозможно защитить детей от всего на свете, но можете помочь им сориентироваться в Интернете и выработать правильное и ответственное поведение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7813" w:rsidRDefault="00C77813" w:rsidP="00C778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77813" w:rsidRPr="00C77813" w:rsidRDefault="00C77813" w:rsidP="00C778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 6 апреля  ДО  для  всех учащихся и их педагогов является </w:t>
      </w:r>
      <w:r w:rsidRPr="00C7781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обязательным!</w:t>
      </w: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Это значит, что следует смотреть и слушать </w:t>
      </w:r>
      <w:proofErr w:type="spellStart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онлайн</w:t>
      </w:r>
      <w:proofErr w:type="spellEnd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уроки и изучать материалы, поступающие от учителей. Выполнять и отправлять педагогам задания надо будет обязательно всем здоровым детям! Отметки будут ставить всем!</w:t>
      </w:r>
    </w:p>
    <w:p w:rsidR="00C77813" w:rsidRPr="00C77813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13">
        <w:rPr>
          <w:rFonts w:ascii="Times New Roman" w:hAnsi="Times New Roman" w:cs="Times New Roman"/>
          <w:b/>
          <w:sz w:val="24"/>
          <w:szCs w:val="24"/>
        </w:rPr>
        <w:t>Администрация гимназии и педагогический коллектив стараются сделать все возможное для создания условий для полноценного обучения и воспитания наших детей с применением новых цифровых технологий. Надеемся на вашу поддержку и оказание содействия в мотивации и контроле учебных достижений.</w:t>
      </w:r>
    </w:p>
    <w:p w:rsidR="00C77813" w:rsidRDefault="00C77813" w:rsidP="00C77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813" w:rsidRPr="00824FFA" w:rsidRDefault="00C77813" w:rsidP="00C77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9761A6" w:rsidRPr="00360D42" w:rsidRDefault="009761A6" w:rsidP="00976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8"/>
          <w:szCs w:val="28"/>
        </w:rPr>
      </w:pPr>
    </w:p>
    <w:p w:rsidR="00606EE0" w:rsidRPr="00C77813" w:rsidRDefault="00606EE0" w:rsidP="00C77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C77813">
        <w:rPr>
          <w:rFonts w:ascii="Times New Roman" w:hAnsi="Times New Roman" w:cs="Times New Roman"/>
          <w:b/>
          <w:color w:val="0E1318"/>
          <w:sz w:val="24"/>
          <w:szCs w:val="24"/>
        </w:rPr>
        <w:t>Настоятельно рекомендуем вам соблюдать следующие правила и ознакомить с ними ребенка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>:</w:t>
      </w:r>
    </w:p>
    <w:p w:rsidR="007477CF" w:rsidRPr="00C77813" w:rsidRDefault="007477CF" w:rsidP="00C7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1663" w:rsidRPr="00C77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23B" w:rsidRPr="00C77813">
        <w:rPr>
          <w:rFonts w:ascii="Times New Roman" w:eastAsia="Times New Roman" w:hAnsi="Times New Roman" w:cs="Times New Roman"/>
          <w:sz w:val="24"/>
          <w:szCs w:val="24"/>
        </w:rPr>
        <w:t xml:space="preserve">Необходимо,  </w:t>
      </w:r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чтобы во время </w:t>
      </w:r>
      <w:proofErr w:type="spellStart"/>
      <w:r w:rsidRPr="00C77813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 подключений, общих чатов связи был выключен телевизор в комнате, обеспечена тишина и рабочая обстановка. Отключите уведомления </w:t>
      </w:r>
      <w:proofErr w:type="spellStart"/>
      <w:r w:rsidRPr="00C77813">
        <w:rPr>
          <w:rFonts w:ascii="Times New Roman" w:eastAsia="Times New Roman" w:hAnsi="Times New Roman" w:cs="Times New Roman"/>
          <w:sz w:val="24"/>
          <w:szCs w:val="24"/>
        </w:rPr>
        <w:t>соцсетей</w:t>
      </w:r>
      <w:proofErr w:type="spellEnd"/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 на время занятий</w:t>
      </w:r>
      <w:r w:rsidR="00BF1663" w:rsidRPr="00C778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7CF" w:rsidRPr="00C77813" w:rsidRDefault="007477CF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C77813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1663" w:rsidRPr="00C77813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Следите, чтобы ребенок не отвлекался на любимых питомцев: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эти действия мешают сконцентрироваться ребенку  на занятии.</w:t>
      </w:r>
    </w:p>
    <w:p w:rsidR="00EC7FF5" w:rsidRPr="00C77813" w:rsidRDefault="007477CF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BF1663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7FF5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Обязательно сохраните школьный режим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Спланируйте день школьника, учитывайте регулярные перерывы, общение со сверстниками</w:t>
      </w:r>
      <w:r w:rsidR="00EC7FF5"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. </w:t>
      </w:r>
    </w:p>
    <w:p w:rsidR="002F323B" w:rsidRPr="00C77813" w:rsidRDefault="00897249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E1318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BF1663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Подберите одежду для занятий</w:t>
      </w:r>
      <w:r w:rsidR="007477CF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477CF"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="007477CF"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Не позволяйте ребенку  заниматься в пижаме и со спутанными волосами.</w:t>
      </w:r>
      <w:r w:rsidR="00BF1663"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 xml:space="preserve">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 xml:space="preserve">Объясните ребенку, </w:t>
      </w:r>
      <w:r w:rsidR="007477CF"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что д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 xml:space="preserve">аже одежда должна настраивать на рабочую атмосферу! </w:t>
      </w:r>
    </w:p>
    <w:p w:rsidR="00897249" w:rsidRPr="00C77813" w:rsidRDefault="00897249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BF1663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2F323B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оставьте 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расписание занятий</w:t>
      </w:r>
      <w:r w:rsidR="007477CF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F323B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Красочное расписание не только поднимет настроение, но и поможет легко сориентировать, с каким учителем и в какое время выходить на связь</w:t>
      </w:r>
      <w:r w:rsidR="002F323B"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.</w:t>
      </w:r>
    </w:p>
    <w:p w:rsidR="00897249" w:rsidRPr="00C77813" w:rsidRDefault="007477CF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BF1663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Расскажите ребенку об основах </w:t>
      </w:r>
      <w:proofErr w:type="spellStart"/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он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лайн-этикета</w:t>
      </w:r>
      <w:proofErr w:type="spellEnd"/>
      <w:r w:rsidR="002F323B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7249" w:rsidRPr="00C77813" w:rsidRDefault="00897249" w:rsidP="00C77813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C77813">
        <w:rPr>
          <w:color w:val="0E1318"/>
        </w:rPr>
        <w:t xml:space="preserve">Школьник должен </w:t>
      </w:r>
      <w:r w:rsidR="007477CF" w:rsidRPr="00C77813">
        <w:rPr>
          <w:color w:val="0E1318"/>
        </w:rPr>
        <w:t xml:space="preserve">внимательно слушать учителя, не перебивать, не употреблять </w:t>
      </w:r>
      <w:r w:rsidR="007D4B01" w:rsidRPr="00C77813">
        <w:rPr>
          <w:color w:val="0E1318"/>
        </w:rPr>
        <w:t>грубых слов, без разрешения учителя не использовать вставки, сноски, смайлики.</w:t>
      </w:r>
    </w:p>
    <w:p w:rsidR="00897249" w:rsidRPr="00C77813" w:rsidRDefault="007D4B01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Не забывайте о важности общения со сверстниками</w:t>
      </w:r>
      <w:r w:rsidR="00097E48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7249" w:rsidRPr="00C77813" w:rsidRDefault="00897249" w:rsidP="00C77813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C77813">
        <w:rPr>
          <w:color w:val="0E1318"/>
        </w:rPr>
        <w:t>Но договоритесь с детьми, что с друзьями они будут общаться только после того, как сделают домашнее задание. Конечно, следите, чтобы общение не вредило другим обязанностям и интересам ребенка.</w:t>
      </w:r>
    </w:p>
    <w:p w:rsidR="00097E48" w:rsidRPr="00C77813" w:rsidRDefault="007D4B01" w:rsidP="00C77813">
      <w:pPr>
        <w:pStyle w:val="2"/>
        <w:shd w:val="clear" w:color="auto" w:fill="FFFFFF"/>
        <w:spacing w:before="0" w:line="240" w:lineRule="auto"/>
        <w:jc w:val="both"/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1663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Поддерживайте связь с учителями</w:t>
      </w:r>
      <w:r w:rsidR="00097E48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7249" w:rsidRPr="00C77813" w:rsidRDefault="00897249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7813">
        <w:rPr>
          <w:rFonts w:ascii="Times New Roman" w:hAnsi="Times New Roman" w:cs="Times New Roman"/>
          <w:b w:val="0"/>
          <w:color w:val="0E1318"/>
          <w:sz w:val="24"/>
          <w:szCs w:val="24"/>
        </w:rPr>
        <w:t>Проявляйте заинтересованность, тогда и ребенок будет подходить ответственно к получению дистанционного образования.</w:t>
      </w:r>
    </w:p>
    <w:p w:rsidR="00897249" w:rsidRPr="00C77813" w:rsidRDefault="007D4B01" w:rsidP="00C7781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1663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7249"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Рекомендуем сделать турник в комнате</w:t>
      </w:r>
      <w:r w:rsidRPr="00C77813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7249" w:rsidRPr="00C77813" w:rsidRDefault="00897249" w:rsidP="00C77813">
      <w:pPr>
        <w:pStyle w:val="a3"/>
        <w:shd w:val="clear" w:color="auto" w:fill="FFFFFF"/>
        <w:spacing w:before="0" w:beforeAutospacing="0" w:after="0" w:afterAutospacing="0"/>
        <w:jc w:val="both"/>
        <w:rPr>
          <w:color w:val="0E1318"/>
        </w:rPr>
      </w:pPr>
      <w:r w:rsidRPr="00C77813">
        <w:rPr>
          <w:color w:val="0E1318"/>
        </w:rPr>
        <w:t xml:space="preserve">Во время перерывов </w:t>
      </w:r>
      <w:r w:rsidR="007D4B01" w:rsidRPr="00C77813">
        <w:rPr>
          <w:color w:val="0E1318"/>
        </w:rPr>
        <w:t xml:space="preserve"> между занятиями или выполнением домашнего задания </w:t>
      </w:r>
      <w:r w:rsidRPr="00C77813">
        <w:rPr>
          <w:color w:val="0E1318"/>
        </w:rPr>
        <w:t>ребенок может размяться и повисеть на турнике, что очень полезно для позвоночника. Дети очень активны, поэтому стоит направлять эту энергию в нужное русло с пользой для здоровья.</w:t>
      </w:r>
    </w:p>
    <w:p w:rsidR="00C77813" w:rsidRDefault="00C77813" w:rsidP="00C778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77813" w:rsidRPr="00C77813" w:rsidRDefault="00C77813" w:rsidP="00726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Дорогие  друзья! Но главное для всех нас – это беречь свое здоровье!</w:t>
      </w:r>
    </w:p>
    <w:p w:rsidR="00C77813" w:rsidRPr="00C77813" w:rsidRDefault="00C77813" w:rsidP="00726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Правительство делает все возможное, чтобы с наименьшими потерями пережить это трудное время. Очень многое зависит от </w:t>
      </w:r>
      <w:r w:rsidRPr="00C77813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каждого из нас!</w:t>
      </w: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Просто надо соблюдать требования врачей, их не так уж и много и не так трудно им следовать!</w:t>
      </w:r>
    </w:p>
    <w:p w:rsidR="00EC7FF5" w:rsidRPr="00360D42" w:rsidRDefault="00EC7FF5" w:rsidP="00726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FF5" w:rsidRPr="00360D42" w:rsidSect="00097E4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682"/>
    <w:multiLevelType w:val="multilevel"/>
    <w:tmpl w:val="0B78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C5"/>
    <w:rsid w:val="00006A78"/>
    <w:rsid w:val="00053D64"/>
    <w:rsid w:val="00097E48"/>
    <w:rsid w:val="002F323B"/>
    <w:rsid w:val="00360D42"/>
    <w:rsid w:val="00606EE0"/>
    <w:rsid w:val="00726A56"/>
    <w:rsid w:val="007477CF"/>
    <w:rsid w:val="007928BF"/>
    <w:rsid w:val="007D4B01"/>
    <w:rsid w:val="00824FFA"/>
    <w:rsid w:val="00897249"/>
    <w:rsid w:val="009761A6"/>
    <w:rsid w:val="009A2AC5"/>
    <w:rsid w:val="009F18BC"/>
    <w:rsid w:val="009F3D65"/>
    <w:rsid w:val="00A8352D"/>
    <w:rsid w:val="00BF1663"/>
    <w:rsid w:val="00C77813"/>
    <w:rsid w:val="00DB01DD"/>
    <w:rsid w:val="00EC7FF5"/>
    <w:rsid w:val="00F0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</w:style>
  <w:style w:type="paragraph" w:styleId="2">
    <w:name w:val="heading 2"/>
    <w:basedOn w:val="a"/>
    <w:next w:val="a"/>
    <w:link w:val="20"/>
    <w:uiPriority w:val="9"/>
    <w:unhideWhenUsed/>
    <w:qFormat/>
    <w:rsid w:val="00EC7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7F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F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7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C7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Gimnazia4</cp:lastModifiedBy>
  <cp:revision>3</cp:revision>
  <dcterms:created xsi:type="dcterms:W3CDTF">2020-04-01T06:25:00Z</dcterms:created>
  <dcterms:modified xsi:type="dcterms:W3CDTF">2020-04-01T07:07:00Z</dcterms:modified>
</cp:coreProperties>
</file>