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15" w:rsidRPr="00133815" w:rsidRDefault="00133815" w:rsidP="0013381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33815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№2 </w:t>
      </w:r>
    </w:p>
    <w:p w:rsidR="002E4CEA" w:rsidRPr="00133815" w:rsidRDefault="00133815" w:rsidP="0013381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33815">
        <w:rPr>
          <w:rFonts w:ascii="Times New Roman" w:eastAsia="Calibri" w:hAnsi="Times New Roman" w:cs="Times New Roman"/>
          <w:i/>
          <w:sz w:val="24"/>
          <w:szCs w:val="24"/>
        </w:rPr>
        <w:t>к приказу от 31.08.2020 г. № 221</w:t>
      </w:r>
    </w:p>
    <w:p w:rsidR="002E4CEA" w:rsidRDefault="002E4CEA" w:rsidP="002E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CEA" w:rsidRPr="00FB0C2F" w:rsidRDefault="002E4CEA" w:rsidP="002E4C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C2F">
        <w:rPr>
          <w:rFonts w:ascii="Times New Roman" w:eastAsia="Times New Roman" w:hAnsi="Times New Roman" w:cs="Times New Roman"/>
          <w:b/>
          <w:sz w:val="24"/>
          <w:szCs w:val="24"/>
        </w:rPr>
        <w:t>У Ч Е Б Н Ы Й   П Л А Н</w:t>
      </w:r>
    </w:p>
    <w:p w:rsidR="002E4CEA" w:rsidRDefault="002E4CEA" w:rsidP="002E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2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  «Гимназия №4»</w:t>
      </w:r>
    </w:p>
    <w:p w:rsidR="002E4CEA" w:rsidRDefault="002E4CEA" w:rsidP="002E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2F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город Стерлитамак Республики Башкортостан</w:t>
      </w:r>
    </w:p>
    <w:p w:rsidR="002E4CEA" w:rsidRDefault="002E4CEA" w:rsidP="002E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2F"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 в рамках реализации</w:t>
      </w:r>
    </w:p>
    <w:p w:rsidR="002E4CEA" w:rsidRPr="00FB0C2F" w:rsidRDefault="002E4CEA" w:rsidP="002E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2F">
        <w:rPr>
          <w:rFonts w:ascii="Times New Roman" w:eastAsia="Times New Roman" w:hAnsi="Times New Roman" w:cs="Times New Roman"/>
          <w:b/>
          <w:sz w:val="24"/>
          <w:szCs w:val="24"/>
        </w:rPr>
        <w:t xml:space="preserve"> Федерального государственного образовательного стандарта</w:t>
      </w:r>
    </w:p>
    <w:p w:rsidR="002E4CEA" w:rsidRPr="00FB0C2F" w:rsidRDefault="002E4CEA" w:rsidP="002E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2020– 2021</w:t>
      </w:r>
      <w:r w:rsidRPr="00FB0C2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1-4 классы </w:t>
      </w:r>
    </w:p>
    <w:p w:rsidR="002E4CEA" w:rsidRPr="00FB0C2F" w:rsidRDefault="002E4CEA" w:rsidP="002E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8" w:type="dxa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9"/>
        <w:gridCol w:w="3264"/>
        <w:gridCol w:w="7"/>
        <w:gridCol w:w="992"/>
        <w:gridCol w:w="992"/>
        <w:gridCol w:w="992"/>
        <w:gridCol w:w="992"/>
      </w:tblGrid>
      <w:tr w:rsidR="002E4CEA" w:rsidRPr="00FB0C2F" w:rsidTr="002E4CEA">
        <w:trPr>
          <w:trHeight w:val="253"/>
        </w:trPr>
        <w:tc>
          <w:tcPr>
            <w:tcW w:w="2359" w:type="dxa"/>
            <w:vMerge w:val="restart"/>
            <w:tcBorders>
              <w:top w:val="single" w:sz="4" w:space="0" w:color="auto"/>
            </w:tcBorders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</w:tcBorders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E4CEA" w:rsidRPr="00FB0C2F" w:rsidRDefault="002E4CEA" w:rsidP="00452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</w:tcBorders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E4CEA" w:rsidRPr="00FB0C2F" w:rsidTr="002E4CEA">
        <w:trPr>
          <w:trHeight w:val="253"/>
        </w:trPr>
        <w:tc>
          <w:tcPr>
            <w:tcW w:w="2359" w:type="dxa"/>
            <w:vMerge/>
            <w:vAlign w:val="center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vMerge/>
            <w:vAlign w:val="center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4CEA" w:rsidRPr="00FB0C2F" w:rsidTr="002E4CEA">
        <w:trPr>
          <w:trHeight w:val="253"/>
        </w:trPr>
        <w:tc>
          <w:tcPr>
            <w:tcW w:w="9598" w:type="dxa"/>
            <w:gridSpan w:val="7"/>
            <w:vAlign w:val="center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E4CEA" w:rsidRPr="00FB0C2F" w:rsidTr="002E4CEA">
        <w:trPr>
          <w:trHeight w:val="749"/>
        </w:trPr>
        <w:tc>
          <w:tcPr>
            <w:tcW w:w="2359" w:type="dxa"/>
            <w:vMerge w:val="restart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4CEA" w:rsidRPr="00FB0C2F" w:rsidTr="002E4CEA">
        <w:trPr>
          <w:trHeight w:val="703"/>
        </w:trPr>
        <w:tc>
          <w:tcPr>
            <w:tcW w:w="2359" w:type="dxa"/>
            <w:vMerge/>
            <w:vAlign w:val="center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Литературное</w:t>
            </w:r>
          </w:p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4CEA" w:rsidRPr="00FB0C2F" w:rsidTr="002E4CEA">
        <w:trPr>
          <w:trHeight w:val="437"/>
        </w:trPr>
        <w:tc>
          <w:tcPr>
            <w:tcW w:w="2359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CEA" w:rsidRPr="00FB0C2F" w:rsidTr="002E4CEA">
        <w:trPr>
          <w:trHeight w:val="437"/>
        </w:trPr>
        <w:tc>
          <w:tcPr>
            <w:tcW w:w="2359" w:type="dxa"/>
            <w:vMerge w:val="restart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литературное чтение на родном языке</w:t>
            </w: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CEA" w:rsidRPr="00FB0C2F" w:rsidTr="002E4CEA">
        <w:trPr>
          <w:trHeight w:val="437"/>
        </w:trPr>
        <w:tc>
          <w:tcPr>
            <w:tcW w:w="2359" w:type="dxa"/>
            <w:vMerge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CEA" w:rsidRPr="00FB0C2F" w:rsidTr="002E4CEA">
        <w:trPr>
          <w:trHeight w:val="550"/>
        </w:trPr>
        <w:tc>
          <w:tcPr>
            <w:tcW w:w="2359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4CEA" w:rsidRPr="00FB0C2F" w:rsidTr="002E4CEA">
        <w:trPr>
          <w:trHeight w:val="655"/>
        </w:trPr>
        <w:tc>
          <w:tcPr>
            <w:tcW w:w="2359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4CEA" w:rsidRPr="00FB0C2F" w:rsidTr="002E4CEA">
        <w:trPr>
          <w:trHeight w:val="655"/>
        </w:trPr>
        <w:tc>
          <w:tcPr>
            <w:tcW w:w="2359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4CEA" w:rsidRPr="00FB0C2F" w:rsidTr="002E4CEA">
        <w:trPr>
          <w:trHeight w:val="429"/>
        </w:trPr>
        <w:tc>
          <w:tcPr>
            <w:tcW w:w="2359" w:type="dxa"/>
            <w:vMerge w:val="restart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EA" w:rsidRPr="00FB0C2F" w:rsidTr="002E4CEA">
        <w:trPr>
          <w:trHeight w:val="351"/>
        </w:trPr>
        <w:tc>
          <w:tcPr>
            <w:tcW w:w="2359" w:type="dxa"/>
            <w:vMerge/>
            <w:vAlign w:val="center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CEA" w:rsidRPr="00FB0C2F" w:rsidTr="002E4CEA">
        <w:trPr>
          <w:trHeight w:val="328"/>
        </w:trPr>
        <w:tc>
          <w:tcPr>
            <w:tcW w:w="2359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4CEA" w:rsidRPr="00FB0C2F" w:rsidTr="002E4CEA">
        <w:trPr>
          <w:trHeight w:val="475"/>
        </w:trPr>
        <w:tc>
          <w:tcPr>
            <w:tcW w:w="2359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4" w:type="dxa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4CEA" w:rsidRPr="00FB0C2F" w:rsidTr="002E4CEA">
        <w:trPr>
          <w:trHeight w:val="525"/>
        </w:trPr>
        <w:tc>
          <w:tcPr>
            <w:tcW w:w="5623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E4CEA" w:rsidRPr="00FB0C2F" w:rsidTr="002E4CEA">
        <w:trPr>
          <w:trHeight w:val="525"/>
        </w:trPr>
        <w:tc>
          <w:tcPr>
            <w:tcW w:w="9598" w:type="dxa"/>
            <w:gridSpan w:val="7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E4CEA" w:rsidRPr="00FB0C2F" w:rsidTr="002E4CEA">
        <w:trPr>
          <w:trHeight w:val="336"/>
        </w:trPr>
        <w:tc>
          <w:tcPr>
            <w:tcW w:w="5623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C2F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язык как государственный/ Краеведение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CEA" w:rsidRPr="00FB0C2F" w:rsidTr="0078672D">
        <w:trPr>
          <w:trHeight w:val="499"/>
        </w:trPr>
        <w:tc>
          <w:tcPr>
            <w:tcW w:w="5623" w:type="dxa"/>
            <w:gridSpan w:val="2"/>
            <w:shd w:val="clear" w:color="auto" w:fill="B8CCE4" w:themeFill="accent1" w:themeFillTint="66"/>
          </w:tcPr>
          <w:p w:rsidR="002E4CEA" w:rsidRPr="00FB0C2F" w:rsidRDefault="0078672D" w:rsidP="007867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72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999" w:type="dxa"/>
            <w:gridSpan w:val="2"/>
            <w:shd w:val="clear" w:color="auto" w:fill="B8CCE4" w:themeFill="accent1" w:themeFillTint="66"/>
          </w:tcPr>
          <w:p w:rsidR="002E4CEA" w:rsidRPr="00FB0C2F" w:rsidRDefault="002E4CEA" w:rsidP="004529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2E4CEA" w:rsidRPr="00FB0C2F" w:rsidRDefault="002E4CEA" w:rsidP="004529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2E4CEA" w:rsidRPr="00FB0C2F" w:rsidRDefault="002E4CEA" w:rsidP="004529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2E4CEA" w:rsidRPr="00FB0C2F" w:rsidRDefault="002E4CEA" w:rsidP="004529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4CEA" w:rsidRPr="00FB0C2F" w:rsidTr="002E4CEA">
        <w:trPr>
          <w:trHeight w:val="499"/>
        </w:trPr>
        <w:tc>
          <w:tcPr>
            <w:tcW w:w="5623" w:type="dxa"/>
            <w:gridSpan w:val="2"/>
          </w:tcPr>
          <w:p w:rsidR="002E4CEA" w:rsidRPr="00FB0C2F" w:rsidRDefault="002E4CEA" w:rsidP="004529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Calibri" w:hAnsi="Times New Roman" w:cs="Times New Roman"/>
                <w:sz w:val="23"/>
                <w:szCs w:val="23"/>
              </w:rPr>
              <w:t>Физическая культура (внеурочная деятельность)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CEA" w:rsidRPr="00FB0C2F" w:rsidTr="002E4CEA">
        <w:trPr>
          <w:trHeight w:val="430"/>
        </w:trPr>
        <w:tc>
          <w:tcPr>
            <w:tcW w:w="5623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(проектная, исследовательская деятельность  и т.д.)</w:t>
            </w:r>
          </w:p>
        </w:tc>
        <w:tc>
          <w:tcPr>
            <w:tcW w:w="999" w:type="dxa"/>
            <w:gridSpan w:val="2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4CEA" w:rsidRPr="00FB0C2F" w:rsidRDefault="002E4CEA" w:rsidP="0045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C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E4CEA" w:rsidRDefault="002E4CEA" w:rsidP="002E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CEA" w:rsidRDefault="002E4CEA" w:rsidP="002E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815" w:rsidRPr="00133815" w:rsidRDefault="00133815" w:rsidP="0013381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338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№2 </w:t>
      </w:r>
    </w:p>
    <w:p w:rsidR="002E4CEA" w:rsidRPr="00133815" w:rsidRDefault="00133815" w:rsidP="0013381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33815">
        <w:rPr>
          <w:rFonts w:ascii="Times New Roman" w:eastAsia="Calibri" w:hAnsi="Times New Roman" w:cs="Times New Roman"/>
          <w:i/>
          <w:sz w:val="24"/>
          <w:szCs w:val="24"/>
        </w:rPr>
        <w:t>к приказу от 31.08.2020 г. № 221</w:t>
      </w:r>
    </w:p>
    <w:p w:rsidR="002E4CEA" w:rsidRDefault="002E4CEA" w:rsidP="002E4C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CEA" w:rsidRDefault="002E4CEA" w:rsidP="002E4CE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4CEA" w:rsidRPr="003E55A0" w:rsidRDefault="002E4CEA" w:rsidP="002E4CEA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E55A0">
        <w:rPr>
          <w:rFonts w:ascii="Times New Roman" w:hAnsi="Times New Roman"/>
          <w:b/>
          <w:sz w:val="24"/>
          <w:szCs w:val="24"/>
        </w:rPr>
        <w:t>ЧЕБНЫЙ ПЛАН</w:t>
      </w:r>
    </w:p>
    <w:p w:rsidR="002E4CEA" w:rsidRPr="003E55A0" w:rsidRDefault="002E4CEA" w:rsidP="002E4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2E4CEA" w:rsidRPr="003E55A0" w:rsidRDefault="002E4CEA" w:rsidP="002E4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«Гимназия №4» городского округа</w:t>
      </w:r>
    </w:p>
    <w:p w:rsidR="002E4CEA" w:rsidRPr="003E55A0" w:rsidRDefault="002E4CEA" w:rsidP="002E4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2E4CEA" w:rsidRDefault="002E4CEA" w:rsidP="002E4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основного общего образования 5-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3E55A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ов в</w:t>
      </w:r>
      <w:r w:rsidRPr="003E55A0">
        <w:rPr>
          <w:rFonts w:ascii="Times New Roman" w:hAnsi="Times New Roman"/>
          <w:b/>
          <w:sz w:val="24"/>
          <w:szCs w:val="24"/>
        </w:rPr>
        <w:t xml:space="preserve"> рамках реализации </w:t>
      </w:r>
    </w:p>
    <w:p w:rsidR="002E4CEA" w:rsidRPr="003E55A0" w:rsidRDefault="002E4CEA" w:rsidP="002E4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2E4CEA" w:rsidRPr="003E55A0" w:rsidRDefault="002E4CEA" w:rsidP="002E4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20-2021</w:t>
      </w:r>
      <w:r w:rsidRPr="003E55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E4CEA" w:rsidRPr="003E55A0" w:rsidRDefault="002E4CEA" w:rsidP="002E4CE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5"/>
        <w:gridCol w:w="3544"/>
        <w:gridCol w:w="675"/>
        <w:gridCol w:w="709"/>
        <w:gridCol w:w="708"/>
        <w:gridCol w:w="709"/>
        <w:gridCol w:w="567"/>
      </w:tblGrid>
      <w:tr w:rsidR="002E4CEA" w:rsidRPr="00FD15E5" w:rsidTr="002E4CEA">
        <w:trPr>
          <w:trHeight w:val="199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Учебные предметы</w:t>
            </w:r>
          </w:p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 xml:space="preserve">                         Классы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Количество часов в неделю</w:t>
            </w:r>
          </w:p>
        </w:tc>
      </w:tr>
      <w:tr w:rsidR="002E4CEA" w:rsidRPr="00FD15E5" w:rsidTr="002E4CEA">
        <w:trPr>
          <w:trHeight w:val="435"/>
        </w:trPr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9</w:t>
            </w:r>
          </w:p>
        </w:tc>
      </w:tr>
      <w:tr w:rsidR="002E4CEA" w:rsidRPr="00FD15E5" w:rsidTr="002E4CEA"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</w:tr>
      <w:tr w:rsidR="002E4CEA" w:rsidRPr="00FD15E5" w:rsidTr="002E4CEA"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2E4CEA" w:rsidRPr="00FD15E5" w:rsidTr="002E4CEA"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2E4CEA" w:rsidRPr="00FD15E5" w:rsidTr="002E4CEA">
        <w:tc>
          <w:tcPr>
            <w:tcW w:w="3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2E4CEA" w:rsidRPr="00FD15E5" w:rsidTr="002E4CEA"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2E4CEA" w:rsidRPr="00FD15E5" w:rsidTr="002E4CEA">
        <w:tc>
          <w:tcPr>
            <w:tcW w:w="3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E4CEA" w:rsidRPr="00FD15E5" w:rsidTr="002E4CEA">
        <w:trPr>
          <w:trHeight w:val="271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Химия 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2E4CEA" w:rsidRPr="00FD15E5" w:rsidTr="002E4CEA">
        <w:trPr>
          <w:trHeight w:val="329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</w:tr>
      <w:tr w:rsidR="002E4CEA" w:rsidRPr="00FD15E5" w:rsidTr="002E4CEA">
        <w:trPr>
          <w:trHeight w:val="347"/>
        </w:trPr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</w:tr>
      <w:tr w:rsidR="002E4CEA" w:rsidRPr="00FD15E5" w:rsidTr="002E4CEA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</w:tr>
      <w:tr w:rsidR="002E4CEA" w:rsidRPr="00FD15E5" w:rsidTr="002E4CEA"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</w:t>
            </w:r>
          </w:p>
        </w:tc>
      </w:tr>
      <w:tr w:rsidR="002E4CEA" w:rsidRPr="00FD15E5" w:rsidTr="002E4CEA">
        <w:tc>
          <w:tcPr>
            <w:tcW w:w="3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2E4CEA" w:rsidRPr="00FD15E5" w:rsidTr="002E4CEA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</w:pPr>
            <w:r w:rsidRPr="00FD15E5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31</w:t>
            </w:r>
          </w:p>
        </w:tc>
      </w:tr>
      <w:tr w:rsidR="002E4CEA" w:rsidRPr="00FD15E5" w:rsidTr="002E4CEA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EA" w:rsidRPr="00805398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</w:pPr>
            <w:r w:rsidRPr="00805398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2E4CEA" w:rsidRPr="00FD15E5" w:rsidTr="002E4CEA">
        <w:tc>
          <w:tcPr>
            <w:tcW w:w="6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Башкирский язык как государственный/ Краеведение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2E4CEA" w:rsidRPr="00FD15E5" w:rsidTr="002E4CEA">
        <w:tc>
          <w:tcPr>
            <w:tcW w:w="6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Курсы по выбору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1</w:t>
            </w:r>
          </w:p>
        </w:tc>
      </w:tr>
      <w:tr w:rsidR="002E4CEA" w:rsidRPr="00FD15E5" w:rsidTr="002E4CEA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E4CEA" w:rsidRPr="0063238E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Максимально допустимая аудиторная учебная нагрузка</w:t>
            </w:r>
          </w:p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при 5-дневной учебной неделе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33</w:t>
            </w:r>
          </w:p>
        </w:tc>
      </w:tr>
      <w:tr w:rsidR="002E4CEA" w:rsidRPr="00FD15E5" w:rsidTr="002E4CEA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Внеурочная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4D1355" w:rsidRDefault="002E4CEA" w:rsidP="004529C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2E4CEA" w:rsidRPr="00FD15E5" w:rsidTr="002E4CEA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63238E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Всего к финансированию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EA" w:rsidRPr="00FD15E5" w:rsidRDefault="002E4CEA" w:rsidP="004529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38</w:t>
            </w:r>
          </w:p>
        </w:tc>
      </w:tr>
    </w:tbl>
    <w:p w:rsidR="007633F8" w:rsidRDefault="007633F8"/>
    <w:p w:rsidR="004529CC" w:rsidRDefault="004529CC"/>
    <w:p w:rsidR="004529CC" w:rsidRDefault="004529CC"/>
    <w:p w:rsidR="00133815" w:rsidRPr="00133815" w:rsidRDefault="00133815" w:rsidP="001338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81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№2 </w:t>
      </w:r>
    </w:p>
    <w:p w:rsidR="004529CC" w:rsidRPr="00133815" w:rsidRDefault="00133815" w:rsidP="001338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815">
        <w:rPr>
          <w:rFonts w:ascii="Times New Roman" w:hAnsi="Times New Roman" w:cs="Times New Roman"/>
          <w:i/>
          <w:sz w:val="24"/>
          <w:szCs w:val="24"/>
        </w:rPr>
        <w:t>к приказу от 31.08.2020 г. № 221</w:t>
      </w:r>
    </w:p>
    <w:p w:rsidR="004529CC" w:rsidRDefault="004529CC" w:rsidP="004529C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529CC" w:rsidRPr="003E55A0" w:rsidRDefault="004529CC" w:rsidP="004529CC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E55A0">
        <w:rPr>
          <w:rFonts w:ascii="Times New Roman" w:hAnsi="Times New Roman"/>
          <w:b/>
          <w:sz w:val="24"/>
          <w:szCs w:val="24"/>
        </w:rPr>
        <w:t>ЧЕБНЫЙ ПЛАН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«Гимназия №4» городского округа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4529CC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10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</w:t>
      </w:r>
      <w:r w:rsidRPr="003E55A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а (естественно-научный профиль)</w:t>
      </w:r>
    </w:p>
    <w:p w:rsidR="004529CC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E55A0">
        <w:rPr>
          <w:rFonts w:ascii="Times New Roman" w:hAnsi="Times New Roman"/>
          <w:b/>
          <w:sz w:val="24"/>
          <w:szCs w:val="24"/>
        </w:rPr>
        <w:t xml:space="preserve"> рамках реализации 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20-2022</w:t>
      </w:r>
      <w:r w:rsidRPr="003E55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29CC" w:rsidRDefault="004529CC" w:rsidP="004529C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529CC" w:rsidRP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a4"/>
        <w:tblW w:w="10740" w:type="dxa"/>
        <w:tblInd w:w="250" w:type="dxa"/>
        <w:tblLayout w:type="fixed"/>
        <w:tblLook w:val="04A0"/>
      </w:tblPr>
      <w:tblGrid>
        <w:gridCol w:w="2234"/>
        <w:gridCol w:w="2266"/>
        <w:gridCol w:w="992"/>
        <w:gridCol w:w="1844"/>
        <w:gridCol w:w="1845"/>
        <w:gridCol w:w="1559"/>
      </w:tblGrid>
      <w:tr w:rsidR="004529CC" w:rsidRPr="004529CC" w:rsidTr="004529CC">
        <w:tc>
          <w:tcPr>
            <w:tcW w:w="2234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266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Учебная предмет</w:t>
            </w:r>
          </w:p>
        </w:tc>
        <w:tc>
          <w:tcPr>
            <w:tcW w:w="992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Уровни</w:t>
            </w:r>
          </w:p>
        </w:tc>
        <w:tc>
          <w:tcPr>
            <w:tcW w:w="3689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 на уровень</w:t>
            </w:r>
          </w:p>
        </w:tc>
      </w:tr>
      <w:tr w:rsidR="004529CC" w:rsidRPr="004529CC" w:rsidTr="004529CC">
        <w:tc>
          <w:tcPr>
            <w:tcW w:w="2234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10-й класс</w:t>
            </w:r>
          </w:p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11-й класс</w:t>
            </w:r>
          </w:p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4529CC">
        <w:tc>
          <w:tcPr>
            <w:tcW w:w="10740" w:type="dxa"/>
            <w:gridSpan w:val="6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4529CC" w:rsidRPr="004529CC" w:rsidTr="004529CC">
        <w:tc>
          <w:tcPr>
            <w:tcW w:w="2234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2234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223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Родная язык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223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223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4529CC">
        <w:tc>
          <w:tcPr>
            <w:tcW w:w="223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402</w:t>
            </w:r>
          </w:p>
        </w:tc>
      </w:tr>
      <w:tr w:rsidR="004529CC" w:rsidRPr="004529CC" w:rsidTr="004529CC">
        <w:tc>
          <w:tcPr>
            <w:tcW w:w="2234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335</w:t>
            </w:r>
          </w:p>
        </w:tc>
      </w:tr>
      <w:tr w:rsidR="004529CC" w:rsidRPr="004529CC" w:rsidTr="004529CC">
        <w:tc>
          <w:tcPr>
            <w:tcW w:w="2234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</w:t>
            </w:r>
          </w:p>
        </w:tc>
      </w:tr>
      <w:tr w:rsidR="004529CC" w:rsidRPr="004529CC" w:rsidTr="004529CC">
        <w:tc>
          <w:tcPr>
            <w:tcW w:w="2234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4529CC" w:rsidRPr="004529CC" w:rsidTr="004529CC">
        <w:tc>
          <w:tcPr>
            <w:tcW w:w="2234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4529CC">
        <w:tc>
          <w:tcPr>
            <w:tcW w:w="2234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5492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1574</w:t>
            </w:r>
          </w:p>
        </w:tc>
      </w:tr>
      <w:tr w:rsidR="004529CC" w:rsidRPr="004529CC" w:rsidTr="004529CC">
        <w:tc>
          <w:tcPr>
            <w:tcW w:w="10740" w:type="dxa"/>
            <w:gridSpan w:val="6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529CC" w:rsidRPr="004529CC" w:rsidTr="004529CC">
        <w:tc>
          <w:tcPr>
            <w:tcW w:w="4500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4500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4529CC">
        <w:tc>
          <w:tcPr>
            <w:tcW w:w="4500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4500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4529CC">
        <w:tc>
          <w:tcPr>
            <w:tcW w:w="4500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4500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4529CC">
        <w:tc>
          <w:tcPr>
            <w:tcW w:w="4500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4529CC">
        <w:tc>
          <w:tcPr>
            <w:tcW w:w="4500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5492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704</w:t>
            </w:r>
          </w:p>
        </w:tc>
      </w:tr>
      <w:tr w:rsidR="004529CC" w:rsidRPr="004529CC" w:rsidTr="004529CC">
        <w:tc>
          <w:tcPr>
            <w:tcW w:w="5492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Максимальная учебная нагрузка при 5 дневной учебной неделе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4529CC">
        <w:tc>
          <w:tcPr>
            <w:tcW w:w="9181" w:type="dxa"/>
            <w:gridSpan w:val="5"/>
          </w:tcPr>
          <w:p w:rsidR="004529CC" w:rsidRPr="004529CC" w:rsidRDefault="004529CC" w:rsidP="004529CC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за 2 года обучения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2278</w:t>
            </w:r>
          </w:p>
        </w:tc>
      </w:tr>
      <w:tr w:rsidR="004529CC" w:rsidRPr="004529CC" w:rsidTr="004529CC">
        <w:tc>
          <w:tcPr>
            <w:tcW w:w="5492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4529CC">
        <w:tc>
          <w:tcPr>
            <w:tcW w:w="5492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к финансированию</w:t>
            </w:r>
          </w:p>
        </w:tc>
        <w:tc>
          <w:tcPr>
            <w:tcW w:w="1844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59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529CC" w:rsidRPr="004529CC" w:rsidRDefault="004529CC" w:rsidP="0045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9CC" w:rsidRPr="004529CC" w:rsidRDefault="004529CC" w:rsidP="0045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9CC" w:rsidRP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33815" w:rsidRPr="00133815" w:rsidRDefault="00133815" w:rsidP="00133815">
      <w:pPr>
        <w:tabs>
          <w:tab w:val="left" w:pos="0"/>
        </w:tabs>
        <w:spacing w:after="0" w:line="259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3381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Приложение №2 </w:t>
      </w:r>
    </w:p>
    <w:p w:rsidR="004529CC" w:rsidRPr="00133815" w:rsidRDefault="00133815" w:rsidP="00133815">
      <w:pPr>
        <w:tabs>
          <w:tab w:val="left" w:pos="0"/>
        </w:tabs>
        <w:spacing w:after="0" w:line="259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33815">
        <w:rPr>
          <w:rFonts w:ascii="Times New Roman" w:eastAsiaTheme="minorHAnsi" w:hAnsi="Times New Roman"/>
          <w:i/>
          <w:sz w:val="24"/>
          <w:szCs w:val="24"/>
          <w:lang w:eastAsia="en-US"/>
        </w:rPr>
        <w:t>к приказу от 31.08.2020 г. № 221</w:t>
      </w: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Pr="003E55A0" w:rsidRDefault="004529CC" w:rsidP="004529CC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E55A0">
        <w:rPr>
          <w:rFonts w:ascii="Times New Roman" w:hAnsi="Times New Roman"/>
          <w:b/>
          <w:sz w:val="24"/>
          <w:szCs w:val="24"/>
        </w:rPr>
        <w:t>ЧЕБНЫЙ ПЛАН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«Гимназия №4» городского округа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4529CC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b/>
          <w:sz w:val="24"/>
          <w:szCs w:val="24"/>
        </w:rPr>
        <w:t xml:space="preserve">10 б </w:t>
      </w:r>
      <w:r w:rsidRPr="003E55A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AD257F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AD257F">
        <w:rPr>
          <w:rFonts w:ascii="Times New Roman" w:hAnsi="Times New Roman"/>
          <w:b/>
          <w:sz w:val="24"/>
          <w:szCs w:val="24"/>
        </w:rPr>
        <w:t>внутриклассной</w:t>
      </w:r>
      <w:proofErr w:type="spellEnd"/>
      <w:r w:rsidR="00AD257F">
        <w:rPr>
          <w:rFonts w:ascii="Times New Roman" w:hAnsi="Times New Roman"/>
          <w:b/>
          <w:sz w:val="24"/>
          <w:szCs w:val="24"/>
        </w:rPr>
        <w:t xml:space="preserve"> дифференциацие</w:t>
      </w:r>
      <w:proofErr w:type="gramStart"/>
      <w:r w:rsidR="00AD257F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подгруппа с гуманитарным профилем)</w:t>
      </w:r>
    </w:p>
    <w:p w:rsidR="004529CC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E55A0">
        <w:rPr>
          <w:rFonts w:ascii="Times New Roman" w:hAnsi="Times New Roman"/>
          <w:b/>
          <w:sz w:val="24"/>
          <w:szCs w:val="24"/>
        </w:rPr>
        <w:t xml:space="preserve"> рамках реализации 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20-2022</w:t>
      </w:r>
      <w:r w:rsidRPr="003E55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29CC" w:rsidRP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4"/>
        <w:tblpPr w:leftFromText="180" w:rightFromText="180" w:vertAnchor="text" w:horzAnchor="margin" w:tblpXSpec="center" w:tblpY="131"/>
        <w:tblW w:w="10740" w:type="dxa"/>
        <w:tblLayout w:type="fixed"/>
        <w:tblLook w:val="04A0"/>
      </w:tblPr>
      <w:tblGrid>
        <w:gridCol w:w="2235"/>
        <w:gridCol w:w="2268"/>
        <w:gridCol w:w="992"/>
        <w:gridCol w:w="1843"/>
        <w:gridCol w:w="1842"/>
        <w:gridCol w:w="1560"/>
      </w:tblGrid>
      <w:tr w:rsidR="004529CC" w:rsidRPr="004529CC" w:rsidTr="004529CC">
        <w:tc>
          <w:tcPr>
            <w:tcW w:w="2235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Учебная предмет</w:t>
            </w:r>
          </w:p>
        </w:tc>
        <w:tc>
          <w:tcPr>
            <w:tcW w:w="992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Уровни</w:t>
            </w:r>
          </w:p>
        </w:tc>
        <w:tc>
          <w:tcPr>
            <w:tcW w:w="3685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 на уровень</w:t>
            </w:r>
          </w:p>
        </w:tc>
      </w:tr>
      <w:tr w:rsidR="004529CC" w:rsidRPr="004529CC" w:rsidTr="004529CC">
        <w:tc>
          <w:tcPr>
            <w:tcW w:w="2235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10-й класс</w:t>
            </w:r>
          </w:p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11-й класс</w:t>
            </w:r>
          </w:p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4529CC">
        <w:tc>
          <w:tcPr>
            <w:tcW w:w="10740" w:type="dxa"/>
            <w:gridSpan w:val="6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4529CC" w:rsidRPr="004529CC" w:rsidTr="004529CC">
        <w:tc>
          <w:tcPr>
            <w:tcW w:w="2235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</w:t>
            </w:r>
          </w:p>
        </w:tc>
      </w:tr>
      <w:tr w:rsidR="004529CC" w:rsidRPr="004529CC" w:rsidTr="004529CC">
        <w:tc>
          <w:tcPr>
            <w:tcW w:w="2235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</w:t>
            </w:r>
          </w:p>
        </w:tc>
      </w:tr>
      <w:tr w:rsidR="004529CC" w:rsidRPr="004529CC" w:rsidTr="004529CC">
        <w:tc>
          <w:tcPr>
            <w:tcW w:w="223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Родная язык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223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4529CC">
        <w:tc>
          <w:tcPr>
            <w:tcW w:w="223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4529CC">
        <w:tc>
          <w:tcPr>
            <w:tcW w:w="2235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4529CC">
        <w:trPr>
          <w:trHeight w:val="313"/>
        </w:trPr>
        <w:tc>
          <w:tcPr>
            <w:tcW w:w="2235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2235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4529CC" w:rsidRPr="004529CC" w:rsidTr="004529CC">
        <w:tc>
          <w:tcPr>
            <w:tcW w:w="2235" w:type="dxa"/>
            <w:vMerge w:val="restart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4529CC">
        <w:tc>
          <w:tcPr>
            <w:tcW w:w="2235" w:type="dxa"/>
            <w:vMerge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5495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1574</w:t>
            </w:r>
          </w:p>
        </w:tc>
      </w:tr>
      <w:tr w:rsidR="004529CC" w:rsidRPr="004529CC" w:rsidTr="004529CC">
        <w:tc>
          <w:tcPr>
            <w:tcW w:w="10740" w:type="dxa"/>
            <w:gridSpan w:val="6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529CC" w:rsidRPr="004529CC" w:rsidTr="004529CC">
        <w:tc>
          <w:tcPr>
            <w:tcW w:w="4503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4503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4529CC">
        <w:tc>
          <w:tcPr>
            <w:tcW w:w="4503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4503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4503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4529CC">
        <w:tc>
          <w:tcPr>
            <w:tcW w:w="4503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4529CC">
        <w:tc>
          <w:tcPr>
            <w:tcW w:w="4503" w:type="dxa"/>
            <w:gridSpan w:val="2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99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4529CC">
        <w:tc>
          <w:tcPr>
            <w:tcW w:w="5495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704</w:t>
            </w:r>
          </w:p>
        </w:tc>
      </w:tr>
      <w:tr w:rsidR="004529CC" w:rsidRPr="004529CC" w:rsidTr="004529CC">
        <w:tc>
          <w:tcPr>
            <w:tcW w:w="5495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4529CC">
        <w:tc>
          <w:tcPr>
            <w:tcW w:w="9180" w:type="dxa"/>
            <w:gridSpan w:val="5"/>
          </w:tcPr>
          <w:p w:rsidR="004529CC" w:rsidRPr="004529CC" w:rsidRDefault="004529CC" w:rsidP="004529CC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за 2 года обучения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2278</w:t>
            </w:r>
          </w:p>
        </w:tc>
      </w:tr>
      <w:tr w:rsidR="004529CC" w:rsidRPr="004529CC" w:rsidTr="004529CC">
        <w:tc>
          <w:tcPr>
            <w:tcW w:w="5495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4529CC">
        <w:tc>
          <w:tcPr>
            <w:tcW w:w="5495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к финансированию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9CC" w:rsidRP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33815" w:rsidRPr="00133815" w:rsidRDefault="00133815" w:rsidP="00133815">
      <w:pPr>
        <w:tabs>
          <w:tab w:val="left" w:pos="0"/>
        </w:tabs>
        <w:spacing w:after="0" w:line="259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3381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Приложение №2 </w:t>
      </w:r>
    </w:p>
    <w:p w:rsidR="004529CC" w:rsidRPr="00133815" w:rsidRDefault="00133815" w:rsidP="00133815">
      <w:pPr>
        <w:tabs>
          <w:tab w:val="left" w:pos="0"/>
        </w:tabs>
        <w:spacing w:after="0" w:line="259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33815">
        <w:rPr>
          <w:rFonts w:ascii="Times New Roman" w:eastAsiaTheme="minorHAnsi" w:hAnsi="Times New Roman"/>
          <w:i/>
          <w:sz w:val="24"/>
          <w:szCs w:val="24"/>
          <w:lang w:eastAsia="en-US"/>
        </w:rPr>
        <w:t>к приказу от 31.08.2020 г. № 221</w:t>
      </w: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Pr="003E55A0" w:rsidRDefault="004529CC" w:rsidP="004529CC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E55A0">
        <w:rPr>
          <w:rFonts w:ascii="Times New Roman" w:hAnsi="Times New Roman"/>
          <w:b/>
          <w:sz w:val="24"/>
          <w:szCs w:val="24"/>
        </w:rPr>
        <w:t>ЧЕБНЫЙ ПЛАН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«Гимназия №4» городского округа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AD257F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="00AD257F">
        <w:rPr>
          <w:rFonts w:ascii="Times New Roman" w:hAnsi="Times New Roman"/>
          <w:b/>
          <w:sz w:val="24"/>
          <w:szCs w:val="24"/>
        </w:rPr>
        <w:t>б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а</w:t>
      </w:r>
      <w:r w:rsidR="00AD257F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AD257F">
        <w:rPr>
          <w:rFonts w:ascii="Times New Roman" w:hAnsi="Times New Roman"/>
          <w:b/>
          <w:sz w:val="24"/>
          <w:szCs w:val="24"/>
        </w:rPr>
        <w:t>внутриклассной</w:t>
      </w:r>
      <w:proofErr w:type="spellEnd"/>
      <w:r w:rsidR="00AD257F"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:rsidR="004529CC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r w:rsidR="00AD257F">
        <w:rPr>
          <w:rFonts w:ascii="Times New Roman" w:hAnsi="Times New Roman"/>
          <w:b/>
          <w:sz w:val="24"/>
          <w:szCs w:val="24"/>
        </w:rPr>
        <w:t>подгруппа с социально-экономическим профилем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529CC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E55A0">
        <w:rPr>
          <w:rFonts w:ascii="Times New Roman" w:hAnsi="Times New Roman"/>
          <w:b/>
          <w:sz w:val="24"/>
          <w:szCs w:val="24"/>
        </w:rPr>
        <w:t xml:space="preserve"> рамках реализации 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4529CC" w:rsidRPr="003E55A0" w:rsidRDefault="004529CC" w:rsidP="00452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20-2022</w:t>
      </w:r>
      <w:r w:rsidRPr="003E55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529CC" w:rsidRP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a4"/>
        <w:tblW w:w="10740" w:type="dxa"/>
        <w:tblInd w:w="108" w:type="dxa"/>
        <w:tblLayout w:type="fixed"/>
        <w:tblLook w:val="04A0"/>
      </w:tblPr>
      <w:tblGrid>
        <w:gridCol w:w="2235"/>
        <w:gridCol w:w="2268"/>
        <w:gridCol w:w="992"/>
        <w:gridCol w:w="1843"/>
        <w:gridCol w:w="1842"/>
        <w:gridCol w:w="1560"/>
      </w:tblGrid>
      <w:tr w:rsidR="004529CC" w:rsidRPr="004529CC" w:rsidTr="00AD257F">
        <w:tc>
          <w:tcPr>
            <w:tcW w:w="2235" w:type="dxa"/>
            <w:vMerge w:val="restart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Учебная предмет</w:t>
            </w:r>
          </w:p>
        </w:tc>
        <w:tc>
          <w:tcPr>
            <w:tcW w:w="992" w:type="dxa"/>
            <w:vMerge w:val="restart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Уровни</w:t>
            </w:r>
          </w:p>
        </w:tc>
        <w:tc>
          <w:tcPr>
            <w:tcW w:w="3685" w:type="dxa"/>
            <w:gridSpan w:val="2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 на уровень</w:t>
            </w:r>
          </w:p>
        </w:tc>
      </w:tr>
      <w:tr w:rsidR="004529CC" w:rsidRPr="004529CC" w:rsidTr="00AD257F">
        <w:tc>
          <w:tcPr>
            <w:tcW w:w="2235" w:type="dxa"/>
            <w:vMerge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10-й класс</w:t>
            </w:r>
          </w:p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11-й класс</w:t>
            </w:r>
          </w:p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AD257F">
        <w:tc>
          <w:tcPr>
            <w:tcW w:w="10740" w:type="dxa"/>
            <w:gridSpan w:val="6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4529CC" w:rsidRPr="004529CC" w:rsidTr="00AD257F">
        <w:tc>
          <w:tcPr>
            <w:tcW w:w="2235" w:type="dxa"/>
            <w:vMerge w:val="restart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2235" w:type="dxa"/>
            <w:vMerge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</w:t>
            </w:r>
          </w:p>
        </w:tc>
      </w:tr>
      <w:tr w:rsidR="004529CC" w:rsidRPr="004529CC" w:rsidTr="00AD257F">
        <w:tc>
          <w:tcPr>
            <w:tcW w:w="2235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Родная язык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2235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AD257F">
        <w:tc>
          <w:tcPr>
            <w:tcW w:w="2235" w:type="dxa"/>
            <w:vMerge w:val="restart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2235" w:type="dxa"/>
            <w:vMerge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2235" w:type="dxa"/>
            <w:vMerge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2235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402</w:t>
            </w:r>
          </w:p>
        </w:tc>
      </w:tr>
      <w:tr w:rsidR="004529CC" w:rsidRPr="004529CC" w:rsidTr="00AD257F">
        <w:tc>
          <w:tcPr>
            <w:tcW w:w="2235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4529CC" w:rsidRPr="004529CC" w:rsidTr="00AD257F">
        <w:tc>
          <w:tcPr>
            <w:tcW w:w="2235" w:type="dxa"/>
            <w:vMerge w:val="restart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2235" w:type="dxa"/>
            <w:vMerge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AD257F">
        <w:tc>
          <w:tcPr>
            <w:tcW w:w="5495" w:type="dxa"/>
            <w:gridSpan w:val="3"/>
          </w:tcPr>
          <w:p w:rsidR="004529CC" w:rsidRPr="004529CC" w:rsidRDefault="004529CC" w:rsidP="00AD257F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1574</w:t>
            </w:r>
          </w:p>
        </w:tc>
      </w:tr>
      <w:tr w:rsidR="004529CC" w:rsidRPr="004529CC" w:rsidTr="00AD257F">
        <w:tc>
          <w:tcPr>
            <w:tcW w:w="10740" w:type="dxa"/>
            <w:gridSpan w:val="6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529CC" w:rsidRPr="004529CC" w:rsidTr="00AD257F">
        <w:tc>
          <w:tcPr>
            <w:tcW w:w="4503" w:type="dxa"/>
            <w:gridSpan w:val="2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AD257F">
        <w:tc>
          <w:tcPr>
            <w:tcW w:w="4503" w:type="dxa"/>
            <w:gridSpan w:val="2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4503" w:type="dxa"/>
            <w:gridSpan w:val="2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4503" w:type="dxa"/>
            <w:gridSpan w:val="2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4503" w:type="dxa"/>
            <w:gridSpan w:val="2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AD257F">
        <w:tc>
          <w:tcPr>
            <w:tcW w:w="4503" w:type="dxa"/>
            <w:gridSpan w:val="2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AD257F">
        <w:tc>
          <w:tcPr>
            <w:tcW w:w="4503" w:type="dxa"/>
            <w:gridSpan w:val="2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99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AD257F">
        <w:tc>
          <w:tcPr>
            <w:tcW w:w="5495" w:type="dxa"/>
            <w:gridSpan w:val="3"/>
          </w:tcPr>
          <w:p w:rsidR="004529CC" w:rsidRPr="004529CC" w:rsidRDefault="004529CC" w:rsidP="00AD257F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704</w:t>
            </w:r>
          </w:p>
        </w:tc>
      </w:tr>
      <w:tr w:rsidR="004529CC" w:rsidRPr="004529CC" w:rsidTr="00AD257F">
        <w:tc>
          <w:tcPr>
            <w:tcW w:w="5495" w:type="dxa"/>
            <w:gridSpan w:val="3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AD257F">
        <w:tc>
          <w:tcPr>
            <w:tcW w:w="9180" w:type="dxa"/>
            <w:gridSpan w:val="5"/>
          </w:tcPr>
          <w:p w:rsidR="004529CC" w:rsidRPr="004529CC" w:rsidRDefault="004529CC" w:rsidP="00AD257F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за 2 года обучения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2278</w:t>
            </w:r>
          </w:p>
        </w:tc>
      </w:tr>
      <w:tr w:rsidR="004529CC" w:rsidRPr="004529CC" w:rsidTr="00AD257F">
        <w:tc>
          <w:tcPr>
            <w:tcW w:w="5495" w:type="dxa"/>
            <w:gridSpan w:val="3"/>
          </w:tcPr>
          <w:p w:rsidR="004529CC" w:rsidRPr="004529CC" w:rsidRDefault="004529CC" w:rsidP="00AD257F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AD257F">
        <w:tc>
          <w:tcPr>
            <w:tcW w:w="5495" w:type="dxa"/>
            <w:gridSpan w:val="3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к финансированию</w:t>
            </w:r>
          </w:p>
        </w:tc>
        <w:tc>
          <w:tcPr>
            <w:tcW w:w="1843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</w:tcPr>
          <w:p w:rsidR="004529CC" w:rsidRPr="004529CC" w:rsidRDefault="004529CC" w:rsidP="00AD257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9CC" w:rsidRPr="004529CC" w:rsidRDefault="004529CC" w:rsidP="004529CC">
      <w:pPr>
        <w:spacing w:after="160" w:line="259" w:lineRule="auto"/>
        <w:rPr>
          <w:rFonts w:eastAsiaTheme="minorHAnsi"/>
          <w:lang w:eastAsia="en-US"/>
        </w:rPr>
      </w:pPr>
    </w:p>
    <w:p w:rsidR="004529CC" w:rsidRP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529CC" w:rsidRP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3815" w:rsidRPr="00133815" w:rsidRDefault="00133815" w:rsidP="00133815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3381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Приложение №2 </w:t>
      </w:r>
    </w:p>
    <w:p w:rsidR="004529CC" w:rsidRPr="00133815" w:rsidRDefault="00133815" w:rsidP="00133815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3381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 приказу от 31.08.2020 г. № 221</w:t>
      </w:r>
    </w:p>
    <w:p w:rsidR="004529CC" w:rsidRP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EBB" w:rsidRPr="003E55A0" w:rsidRDefault="00C03EBB" w:rsidP="00C03EBB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E55A0">
        <w:rPr>
          <w:rFonts w:ascii="Times New Roman" w:hAnsi="Times New Roman"/>
          <w:b/>
          <w:sz w:val="24"/>
          <w:szCs w:val="24"/>
        </w:rPr>
        <w:t>ЧЕБНЫЙ ПЛАН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«Гимназия №4» городского округа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11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</w:t>
      </w:r>
      <w:r w:rsidRPr="003E55A0">
        <w:rPr>
          <w:rFonts w:ascii="Times New Roman" w:hAnsi="Times New Roman"/>
          <w:b/>
          <w:sz w:val="24"/>
          <w:szCs w:val="24"/>
        </w:rPr>
        <w:t>класс</w:t>
      </w:r>
      <w:r w:rsidR="004F2C45">
        <w:rPr>
          <w:rFonts w:ascii="Times New Roman" w:hAnsi="Times New Roman"/>
          <w:b/>
          <w:sz w:val="24"/>
          <w:szCs w:val="24"/>
        </w:rPr>
        <w:t xml:space="preserve">а с </w:t>
      </w:r>
      <w:proofErr w:type="spellStart"/>
      <w:r w:rsidR="004F2C45">
        <w:rPr>
          <w:rFonts w:ascii="Times New Roman" w:hAnsi="Times New Roman"/>
          <w:b/>
          <w:sz w:val="24"/>
          <w:szCs w:val="24"/>
        </w:rPr>
        <w:t>внут</w:t>
      </w:r>
      <w:r>
        <w:rPr>
          <w:rFonts w:ascii="Times New Roman" w:hAnsi="Times New Roman"/>
          <w:b/>
          <w:sz w:val="24"/>
          <w:szCs w:val="24"/>
        </w:rPr>
        <w:t>риклассной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(подгруппа с социально-экономическим профилем)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E55A0">
        <w:rPr>
          <w:rFonts w:ascii="Times New Roman" w:hAnsi="Times New Roman"/>
          <w:b/>
          <w:sz w:val="24"/>
          <w:szCs w:val="24"/>
        </w:rPr>
        <w:t xml:space="preserve"> рамках реализации 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19-2021</w:t>
      </w:r>
      <w:r w:rsidRPr="003E55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29CC" w:rsidRP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a4"/>
        <w:tblW w:w="10740" w:type="dxa"/>
        <w:tblInd w:w="108" w:type="dxa"/>
        <w:tblLayout w:type="fixed"/>
        <w:tblLook w:val="04A0"/>
      </w:tblPr>
      <w:tblGrid>
        <w:gridCol w:w="2235"/>
        <w:gridCol w:w="2551"/>
        <w:gridCol w:w="709"/>
        <w:gridCol w:w="1843"/>
        <w:gridCol w:w="1842"/>
        <w:gridCol w:w="1560"/>
      </w:tblGrid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Учебная предмет</w:t>
            </w:r>
          </w:p>
        </w:tc>
        <w:tc>
          <w:tcPr>
            <w:tcW w:w="709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Уровни</w:t>
            </w:r>
          </w:p>
        </w:tc>
        <w:tc>
          <w:tcPr>
            <w:tcW w:w="3685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 на уровень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10-й класс</w:t>
            </w:r>
          </w:p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11-й класс</w:t>
            </w:r>
          </w:p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10740" w:type="dxa"/>
            <w:gridSpan w:val="6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Родная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402</w:t>
            </w:r>
          </w:p>
        </w:tc>
      </w:tr>
      <w:tr w:rsidR="004529CC" w:rsidRPr="004529CC" w:rsidTr="00C03EBB">
        <w:trPr>
          <w:trHeight w:val="347"/>
        </w:trPr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1574</w:t>
            </w:r>
          </w:p>
        </w:tc>
      </w:tr>
      <w:tr w:rsidR="004529CC" w:rsidRPr="004529CC" w:rsidTr="00C03EBB">
        <w:tc>
          <w:tcPr>
            <w:tcW w:w="10740" w:type="dxa"/>
            <w:gridSpan w:val="6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Курсы по выбору: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133815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Избранные вопросы математики</w:t>
            </w:r>
          </w:p>
        </w:tc>
        <w:tc>
          <w:tcPr>
            <w:tcW w:w="709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133815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Практикум решения задач по информатике</w:t>
            </w:r>
          </w:p>
        </w:tc>
        <w:tc>
          <w:tcPr>
            <w:tcW w:w="709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133815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Изучаем конституцию</w:t>
            </w:r>
          </w:p>
        </w:tc>
        <w:tc>
          <w:tcPr>
            <w:tcW w:w="709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133815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709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133815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133815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4529CC" w:rsidRPr="004529CC" w:rsidRDefault="004529CC" w:rsidP="00133815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</w:tcPr>
          <w:p w:rsidR="004529CC" w:rsidRPr="004529CC" w:rsidRDefault="004529CC" w:rsidP="00133815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705</w:t>
            </w:r>
          </w:p>
        </w:tc>
      </w:tr>
      <w:tr w:rsidR="004529CC" w:rsidRPr="004529CC" w:rsidTr="00C03EBB">
        <w:tc>
          <w:tcPr>
            <w:tcW w:w="9180" w:type="dxa"/>
            <w:gridSpan w:val="5"/>
          </w:tcPr>
          <w:p w:rsidR="004529CC" w:rsidRPr="004529CC" w:rsidRDefault="004529CC" w:rsidP="00133815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за 2 года обучения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2279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133815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843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к финансированию</w:t>
            </w:r>
          </w:p>
        </w:tc>
        <w:tc>
          <w:tcPr>
            <w:tcW w:w="1843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</w:tcPr>
          <w:p w:rsidR="004529CC" w:rsidRPr="004529CC" w:rsidRDefault="004529CC" w:rsidP="00133815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9CC" w:rsidRPr="004529CC" w:rsidRDefault="004529CC" w:rsidP="004529C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33815" w:rsidRPr="00133815" w:rsidRDefault="00133815" w:rsidP="00133815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133815">
        <w:rPr>
          <w:rFonts w:ascii="Times New Roman" w:eastAsiaTheme="minorHAnsi" w:hAnsi="Times New Roman" w:cs="Times New Roman"/>
          <w:i/>
          <w:lang w:eastAsia="en-US"/>
        </w:rPr>
        <w:t xml:space="preserve">Приложение №2 </w:t>
      </w:r>
    </w:p>
    <w:p w:rsidR="004529CC" w:rsidRPr="00133815" w:rsidRDefault="00133815" w:rsidP="00133815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133815">
        <w:rPr>
          <w:rFonts w:ascii="Times New Roman" w:eastAsiaTheme="minorHAnsi" w:hAnsi="Times New Roman" w:cs="Times New Roman"/>
          <w:i/>
          <w:lang w:eastAsia="en-US"/>
        </w:rPr>
        <w:t>к приказу от 31.08.2020 г. № 221</w:t>
      </w:r>
    </w:p>
    <w:p w:rsid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EBB" w:rsidRPr="003E55A0" w:rsidRDefault="00C03EBB" w:rsidP="00C03EBB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E55A0">
        <w:rPr>
          <w:rFonts w:ascii="Times New Roman" w:hAnsi="Times New Roman"/>
          <w:b/>
          <w:sz w:val="24"/>
          <w:szCs w:val="24"/>
        </w:rPr>
        <w:t>ЧЕБНЫЙ ПЛАН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«Гимназия №4» городского округа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11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</w:t>
      </w:r>
      <w:r w:rsidRPr="003E55A0">
        <w:rPr>
          <w:rFonts w:ascii="Times New Roman" w:hAnsi="Times New Roman"/>
          <w:b/>
          <w:sz w:val="24"/>
          <w:szCs w:val="24"/>
        </w:rPr>
        <w:t>класс</w:t>
      </w:r>
      <w:r w:rsidR="004F2C45">
        <w:rPr>
          <w:rFonts w:ascii="Times New Roman" w:hAnsi="Times New Roman"/>
          <w:b/>
          <w:sz w:val="24"/>
          <w:szCs w:val="24"/>
        </w:rPr>
        <w:t xml:space="preserve">а с </w:t>
      </w:r>
      <w:proofErr w:type="spellStart"/>
      <w:r w:rsidR="004F2C45">
        <w:rPr>
          <w:rFonts w:ascii="Times New Roman" w:hAnsi="Times New Roman"/>
          <w:b/>
          <w:sz w:val="24"/>
          <w:szCs w:val="24"/>
        </w:rPr>
        <w:t>внут</w:t>
      </w:r>
      <w:r>
        <w:rPr>
          <w:rFonts w:ascii="Times New Roman" w:hAnsi="Times New Roman"/>
          <w:b/>
          <w:sz w:val="24"/>
          <w:szCs w:val="24"/>
        </w:rPr>
        <w:t>риклассной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(подгруппа с технологическим профилем)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E55A0">
        <w:rPr>
          <w:rFonts w:ascii="Times New Roman" w:hAnsi="Times New Roman"/>
          <w:b/>
          <w:sz w:val="24"/>
          <w:szCs w:val="24"/>
        </w:rPr>
        <w:t xml:space="preserve"> рамках реализации 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C03EBB" w:rsidRDefault="00C03EBB" w:rsidP="00C03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E55A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19-2021</w:t>
      </w:r>
      <w:r w:rsidRPr="003E55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29CC" w:rsidRPr="004529CC" w:rsidRDefault="004529CC" w:rsidP="004529CC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4"/>
        <w:tblW w:w="10740" w:type="dxa"/>
        <w:tblInd w:w="108" w:type="dxa"/>
        <w:tblLayout w:type="fixed"/>
        <w:tblLook w:val="04A0"/>
      </w:tblPr>
      <w:tblGrid>
        <w:gridCol w:w="2235"/>
        <w:gridCol w:w="2268"/>
        <w:gridCol w:w="992"/>
        <w:gridCol w:w="1843"/>
        <w:gridCol w:w="1842"/>
        <w:gridCol w:w="1560"/>
      </w:tblGrid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Учебная предмет</w:t>
            </w:r>
          </w:p>
        </w:tc>
        <w:tc>
          <w:tcPr>
            <w:tcW w:w="992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Уровни</w:t>
            </w:r>
          </w:p>
        </w:tc>
        <w:tc>
          <w:tcPr>
            <w:tcW w:w="3685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 на уровень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10-й класс</w:t>
            </w:r>
          </w:p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11-й класс</w:t>
            </w:r>
          </w:p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10740" w:type="dxa"/>
            <w:gridSpan w:val="6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Родная язык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rPr>
          <w:trHeight w:val="694"/>
        </w:trPr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402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C03EBB">
        <w:trPr>
          <w:trHeight w:val="347"/>
        </w:trPr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1607</w:t>
            </w:r>
          </w:p>
        </w:tc>
      </w:tr>
      <w:tr w:rsidR="004529CC" w:rsidRPr="004529CC" w:rsidTr="00C03EBB">
        <w:tc>
          <w:tcPr>
            <w:tcW w:w="10740" w:type="dxa"/>
            <w:gridSpan w:val="6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Курсы по выбору: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Избранные вопросы математики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4503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671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9180" w:type="dxa"/>
            <w:gridSpan w:val="5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за 2 года обучения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2278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4529CC">
            <w:pPr>
              <w:tabs>
                <w:tab w:val="left" w:pos="0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к финансированию</w:t>
            </w:r>
          </w:p>
        </w:tc>
        <w:tc>
          <w:tcPr>
            <w:tcW w:w="1843" w:type="dxa"/>
          </w:tcPr>
          <w:p w:rsidR="004529CC" w:rsidRPr="004529CC" w:rsidRDefault="004529CC" w:rsidP="004529CC">
            <w:pPr>
              <w:tabs>
                <w:tab w:val="left" w:pos="0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</w:tcPr>
          <w:p w:rsidR="004529CC" w:rsidRPr="004529CC" w:rsidRDefault="004529CC" w:rsidP="004529CC">
            <w:pPr>
              <w:tabs>
                <w:tab w:val="left" w:pos="0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</w:tcPr>
          <w:p w:rsidR="004529CC" w:rsidRPr="004529CC" w:rsidRDefault="004529CC" w:rsidP="004529CC">
            <w:pPr>
              <w:tabs>
                <w:tab w:val="left" w:pos="0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9CC" w:rsidRPr="004529CC" w:rsidRDefault="004529CC" w:rsidP="004529CC">
      <w:pPr>
        <w:tabs>
          <w:tab w:val="left" w:pos="0"/>
        </w:tabs>
        <w:spacing w:after="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33815" w:rsidRPr="00133815" w:rsidRDefault="00133815" w:rsidP="00133815">
      <w:pPr>
        <w:tabs>
          <w:tab w:val="left" w:pos="0"/>
        </w:tabs>
        <w:spacing w:after="0" w:line="259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3381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Приложение №2 </w:t>
      </w:r>
    </w:p>
    <w:p w:rsidR="004529CC" w:rsidRPr="00133815" w:rsidRDefault="00133815" w:rsidP="00133815">
      <w:pPr>
        <w:tabs>
          <w:tab w:val="left" w:pos="0"/>
        </w:tabs>
        <w:spacing w:after="0" w:line="259" w:lineRule="auto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133815">
        <w:rPr>
          <w:rFonts w:ascii="Times New Roman" w:eastAsiaTheme="minorHAnsi" w:hAnsi="Times New Roman"/>
          <w:i/>
          <w:sz w:val="24"/>
          <w:szCs w:val="24"/>
          <w:lang w:eastAsia="en-US"/>
        </w:rPr>
        <w:t>к приказу от 31.08.2020 г. № 221</w:t>
      </w:r>
    </w:p>
    <w:p w:rsidR="00C03EBB" w:rsidRPr="003E55A0" w:rsidRDefault="00C03EBB" w:rsidP="00C03EBB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E55A0">
        <w:rPr>
          <w:rFonts w:ascii="Times New Roman" w:hAnsi="Times New Roman"/>
          <w:b/>
          <w:sz w:val="24"/>
          <w:szCs w:val="24"/>
        </w:rPr>
        <w:t>ЧЕБНЫЙ ПЛАН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«Гимназия №4» городского округа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b/>
          <w:sz w:val="24"/>
          <w:szCs w:val="24"/>
        </w:rPr>
        <w:t>11 б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>класс</w:t>
      </w:r>
      <w:r w:rsidR="004F2C45">
        <w:rPr>
          <w:rFonts w:ascii="Times New Roman" w:hAnsi="Times New Roman"/>
          <w:b/>
          <w:sz w:val="24"/>
          <w:szCs w:val="24"/>
        </w:rPr>
        <w:t xml:space="preserve">а с </w:t>
      </w:r>
      <w:proofErr w:type="spellStart"/>
      <w:r w:rsidR="004F2C45">
        <w:rPr>
          <w:rFonts w:ascii="Times New Roman" w:hAnsi="Times New Roman"/>
          <w:b/>
          <w:sz w:val="24"/>
          <w:szCs w:val="24"/>
        </w:rPr>
        <w:t>внут</w:t>
      </w:r>
      <w:r>
        <w:rPr>
          <w:rFonts w:ascii="Times New Roman" w:hAnsi="Times New Roman"/>
          <w:b/>
          <w:sz w:val="24"/>
          <w:szCs w:val="24"/>
        </w:rPr>
        <w:t>риклассной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(подгруппа с гуманитарным профилем)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E55A0">
        <w:rPr>
          <w:rFonts w:ascii="Times New Roman" w:hAnsi="Times New Roman"/>
          <w:b/>
          <w:sz w:val="24"/>
          <w:szCs w:val="24"/>
        </w:rPr>
        <w:t xml:space="preserve"> рамках реализации 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4529CC" w:rsidRPr="004529CC" w:rsidRDefault="00C03EBB" w:rsidP="00C03EBB">
      <w:pPr>
        <w:tabs>
          <w:tab w:val="left" w:pos="0"/>
        </w:tabs>
        <w:spacing w:after="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E55A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19-2021</w:t>
      </w:r>
      <w:r w:rsidRPr="003E55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29CC" w:rsidRPr="004529CC" w:rsidRDefault="004529CC" w:rsidP="004529CC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4529CC" w:rsidRP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a4"/>
        <w:tblW w:w="10740" w:type="dxa"/>
        <w:tblInd w:w="392" w:type="dxa"/>
        <w:tblLayout w:type="fixed"/>
        <w:tblLook w:val="04A0"/>
      </w:tblPr>
      <w:tblGrid>
        <w:gridCol w:w="2235"/>
        <w:gridCol w:w="2551"/>
        <w:gridCol w:w="709"/>
        <w:gridCol w:w="1843"/>
        <w:gridCol w:w="1842"/>
        <w:gridCol w:w="1560"/>
      </w:tblGrid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Учебная предмет</w:t>
            </w:r>
          </w:p>
        </w:tc>
        <w:tc>
          <w:tcPr>
            <w:tcW w:w="709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Уровни</w:t>
            </w:r>
          </w:p>
        </w:tc>
        <w:tc>
          <w:tcPr>
            <w:tcW w:w="3685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 на уровень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10-й класс</w:t>
            </w:r>
          </w:p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(35 </w:t>
            </w:r>
            <w:proofErr w:type="spellStart"/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уч.недель</w:t>
            </w:r>
            <w:proofErr w:type="spellEnd"/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11-й класс</w:t>
            </w:r>
          </w:p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(34 </w:t>
            </w:r>
            <w:proofErr w:type="spellStart"/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уч.недели</w:t>
            </w:r>
            <w:proofErr w:type="spellEnd"/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10740" w:type="dxa"/>
            <w:gridSpan w:val="6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Родная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335</w:t>
            </w:r>
          </w:p>
        </w:tc>
      </w:tr>
      <w:tr w:rsidR="004529CC" w:rsidRPr="004529CC" w:rsidTr="00C03EBB">
        <w:trPr>
          <w:trHeight w:val="694"/>
        </w:trPr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C03EBB">
        <w:trPr>
          <w:trHeight w:val="545"/>
        </w:trPr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C03EBB">
        <w:trPr>
          <w:trHeight w:val="347"/>
        </w:trPr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1574</w:t>
            </w:r>
          </w:p>
        </w:tc>
      </w:tr>
      <w:tr w:rsidR="004529CC" w:rsidRPr="004529CC" w:rsidTr="00C03EBB">
        <w:tc>
          <w:tcPr>
            <w:tcW w:w="10740" w:type="dxa"/>
            <w:gridSpan w:val="6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Курсы по выбору: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Просто о сложном в физике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Практикум решения задач по информатике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Изучаем конституцию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Химическая технология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Финансовая грамотность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704</w:t>
            </w:r>
          </w:p>
        </w:tc>
      </w:tr>
      <w:tr w:rsidR="004529CC" w:rsidRPr="004529CC" w:rsidTr="00C03EBB">
        <w:tc>
          <w:tcPr>
            <w:tcW w:w="9180" w:type="dxa"/>
            <w:gridSpan w:val="5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за 2 года обучения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2278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rPr>
          <w:trHeight w:val="297"/>
        </w:trPr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к финансированию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9CC" w:rsidRPr="004529CC" w:rsidRDefault="004529CC" w:rsidP="004529C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33815" w:rsidRPr="00133815" w:rsidRDefault="00133815" w:rsidP="00133815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133815">
        <w:rPr>
          <w:rFonts w:ascii="Times New Roman" w:eastAsiaTheme="minorHAnsi" w:hAnsi="Times New Roman" w:cs="Times New Roman"/>
          <w:i/>
          <w:lang w:eastAsia="en-US"/>
        </w:rPr>
        <w:t xml:space="preserve">Приложение №2 </w:t>
      </w:r>
    </w:p>
    <w:p w:rsidR="004529CC" w:rsidRPr="00133815" w:rsidRDefault="00133815" w:rsidP="00133815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133815">
        <w:rPr>
          <w:rFonts w:ascii="Times New Roman" w:eastAsiaTheme="minorHAnsi" w:hAnsi="Times New Roman" w:cs="Times New Roman"/>
          <w:i/>
          <w:lang w:eastAsia="en-US"/>
        </w:rPr>
        <w:t>к приказу от 31.08.2020 г. № 221</w:t>
      </w:r>
    </w:p>
    <w:p w:rsidR="004529CC" w:rsidRPr="004529CC" w:rsidRDefault="004529CC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C03EBB" w:rsidRPr="003E55A0" w:rsidRDefault="00C03EBB" w:rsidP="00C03EBB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E55A0">
        <w:rPr>
          <w:rFonts w:ascii="Times New Roman" w:hAnsi="Times New Roman"/>
          <w:b/>
          <w:sz w:val="24"/>
          <w:szCs w:val="24"/>
        </w:rPr>
        <w:t>ЧЕБНЫЙ ПЛАН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«Гимназия №4» городского округа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город Стерлитамак Республики Башкортостан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b/>
          <w:sz w:val="24"/>
          <w:szCs w:val="24"/>
        </w:rPr>
        <w:t>11 б</w:t>
      </w:r>
      <w:r w:rsidR="004F2C45">
        <w:rPr>
          <w:rFonts w:ascii="Times New Roman" w:hAnsi="Times New Roman"/>
          <w:b/>
          <w:sz w:val="24"/>
          <w:szCs w:val="24"/>
        </w:rPr>
        <w:t xml:space="preserve"> </w:t>
      </w:r>
      <w:r w:rsidRPr="003E55A0">
        <w:rPr>
          <w:rFonts w:ascii="Times New Roman" w:hAnsi="Times New Roman"/>
          <w:b/>
          <w:sz w:val="24"/>
          <w:szCs w:val="24"/>
        </w:rPr>
        <w:t>класс</w:t>
      </w:r>
      <w:r w:rsidR="004F2C45">
        <w:rPr>
          <w:rFonts w:ascii="Times New Roman" w:hAnsi="Times New Roman"/>
          <w:b/>
          <w:sz w:val="24"/>
          <w:szCs w:val="24"/>
        </w:rPr>
        <w:t xml:space="preserve">а с </w:t>
      </w:r>
      <w:proofErr w:type="spellStart"/>
      <w:r w:rsidR="004F2C45">
        <w:rPr>
          <w:rFonts w:ascii="Times New Roman" w:hAnsi="Times New Roman"/>
          <w:b/>
          <w:sz w:val="24"/>
          <w:szCs w:val="24"/>
        </w:rPr>
        <w:t>внут</w:t>
      </w:r>
      <w:r>
        <w:rPr>
          <w:rFonts w:ascii="Times New Roman" w:hAnsi="Times New Roman"/>
          <w:b/>
          <w:sz w:val="24"/>
          <w:szCs w:val="24"/>
        </w:rPr>
        <w:t>риклассной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дифференциацией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(подгруппа </w:t>
      </w:r>
      <w:proofErr w:type="gramStart"/>
      <w:r>
        <w:rPr>
          <w:rFonts w:ascii="Times New Roman" w:hAnsi="Times New Roman"/>
          <w:b/>
          <w:sz w:val="24"/>
          <w:szCs w:val="24"/>
        </w:rPr>
        <w:t>естественно-научным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профилем)</w:t>
      </w:r>
    </w:p>
    <w:p w:rsidR="00C03EBB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E55A0">
        <w:rPr>
          <w:rFonts w:ascii="Times New Roman" w:hAnsi="Times New Roman"/>
          <w:b/>
          <w:sz w:val="24"/>
          <w:szCs w:val="24"/>
        </w:rPr>
        <w:t xml:space="preserve"> рамках реализации </w:t>
      </w:r>
    </w:p>
    <w:p w:rsidR="00C03EBB" w:rsidRPr="003E55A0" w:rsidRDefault="00C03EBB" w:rsidP="00C03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5A0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C03EBB" w:rsidRDefault="00C03EBB" w:rsidP="00C03E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E55A0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19-2021</w:t>
      </w:r>
      <w:r w:rsidRPr="003E55A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03EBB" w:rsidRDefault="00C03EBB" w:rsidP="004529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10740" w:type="dxa"/>
        <w:tblInd w:w="108" w:type="dxa"/>
        <w:tblLayout w:type="fixed"/>
        <w:tblLook w:val="04A0"/>
      </w:tblPr>
      <w:tblGrid>
        <w:gridCol w:w="2235"/>
        <w:gridCol w:w="2551"/>
        <w:gridCol w:w="709"/>
        <w:gridCol w:w="1843"/>
        <w:gridCol w:w="1842"/>
        <w:gridCol w:w="1560"/>
      </w:tblGrid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Учебная предмет</w:t>
            </w:r>
          </w:p>
        </w:tc>
        <w:tc>
          <w:tcPr>
            <w:tcW w:w="709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Уровни</w:t>
            </w:r>
          </w:p>
        </w:tc>
        <w:tc>
          <w:tcPr>
            <w:tcW w:w="3685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lang w:eastAsia="en-US"/>
              </w:rPr>
              <w:t>Количество часов на уровень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10-й класс</w:t>
            </w:r>
          </w:p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(35 </w:t>
            </w:r>
            <w:proofErr w:type="spellStart"/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уч.недель</w:t>
            </w:r>
            <w:proofErr w:type="spellEnd"/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11-й класс</w:t>
            </w:r>
          </w:p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(34 </w:t>
            </w:r>
            <w:proofErr w:type="spellStart"/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уч.недели</w:t>
            </w:r>
            <w:proofErr w:type="spellEnd"/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10740" w:type="dxa"/>
            <w:gridSpan w:val="6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Родная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4529CC" w:rsidRPr="004529CC" w:rsidTr="00C03EBB"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rPr>
          <w:trHeight w:val="694"/>
        </w:trPr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rPr>
          <w:trHeight w:val="545"/>
        </w:trPr>
        <w:tc>
          <w:tcPr>
            <w:tcW w:w="2235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402</w:t>
            </w:r>
          </w:p>
        </w:tc>
      </w:tr>
      <w:tr w:rsidR="004529CC" w:rsidRPr="004529CC" w:rsidTr="00C03EBB">
        <w:trPr>
          <w:trHeight w:val="347"/>
        </w:trPr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335</w:t>
            </w:r>
          </w:p>
        </w:tc>
      </w:tr>
      <w:tr w:rsidR="004529CC" w:rsidRPr="004529CC" w:rsidTr="00C03EBB">
        <w:trPr>
          <w:trHeight w:val="347"/>
        </w:trPr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268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4529CC" w:rsidRPr="004529CC" w:rsidTr="00C03EBB">
        <w:tc>
          <w:tcPr>
            <w:tcW w:w="2235" w:type="dxa"/>
            <w:vMerge w:val="restart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</w:t>
            </w:r>
          </w:p>
        </w:tc>
      </w:tr>
      <w:tr w:rsidR="004529CC" w:rsidRPr="004529CC" w:rsidTr="00C03EBB">
        <w:tc>
          <w:tcPr>
            <w:tcW w:w="2235" w:type="dxa"/>
            <w:vMerge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1640</w:t>
            </w:r>
          </w:p>
        </w:tc>
      </w:tr>
      <w:tr w:rsidR="004529CC" w:rsidRPr="004529CC" w:rsidTr="00C03EBB">
        <w:tc>
          <w:tcPr>
            <w:tcW w:w="10740" w:type="dxa"/>
            <w:gridSpan w:val="6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Курсы по выбору: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Просто о сложном в физике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Практикум решения задач по информатике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4529CC" w:rsidRPr="004529CC" w:rsidTr="00C03EBB">
        <w:tc>
          <w:tcPr>
            <w:tcW w:w="4786" w:type="dxa"/>
            <w:gridSpan w:val="2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Генетика</w:t>
            </w:r>
          </w:p>
        </w:tc>
        <w:tc>
          <w:tcPr>
            <w:tcW w:w="709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671</w:t>
            </w: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Максимальная учебная нагрузка при 5 дневной учебной неделе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9180" w:type="dxa"/>
            <w:gridSpan w:val="5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за 2 года обучения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29CC" w:rsidRPr="004529CC" w:rsidTr="00C03EBB"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jc w:val="right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2311</w:t>
            </w:r>
          </w:p>
        </w:tc>
      </w:tr>
      <w:tr w:rsidR="004529CC" w:rsidRPr="004529CC" w:rsidTr="00C03EBB">
        <w:trPr>
          <w:trHeight w:val="297"/>
        </w:trPr>
        <w:tc>
          <w:tcPr>
            <w:tcW w:w="5495" w:type="dxa"/>
            <w:gridSpan w:val="3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к финансированию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60" w:type="dxa"/>
          </w:tcPr>
          <w:p w:rsidR="004529CC" w:rsidRPr="004529CC" w:rsidRDefault="004529CC" w:rsidP="00C03EBB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529CC" w:rsidRDefault="004529CC"/>
    <w:sectPr w:rsidR="004529CC" w:rsidSect="002E4C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380"/>
    <w:multiLevelType w:val="hybridMultilevel"/>
    <w:tmpl w:val="8A2A0FE4"/>
    <w:lvl w:ilvl="0" w:tplc="80967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25E2"/>
    <w:rsid w:val="00133815"/>
    <w:rsid w:val="002E4CEA"/>
    <w:rsid w:val="004425E2"/>
    <w:rsid w:val="004529CC"/>
    <w:rsid w:val="004F2C45"/>
    <w:rsid w:val="007633F8"/>
    <w:rsid w:val="0078672D"/>
    <w:rsid w:val="00AD257F"/>
    <w:rsid w:val="00C03EBB"/>
    <w:rsid w:val="00D8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29CC"/>
  </w:style>
  <w:style w:type="paragraph" w:styleId="a3">
    <w:name w:val="List Paragraph"/>
    <w:basedOn w:val="a"/>
    <w:uiPriority w:val="34"/>
    <w:qFormat/>
    <w:rsid w:val="004529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29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</cp:lastModifiedBy>
  <cp:revision>7</cp:revision>
  <dcterms:created xsi:type="dcterms:W3CDTF">2020-09-08T07:25:00Z</dcterms:created>
  <dcterms:modified xsi:type="dcterms:W3CDTF">2020-09-08T08:00:00Z</dcterms:modified>
</cp:coreProperties>
</file>