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459" w:type="dxa"/>
        <w:tblLayout w:type="fixed"/>
        <w:tblLook w:val="04A0"/>
      </w:tblPr>
      <w:tblGrid>
        <w:gridCol w:w="5669"/>
        <w:gridCol w:w="4816"/>
      </w:tblGrid>
      <w:tr w:rsidR="003C03EA" w:rsidRPr="00511A67" w:rsidTr="005C789F">
        <w:tc>
          <w:tcPr>
            <w:tcW w:w="5670" w:type="dxa"/>
            <w:hideMark/>
          </w:tcPr>
          <w:p w:rsidR="003C03EA" w:rsidRPr="003C03EA" w:rsidRDefault="003C03EA" w:rsidP="003C0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3EA">
              <w:rPr>
                <w:rFonts w:ascii="Times New Roman" w:hAnsi="Times New Roman" w:cs="Times New Roman"/>
              </w:rPr>
              <w:br w:type="page"/>
              <w:t xml:space="preserve">РАССМОТРЕНО: </w:t>
            </w:r>
          </w:p>
          <w:p w:rsidR="003C03EA" w:rsidRPr="003C03EA" w:rsidRDefault="003C03EA" w:rsidP="003C0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3EA">
              <w:rPr>
                <w:rFonts w:ascii="Times New Roman" w:hAnsi="Times New Roman" w:cs="Times New Roman"/>
              </w:rPr>
              <w:t xml:space="preserve">на Совете </w:t>
            </w:r>
          </w:p>
          <w:p w:rsidR="003C03EA" w:rsidRPr="003C03EA" w:rsidRDefault="003C03EA" w:rsidP="003C0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3EA">
              <w:rPr>
                <w:rFonts w:ascii="Times New Roman" w:hAnsi="Times New Roman" w:cs="Times New Roman"/>
              </w:rPr>
              <w:t>Муниципального автономного</w:t>
            </w:r>
          </w:p>
          <w:p w:rsidR="003C03EA" w:rsidRPr="003C03EA" w:rsidRDefault="003C03EA" w:rsidP="003C0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3EA">
              <w:rPr>
                <w:rFonts w:ascii="Times New Roman" w:hAnsi="Times New Roman" w:cs="Times New Roman"/>
              </w:rPr>
              <w:t>общеобразовательного учреждения</w:t>
            </w:r>
          </w:p>
          <w:p w:rsidR="003C03EA" w:rsidRPr="003C03EA" w:rsidRDefault="003C03EA" w:rsidP="003C0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3EA">
              <w:rPr>
                <w:rFonts w:ascii="Times New Roman" w:hAnsi="Times New Roman" w:cs="Times New Roman"/>
              </w:rPr>
              <w:t xml:space="preserve"> «Гимназия №4» городского </w:t>
            </w:r>
          </w:p>
          <w:p w:rsidR="003C03EA" w:rsidRPr="003C03EA" w:rsidRDefault="003C03EA" w:rsidP="003C0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3EA">
              <w:rPr>
                <w:rFonts w:ascii="Times New Roman" w:hAnsi="Times New Roman" w:cs="Times New Roman"/>
              </w:rPr>
              <w:t xml:space="preserve">округа город Стерлитамак </w:t>
            </w:r>
          </w:p>
          <w:p w:rsidR="003C03EA" w:rsidRPr="003C03EA" w:rsidRDefault="003C03EA" w:rsidP="003C0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3E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3C03EA" w:rsidRPr="003C03EA" w:rsidRDefault="003C03EA" w:rsidP="003C0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2 от 20.03.2019</w:t>
            </w:r>
            <w:r w:rsidRPr="003C03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816" w:type="dxa"/>
            <w:hideMark/>
          </w:tcPr>
          <w:p w:rsidR="003C03EA" w:rsidRPr="003C03EA" w:rsidRDefault="003C03EA" w:rsidP="003C0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3EA">
              <w:rPr>
                <w:rFonts w:ascii="Times New Roman" w:hAnsi="Times New Roman" w:cs="Times New Roman"/>
              </w:rPr>
              <w:t xml:space="preserve">У Т В Е </w:t>
            </w:r>
            <w:proofErr w:type="gramStart"/>
            <w:r w:rsidRPr="003C03EA">
              <w:rPr>
                <w:rFonts w:ascii="Times New Roman" w:hAnsi="Times New Roman" w:cs="Times New Roman"/>
              </w:rPr>
              <w:t>Р</w:t>
            </w:r>
            <w:proofErr w:type="gramEnd"/>
            <w:r w:rsidRPr="003C03EA">
              <w:rPr>
                <w:rFonts w:ascii="Times New Roman" w:hAnsi="Times New Roman" w:cs="Times New Roman"/>
              </w:rPr>
              <w:t xml:space="preserve"> Ж Д А Ю</w:t>
            </w:r>
          </w:p>
          <w:p w:rsidR="003C03EA" w:rsidRPr="003C03EA" w:rsidRDefault="003C03EA" w:rsidP="003C0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3EA">
              <w:rPr>
                <w:rFonts w:ascii="Times New Roman" w:hAnsi="Times New Roman" w:cs="Times New Roman"/>
              </w:rPr>
              <w:t>Директор Муниципального автономного общеобразовательного учреждения  «Гимназия №4» городского округа город Стерлитамак Республики Башкортостан</w:t>
            </w:r>
          </w:p>
          <w:p w:rsidR="003C03EA" w:rsidRPr="003C03EA" w:rsidRDefault="003C03EA" w:rsidP="003C0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3EA">
              <w:rPr>
                <w:rFonts w:ascii="Times New Roman" w:hAnsi="Times New Roman" w:cs="Times New Roman"/>
              </w:rPr>
              <w:t>________ Силантьева И.А.</w:t>
            </w:r>
          </w:p>
          <w:p w:rsidR="003C03EA" w:rsidRPr="003C03EA" w:rsidRDefault="003C03EA" w:rsidP="003C0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3EA">
              <w:rPr>
                <w:rFonts w:ascii="Times New Roman" w:hAnsi="Times New Roman" w:cs="Times New Roman"/>
              </w:rPr>
              <w:t>Введено в действие:</w:t>
            </w:r>
          </w:p>
          <w:p w:rsidR="003C03EA" w:rsidRPr="003C03EA" w:rsidRDefault="003C03EA" w:rsidP="003C0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3EA"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</w:rPr>
              <w:t>105  от  21.03</w:t>
            </w:r>
            <w:r w:rsidRPr="003C03E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3C03EA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3C03EA" w:rsidRPr="00511A67" w:rsidRDefault="003C03EA" w:rsidP="003C03EA">
      <w:pPr>
        <w:spacing w:after="0"/>
        <w:jc w:val="center"/>
        <w:rPr>
          <w:b/>
          <w:sz w:val="28"/>
        </w:rPr>
      </w:pPr>
    </w:p>
    <w:p w:rsidR="003C03EA" w:rsidRDefault="003C03EA" w:rsidP="007F6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B4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ПОЛОЖЕНИЕ</w:t>
      </w:r>
    </w:p>
    <w:p w:rsidR="007F69B4" w:rsidRPr="007F69B4" w:rsidRDefault="00C157D5" w:rsidP="007F6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7D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об ученическом </w:t>
      </w:r>
      <w:r w:rsidR="007F69B4" w:rsidRPr="007F69B4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самоуправлении</w:t>
      </w:r>
    </w:p>
    <w:p w:rsidR="007F69B4" w:rsidRPr="00C157D5" w:rsidRDefault="007F69B4" w:rsidP="007F6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7F69B4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в муниципальном </w:t>
      </w:r>
      <w:r w:rsidR="0075052A" w:rsidRPr="000050E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автономном</w:t>
      </w:r>
      <w:r w:rsidRPr="007F69B4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общеобразовательном учреждении</w:t>
      </w:r>
    </w:p>
    <w:p w:rsidR="0075052A" w:rsidRPr="007F69B4" w:rsidRDefault="0075052A" w:rsidP="007F6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7D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«Гимназия №4» городского округа </w:t>
      </w:r>
      <w:proofErr w:type="gramStart"/>
      <w:r w:rsidRPr="00C157D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г</w:t>
      </w:r>
      <w:proofErr w:type="gramEnd"/>
      <w:r w:rsidRPr="00C157D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.</w:t>
      </w:r>
      <w:r w:rsidR="000050E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C157D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Стерлитамак Республики Башкортостан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9B4" w:rsidRPr="00437FAE" w:rsidRDefault="007F69B4" w:rsidP="007F6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F69B4" w:rsidRPr="00437FAE" w:rsidRDefault="0075052A" w:rsidP="00C157D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об ученическом </w:t>
      </w:r>
      <w:r w:rsidR="007F69B4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самоуправлении в</w:t>
      </w:r>
      <w:r w:rsidR="007F69B4" w:rsidRPr="00437F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 муниципальном </w:t>
      </w:r>
      <w:r w:rsidRPr="00437F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автономном </w:t>
      </w:r>
      <w:r w:rsidR="007F69B4" w:rsidRPr="00437F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общеобразовательном учреждении «</w:t>
      </w:r>
      <w:r w:rsidRPr="00437F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Гимназия №4</w:t>
      </w:r>
      <w:r w:rsidR="007F69B4" w:rsidRPr="00437F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 w:rsidRPr="00437F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городского округа г</w:t>
      </w:r>
      <w:proofErr w:type="gramStart"/>
      <w:r w:rsidRPr="00437F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.С</w:t>
      </w:r>
      <w:proofErr w:type="gramEnd"/>
      <w:r w:rsidRPr="00437F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терлитамак Республики Башкортостан </w:t>
      </w:r>
      <w:r w:rsidR="007F69B4" w:rsidRPr="00437F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(далее – Положение) </w:t>
      </w:r>
      <w:r w:rsidR="007F69B4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локальным актом</w:t>
      </w:r>
      <w:r w:rsidR="007F69B4" w:rsidRPr="00437F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437F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муниципального  автономного  общеобразовательного учреждения «Гимназия №4» городского округа г.Стерлитамак Республики Башкортостан </w:t>
      </w:r>
      <w:r w:rsidR="007F69B4" w:rsidRPr="00437F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(далее – учреждение)</w:t>
      </w:r>
      <w:r w:rsidR="007F69B4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определяющим основы управления ученического коллектива, его деятельностью, развитием </w:t>
      </w:r>
      <w:r w:rsidR="007F69B4" w:rsidRPr="00437F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самими </w:t>
      </w:r>
      <w:r w:rsidR="007F69B4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учениками в условиях демократического, свободного, стимулирующего к активности и инициативе типа взаимоотношений.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Система </w:t>
      </w:r>
      <w:r w:rsidR="00C157D5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ученического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в учреждении основа на положениях: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Конвенции о правах ребенка;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Конституции Российской Федерации;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29.12.2012 г. № 273-ФЗ «Об образовании в Российской Федерации»;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28.06.1995 г. № 98-ФЗ «О государственной поддержке молодежных и детских общественных организаций»;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Указа Президента Российской Федерации от 29.10.2015 г № 536 «О создании Общероссийской общественно-государственной детско-юношеской организации «Российское движение школьников»;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Государственной программы «Патриотическое воспитание граждан Российской Федерации на 2016-2020 годы»;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Устава РДШ;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Устава учреждения.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основу системы школьного самоуправления в учреждении заложены принципы, содержание и направления деятельности</w:t>
      </w:r>
      <w:r w:rsidR="000050EE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общественно-государственной детско-юношеской организации «Российское движение школьников» (далее – РДШ).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Цели и задачи </w:t>
      </w:r>
      <w:r w:rsidR="00C157D5" w:rsidRPr="0043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ученического</w:t>
      </w:r>
      <w:r w:rsidRPr="0043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самоуправления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Основная цель </w:t>
      </w:r>
      <w:r w:rsidR="00C157D5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ученического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– привлечение каждого учащегося учреждения к участию в жизнедеятельности учреждения, повышение его социальной активности, развитие его творческого потенциала и лидерских качеств.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Основные задачи </w:t>
      </w:r>
      <w:r w:rsidR="00C157D5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ученического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самоуправления: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приоритетов детских интересов и реализация их на практике;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реализации лидерского и творческого потенциала личности;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создание возможностей для самоуправления, развития инициативы, самодеятельности детей и подростков;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реализация механизмов выявления, формирования </w:t>
      </w:r>
      <w:r w:rsidRPr="00437F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интересов детей и подростков в учреждении, развитие умения связывать</w:t>
      </w:r>
      <w:r w:rsidR="00C157D5" w:rsidRPr="00437F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интересы с интересами других людей;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участия детей в социально направленной деятельности;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 </w:t>
      </w:r>
      <w:r w:rsidRPr="00437F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детей и подростков</w:t>
      </w:r>
      <w:r w:rsidRPr="00437F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 самосознания, гражданственности, патриотизма, уважения к законности и правопорядку;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общечеловеческим нормам морали, национальным традициям;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потребности в здоровом образе жизни;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учебных, оздоровительных, спортивных и иных массовых мероприятий, связанных с функционированием системы воспитания учреждения;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связей и сотрудничества членов ученического и педагогического коллективов учреждения.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Система </w:t>
      </w:r>
      <w:r w:rsidR="00C157D5" w:rsidRPr="00437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ученического</w:t>
      </w:r>
      <w:r w:rsidRPr="0043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самоуправления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Система </w:t>
      </w:r>
      <w:r w:rsidR="00C157D5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ученического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в учреждении основана на принципах, содержании РДШ и структурируется в соответствии с его направлениями: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57D5" w:rsidRPr="00437F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ичностное развитие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(творчество, популяризация здорового образа жизни и спорт</w:t>
      </w:r>
      <w:r w:rsidR="00C157D5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профессиональная ориентация);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57D5" w:rsidRPr="00437F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ражданская активность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(добровольчество, поисковая деятельность, изучение истории России, краеведение, создание и развитие школьных музеев</w:t>
      </w:r>
      <w:r w:rsidR="00C157D5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природоохранная деятельность);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57D5" w:rsidRPr="00437F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оенно-патриотическое направление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(деятельностью юных армейцев, юных спасателей, казаков, пограничников, представителей юного спецназа </w:t>
      </w:r>
      <w:proofErr w:type="spellStart"/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Росгвардии</w:t>
      </w:r>
      <w:proofErr w:type="spellEnd"/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юных друзей полиции, пожарн</w:t>
      </w:r>
      <w:r w:rsidR="00C157D5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и юных инспекторов движения);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C157D5" w:rsidRPr="00437F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нформационно-медийное</w:t>
      </w:r>
      <w:proofErr w:type="spellEnd"/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направление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(поддержка талантливых юных журналистов; создание и развитие школьных </w:t>
      </w:r>
      <w:proofErr w:type="spellStart"/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медиацентров</w:t>
      </w:r>
      <w:proofErr w:type="spellEnd"/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газет и журналов, радио и телевидения, новостных групп в социальных сетях; проведение пресс-конференций, фестивалей и творческих конкурсов для школьников).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3.2. </w:t>
      </w:r>
      <w:r w:rsidR="00C157D5" w:rsidRPr="00437F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Система </w:t>
      </w:r>
      <w:r w:rsidR="00C157D5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ученического</w:t>
      </w:r>
      <w:r w:rsidRPr="00437F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самоуправления </w:t>
      </w:r>
      <w:r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дифференцируется по 2 признакам: содержанию и структуре.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 </w:t>
      </w:r>
      <w:r w:rsidRPr="00437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содержанию</w:t>
      </w:r>
      <w:r w:rsidRPr="00437F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052A" w:rsidRPr="0043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ученическое </w:t>
      </w:r>
      <w:r w:rsidRPr="00437F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052A" w:rsidRPr="0043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амоуправление </w:t>
      </w:r>
      <w:r w:rsidRPr="00437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посредством деятельности 4 творческих центров, соответствующим направлениям РДШ, указанных в п. 3.1. настоящего Положения: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 личностного развития;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 гражданской активности;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 военно-патриотической работы;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 информационно-медийной работы.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 основу</w:t>
      </w:r>
      <w:r w:rsidRPr="00437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структуры</w:t>
      </w:r>
      <w:r w:rsidRPr="00437F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052A" w:rsidRPr="00437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ученического</w:t>
      </w:r>
      <w:r w:rsidRPr="0043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заложена система соподчинения, преемственности и развития навыков общественной деятельности начального (1 – 4 классы), среднего (5 – 7 классы) и старшего звена (8 – 11 классы).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систему </w:t>
      </w:r>
      <w:r w:rsidR="00C157D5" w:rsidRPr="00437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ученического</w:t>
      </w:r>
      <w:r w:rsidRPr="0043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интегрировано самоуправление детского общественного пионерского объединения (далее – ДОПО). Структура </w:t>
      </w:r>
      <w:r w:rsidR="00C157D5" w:rsidRPr="00437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ученического</w:t>
      </w:r>
      <w:r w:rsidRPr="0043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соответствует структуре самоуправления ДОПО.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Органы </w:t>
      </w:r>
      <w:r w:rsidR="00141C91" w:rsidRPr="0043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ученического</w:t>
      </w:r>
      <w:r w:rsidRPr="0043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самоуправления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 органам школьного самоуправления относятся: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5052A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гимназистов;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Совет лидеров</w:t>
      </w:r>
      <w:r w:rsidR="00141C91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направлениям деятельности).</w:t>
      </w:r>
    </w:p>
    <w:p w:rsidR="00141C91" w:rsidRPr="00437FAE" w:rsidRDefault="00141C91" w:rsidP="0050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Совет гимназистов</w:t>
      </w:r>
    </w:p>
    <w:p w:rsidR="007F69B4" w:rsidRPr="00437FAE" w:rsidRDefault="007F69B4" w:rsidP="0050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2678EB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8EB"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Совет гимназистов</w:t>
      </w:r>
      <w:r w:rsidR="002678EB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ысшим органом </w:t>
      </w:r>
      <w:r w:rsidR="000504B7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ученического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</w:t>
      </w:r>
      <w:r w:rsidR="00C157D5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12781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678EB" w:rsidRPr="00437FAE">
        <w:rPr>
          <w:rFonts w:ascii="Times New Roman" w:hAnsi="Times New Roman" w:cs="Times New Roman"/>
          <w:sz w:val="24"/>
          <w:szCs w:val="24"/>
        </w:rPr>
        <w:t>2</w:t>
      </w:r>
      <w:r w:rsidRPr="00437FAE">
        <w:rPr>
          <w:rFonts w:ascii="Times New Roman" w:hAnsi="Times New Roman" w:cs="Times New Roman"/>
          <w:sz w:val="24"/>
          <w:szCs w:val="24"/>
        </w:rPr>
        <w:t>.</w:t>
      </w:r>
      <w:r w:rsidR="002678EB" w:rsidRPr="00437FAE">
        <w:rPr>
          <w:rFonts w:ascii="Times New Roman" w:hAnsi="Times New Roman" w:cs="Times New Roman"/>
          <w:sz w:val="24"/>
          <w:szCs w:val="24"/>
        </w:rPr>
        <w:t>2.</w:t>
      </w:r>
      <w:r w:rsidRPr="00437FAE">
        <w:rPr>
          <w:rFonts w:ascii="Times New Roman" w:hAnsi="Times New Roman" w:cs="Times New Roman"/>
          <w:sz w:val="24"/>
          <w:szCs w:val="24"/>
        </w:rPr>
        <w:t xml:space="preserve"> Совет гимназистов  как орган, представляющий интересы обучающихся, работает в тесном контакте с администрацией гимназии в </w:t>
      </w:r>
      <w:proofErr w:type="spellStart"/>
      <w:r w:rsidRPr="00437FAE">
        <w:rPr>
          <w:rFonts w:ascii="Times New Roman" w:hAnsi="Times New Roman" w:cs="Times New Roman"/>
          <w:sz w:val="24"/>
          <w:szCs w:val="24"/>
        </w:rPr>
        <w:t>сответствии</w:t>
      </w:r>
      <w:proofErr w:type="spellEnd"/>
      <w:r w:rsidRPr="00437FAE">
        <w:rPr>
          <w:rFonts w:ascii="Times New Roman" w:hAnsi="Times New Roman" w:cs="Times New Roman"/>
          <w:sz w:val="24"/>
          <w:szCs w:val="24"/>
        </w:rPr>
        <w:t xml:space="preserve"> с Уставом учреждения  и настоящим Положением.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4.</w:t>
      </w:r>
      <w:r w:rsidR="002678EB" w:rsidRPr="00437FAE">
        <w:rPr>
          <w:rFonts w:ascii="Times New Roman" w:hAnsi="Times New Roman" w:cs="Times New Roman"/>
          <w:sz w:val="24"/>
          <w:szCs w:val="24"/>
        </w:rPr>
        <w:t>2</w:t>
      </w:r>
      <w:r w:rsidRPr="00437FAE">
        <w:rPr>
          <w:rFonts w:ascii="Times New Roman" w:hAnsi="Times New Roman" w:cs="Times New Roman"/>
          <w:sz w:val="24"/>
          <w:szCs w:val="24"/>
        </w:rPr>
        <w:t>.</w:t>
      </w:r>
      <w:r w:rsidR="002678EB" w:rsidRPr="00437FAE">
        <w:rPr>
          <w:rFonts w:ascii="Times New Roman" w:hAnsi="Times New Roman" w:cs="Times New Roman"/>
          <w:sz w:val="24"/>
          <w:szCs w:val="24"/>
        </w:rPr>
        <w:t>3.</w:t>
      </w:r>
      <w:r w:rsidRPr="00437FAE">
        <w:rPr>
          <w:rFonts w:ascii="Times New Roman" w:hAnsi="Times New Roman" w:cs="Times New Roman"/>
          <w:sz w:val="24"/>
          <w:szCs w:val="24"/>
        </w:rPr>
        <w:t xml:space="preserve"> Руководство деятельностью Совета гимназистов осуществляет председатель </w:t>
      </w:r>
      <w:r w:rsidR="00C157D5" w:rsidRPr="00437FAE">
        <w:rPr>
          <w:rFonts w:ascii="Times New Roman" w:hAnsi="Times New Roman" w:cs="Times New Roman"/>
          <w:sz w:val="24"/>
          <w:szCs w:val="24"/>
        </w:rPr>
        <w:t>С</w:t>
      </w:r>
      <w:r w:rsidRPr="00437FAE">
        <w:rPr>
          <w:rFonts w:ascii="Times New Roman" w:hAnsi="Times New Roman" w:cs="Times New Roman"/>
          <w:sz w:val="24"/>
          <w:szCs w:val="24"/>
        </w:rPr>
        <w:t>овета, избираемый из числа старшеклассников.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4.</w:t>
      </w:r>
      <w:r w:rsidR="002678EB" w:rsidRPr="00437FAE">
        <w:rPr>
          <w:rFonts w:ascii="Times New Roman" w:hAnsi="Times New Roman" w:cs="Times New Roman"/>
          <w:sz w:val="24"/>
          <w:szCs w:val="24"/>
        </w:rPr>
        <w:t>2.4.</w:t>
      </w:r>
      <w:r w:rsidRPr="00437FAE">
        <w:rPr>
          <w:rFonts w:ascii="Times New Roman" w:hAnsi="Times New Roman" w:cs="Times New Roman"/>
          <w:sz w:val="24"/>
          <w:szCs w:val="24"/>
        </w:rPr>
        <w:t>Основные задачи Совета гимназистов: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– организация жизнедеятельности ученического коллектива на основе взаимодействия классных коллективов;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– организация работы активов классов по взаимодействию классных коллективов;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 xml:space="preserve">– вовлечение </w:t>
      </w:r>
      <w:proofErr w:type="gramStart"/>
      <w:r w:rsidRPr="00437F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7FAE">
        <w:rPr>
          <w:rFonts w:ascii="Times New Roman" w:hAnsi="Times New Roman" w:cs="Times New Roman"/>
          <w:sz w:val="24"/>
          <w:szCs w:val="24"/>
        </w:rPr>
        <w:t xml:space="preserve"> в активную жизнь ОО.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4.</w:t>
      </w:r>
      <w:r w:rsidR="002678EB" w:rsidRPr="00437FAE">
        <w:rPr>
          <w:rFonts w:ascii="Times New Roman" w:hAnsi="Times New Roman" w:cs="Times New Roman"/>
          <w:sz w:val="24"/>
          <w:szCs w:val="24"/>
        </w:rPr>
        <w:t>2</w:t>
      </w:r>
      <w:r w:rsidRPr="00437FAE">
        <w:rPr>
          <w:rFonts w:ascii="Times New Roman" w:hAnsi="Times New Roman" w:cs="Times New Roman"/>
          <w:sz w:val="24"/>
          <w:szCs w:val="24"/>
        </w:rPr>
        <w:t>.</w:t>
      </w:r>
      <w:r w:rsidR="002678EB" w:rsidRPr="00437FAE">
        <w:rPr>
          <w:rFonts w:ascii="Times New Roman" w:hAnsi="Times New Roman" w:cs="Times New Roman"/>
          <w:sz w:val="24"/>
          <w:szCs w:val="24"/>
        </w:rPr>
        <w:t>5</w:t>
      </w:r>
      <w:r w:rsidRPr="00437FAE">
        <w:rPr>
          <w:rFonts w:ascii="Times New Roman" w:hAnsi="Times New Roman" w:cs="Times New Roman"/>
          <w:sz w:val="24"/>
          <w:szCs w:val="24"/>
        </w:rPr>
        <w:t xml:space="preserve"> Совет гимназистов: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- принимает участие в разработке годового плана работы гимназии.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-разрабатывает план собственной деятельности и помогает осуществлять планирование других органов, представляющих интересы обучающихся;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-изучает и оценивает, систематизирует и обобщает состояние деятельности всех органов, представляющих интересы обучающихся, общественное мнение обучающихся гимназии;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-определяет цели, функции и содержание деятельности всех органов, представляющих интересы обучающихся;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-координирует деятельность всех органов, представляющих интересы обучающихся.</w:t>
      </w:r>
    </w:p>
    <w:p w:rsidR="00501A06" w:rsidRPr="00437FAE" w:rsidRDefault="00412781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-о</w:t>
      </w:r>
      <w:r w:rsidR="00501A06" w:rsidRPr="00437FAE">
        <w:rPr>
          <w:rFonts w:ascii="Times New Roman" w:hAnsi="Times New Roman" w:cs="Times New Roman"/>
          <w:sz w:val="24"/>
          <w:szCs w:val="24"/>
        </w:rPr>
        <w:t>беспечивает мобилизацию коллективных усилий обучающихся и отдельных органов, представляющих интересы обучающихся</w:t>
      </w:r>
      <w:r w:rsidRPr="00437FAE">
        <w:rPr>
          <w:rFonts w:ascii="Times New Roman" w:hAnsi="Times New Roman" w:cs="Times New Roman"/>
          <w:sz w:val="24"/>
          <w:szCs w:val="24"/>
        </w:rPr>
        <w:t>;</w:t>
      </w:r>
    </w:p>
    <w:p w:rsidR="00501A06" w:rsidRPr="00437FAE" w:rsidRDefault="00412781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-с</w:t>
      </w:r>
      <w:r w:rsidR="00501A06" w:rsidRPr="00437FAE">
        <w:rPr>
          <w:rFonts w:ascii="Times New Roman" w:hAnsi="Times New Roman" w:cs="Times New Roman"/>
          <w:sz w:val="24"/>
          <w:szCs w:val="24"/>
        </w:rPr>
        <w:t xml:space="preserve">оздает при необходимости </w:t>
      </w:r>
      <w:r w:rsidRPr="00437FAE">
        <w:rPr>
          <w:rFonts w:ascii="Times New Roman" w:hAnsi="Times New Roman" w:cs="Times New Roman"/>
          <w:sz w:val="24"/>
          <w:szCs w:val="24"/>
        </w:rPr>
        <w:t xml:space="preserve">инициативные группы </w:t>
      </w:r>
      <w:proofErr w:type="gramStart"/>
      <w:r w:rsidRPr="00437F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7FAE">
        <w:rPr>
          <w:rFonts w:ascii="Times New Roman" w:hAnsi="Times New Roman" w:cs="Times New Roman"/>
          <w:sz w:val="24"/>
          <w:szCs w:val="24"/>
        </w:rPr>
        <w:t>;</w:t>
      </w:r>
    </w:p>
    <w:p w:rsidR="00501A06" w:rsidRPr="00437FAE" w:rsidRDefault="00412781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-в</w:t>
      </w:r>
      <w:r w:rsidR="00501A06" w:rsidRPr="00437FAE">
        <w:rPr>
          <w:rFonts w:ascii="Times New Roman" w:hAnsi="Times New Roman" w:cs="Times New Roman"/>
          <w:sz w:val="24"/>
          <w:szCs w:val="24"/>
        </w:rPr>
        <w:t xml:space="preserve">носит в вышестоящие органы, представляющие интересы </w:t>
      </w:r>
      <w:proofErr w:type="gramStart"/>
      <w:r w:rsidR="00501A06" w:rsidRPr="00437F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01A06" w:rsidRPr="00437FAE">
        <w:rPr>
          <w:rFonts w:ascii="Times New Roman" w:hAnsi="Times New Roman" w:cs="Times New Roman"/>
          <w:sz w:val="24"/>
          <w:szCs w:val="24"/>
        </w:rPr>
        <w:t xml:space="preserve"> предложения по улучшению качества деятельности </w:t>
      </w:r>
      <w:r w:rsidRPr="00437FAE">
        <w:rPr>
          <w:rFonts w:ascii="Times New Roman" w:hAnsi="Times New Roman" w:cs="Times New Roman"/>
          <w:sz w:val="24"/>
          <w:szCs w:val="24"/>
        </w:rPr>
        <w:t>гимназии;</w:t>
      </w:r>
    </w:p>
    <w:p w:rsidR="00501A06" w:rsidRPr="00437FAE" w:rsidRDefault="00412781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-о</w:t>
      </w:r>
      <w:r w:rsidR="00501A06" w:rsidRPr="00437FAE">
        <w:rPr>
          <w:rFonts w:ascii="Times New Roman" w:hAnsi="Times New Roman" w:cs="Times New Roman"/>
          <w:sz w:val="24"/>
          <w:szCs w:val="24"/>
        </w:rPr>
        <w:t xml:space="preserve">рганизует и проводит </w:t>
      </w:r>
      <w:r w:rsidRPr="00437FAE">
        <w:rPr>
          <w:rFonts w:ascii="Times New Roman" w:hAnsi="Times New Roman" w:cs="Times New Roman"/>
          <w:sz w:val="24"/>
          <w:szCs w:val="24"/>
        </w:rPr>
        <w:t>общешкольные дела и мероприятия;</w:t>
      </w:r>
    </w:p>
    <w:p w:rsidR="00501A06" w:rsidRPr="00437FAE" w:rsidRDefault="00412781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-и</w:t>
      </w:r>
      <w:r w:rsidR="00501A06" w:rsidRPr="00437FAE">
        <w:rPr>
          <w:rFonts w:ascii="Times New Roman" w:hAnsi="Times New Roman" w:cs="Times New Roman"/>
          <w:sz w:val="24"/>
          <w:szCs w:val="24"/>
        </w:rPr>
        <w:t>зучает, обобщает и распространяет опыт проведения коллективных творческих дел, организует выявление тво</w:t>
      </w:r>
      <w:r w:rsidRPr="00437FAE">
        <w:rPr>
          <w:rFonts w:ascii="Times New Roman" w:hAnsi="Times New Roman" w:cs="Times New Roman"/>
          <w:sz w:val="24"/>
          <w:szCs w:val="24"/>
        </w:rPr>
        <w:t>рческого потенциала обучающихся;</w:t>
      </w:r>
    </w:p>
    <w:p w:rsidR="00501A06" w:rsidRPr="00437FAE" w:rsidRDefault="00412781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-о</w:t>
      </w:r>
      <w:r w:rsidR="00501A06" w:rsidRPr="00437FAE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="00501A06" w:rsidRPr="00437F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01A06" w:rsidRPr="00437FAE">
        <w:rPr>
          <w:rFonts w:ascii="Times New Roman" w:hAnsi="Times New Roman" w:cs="Times New Roman"/>
          <w:sz w:val="24"/>
          <w:szCs w:val="24"/>
        </w:rPr>
        <w:t xml:space="preserve"> реализацией предложений и критических замечаний ученического коллектива.</w:t>
      </w:r>
    </w:p>
    <w:p w:rsidR="00501A06" w:rsidRPr="00437FAE" w:rsidRDefault="00412781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-о</w:t>
      </w:r>
      <w:r w:rsidR="00501A06" w:rsidRPr="00437FAE">
        <w:rPr>
          <w:rFonts w:ascii="Times New Roman" w:hAnsi="Times New Roman" w:cs="Times New Roman"/>
          <w:sz w:val="24"/>
          <w:szCs w:val="24"/>
        </w:rPr>
        <w:t>казывает помощь и поддержку руковод</w:t>
      </w:r>
      <w:r w:rsidRPr="00437FAE">
        <w:rPr>
          <w:rFonts w:ascii="Times New Roman" w:hAnsi="Times New Roman" w:cs="Times New Roman"/>
          <w:sz w:val="24"/>
          <w:szCs w:val="24"/>
        </w:rPr>
        <w:t>ителям и членам Советов классов</w:t>
      </w:r>
      <w:r w:rsidR="00501A06" w:rsidRPr="00437FAE">
        <w:rPr>
          <w:rFonts w:ascii="Times New Roman" w:hAnsi="Times New Roman" w:cs="Times New Roman"/>
          <w:sz w:val="24"/>
          <w:szCs w:val="24"/>
        </w:rPr>
        <w:t>.</w:t>
      </w:r>
    </w:p>
    <w:p w:rsidR="00501A06" w:rsidRPr="00437FAE" w:rsidRDefault="00412781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-в</w:t>
      </w:r>
      <w:r w:rsidR="00501A06" w:rsidRPr="00437FAE">
        <w:rPr>
          <w:rFonts w:ascii="Times New Roman" w:hAnsi="Times New Roman" w:cs="Times New Roman"/>
          <w:sz w:val="24"/>
          <w:szCs w:val="24"/>
        </w:rPr>
        <w:t>ыражает согласованное мнение обучающихся при принятии локальных нормативных актов организации, затрагивающих их права и обязанности.</w:t>
      </w:r>
    </w:p>
    <w:p w:rsidR="00501A06" w:rsidRPr="00437FAE" w:rsidRDefault="00412781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4.</w:t>
      </w:r>
      <w:r w:rsidR="002678EB" w:rsidRPr="00437FAE">
        <w:rPr>
          <w:rFonts w:ascii="Times New Roman" w:hAnsi="Times New Roman" w:cs="Times New Roman"/>
          <w:sz w:val="24"/>
          <w:szCs w:val="24"/>
        </w:rPr>
        <w:t>2</w:t>
      </w:r>
      <w:r w:rsidRPr="00437FAE">
        <w:rPr>
          <w:rFonts w:ascii="Times New Roman" w:hAnsi="Times New Roman" w:cs="Times New Roman"/>
          <w:sz w:val="24"/>
          <w:szCs w:val="24"/>
        </w:rPr>
        <w:t>.</w:t>
      </w:r>
      <w:r w:rsidR="002678EB" w:rsidRPr="00437FAE">
        <w:rPr>
          <w:rFonts w:ascii="Times New Roman" w:hAnsi="Times New Roman" w:cs="Times New Roman"/>
          <w:sz w:val="24"/>
          <w:szCs w:val="24"/>
        </w:rPr>
        <w:t>6.</w:t>
      </w:r>
      <w:r w:rsidRPr="00437FAE">
        <w:rPr>
          <w:rFonts w:ascii="Times New Roman" w:hAnsi="Times New Roman" w:cs="Times New Roman"/>
          <w:sz w:val="24"/>
          <w:szCs w:val="24"/>
        </w:rPr>
        <w:t xml:space="preserve"> </w:t>
      </w:r>
      <w:r w:rsidR="00501A06" w:rsidRPr="00437FAE">
        <w:rPr>
          <w:rFonts w:ascii="Times New Roman" w:hAnsi="Times New Roman" w:cs="Times New Roman"/>
          <w:sz w:val="24"/>
          <w:szCs w:val="24"/>
        </w:rPr>
        <w:t xml:space="preserve"> Представители Совета </w:t>
      </w:r>
      <w:r w:rsidRPr="00437FAE">
        <w:rPr>
          <w:rFonts w:ascii="Times New Roman" w:hAnsi="Times New Roman" w:cs="Times New Roman"/>
          <w:sz w:val="24"/>
          <w:szCs w:val="24"/>
        </w:rPr>
        <w:t>гимназистов</w:t>
      </w:r>
      <w:r w:rsidR="00501A06" w:rsidRPr="00437FAE">
        <w:rPr>
          <w:rFonts w:ascii="Times New Roman" w:hAnsi="Times New Roman" w:cs="Times New Roman"/>
          <w:sz w:val="24"/>
          <w:szCs w:val="24"/>
        </w:rPr>
        <w:t xml:space="preserve"> имеют право</w:t>
      </w:r>
      <w:r w:rsidRPr="00437FAE">
        <w:rPr>
          <w:rFonts w:ascii="Times New Roman" w:hAnsi="Times New Roman" w:cs="Times New Roman"/>
          <w:sz w:val="24"/>
          <w:szCs w:val="24"/>
        </w:rPr>
        <w:t xml:space="preserve"> принимать участие</w:t>
      </w:r>
      <w:r w:rsidR="00501A06" w:rsidRPr="00437FAE">
        <w:rPr>
          <w:rFonts w:ascii="Times New Roman" w:hAnsi="Times New Roman" w:cs="Times New Roman"/>
          <w:sz w:val="24"/>
          <w:szCs w:val="24"/>
        </w:rPr>
        <w:t>: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– в работе Управляющего совета при обсуждении проектов локальных нормативных актов, затрагивающих права и законные интересы обучающихся</w:t>
      </w:r>
      <w:r w:rsidR="00412781" w:rsidRPr="00437FAE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437FAE">
        <w:rPr>
          <w:rFonts w:ascii="Times New Roman" w:hAnsi="Times New Roman" w:cs="Times New Roman"/>
          <w:sz w:val="24"/>
          <w:szCs w:val="24"/>
        </w:rPr>
        <w:t>;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– в работе комиссии по урегулированию споров между участниками образовательных отношений (совершеннолетние члены Совета);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 xml:space="preserve">– в проведении малых педагогических советов по вопросам, связанным с </w:t>
      </w:r>
      <w:proofErr w:type="gramStart"/>
      <w:r w:rsidRPr="00437FAE">
        <w:rPr>
          <w:rFonts w:ascii="Times New Roman" w:hAnsi="Times New Roman" w:cs="Times New Roman"/>
          <w:sz w:val="24"/>
          <w:szCs w:val="24"/>
        </w:rPr>
        <w:t>нарушениями</w:t>
      </w:r>
      <w:proofErr w:type="gramEnd"/>
      <w:r w:rsidRPr="00437FAE">
        <w:rPr>
          <w:rFonts w:ascii="Times New Roman" w:hAnsi="Times New Roman" w:cs="Times New Roman"/>
          <w:sz w:val="24"/>
          <w:szCs w:val="24"/>
        </w:rPr>
        <w:t xml:space="preserve"> обучающимися учебной дисциплины и правил внутреннего распорядка </w:t>
      </w:r>
      <w:r w:rsidR="00412781" w:rsidRPr="00437FAE">
        <w:rPr>
          <w:rFonts w:ascii="Times New Roman" w:hAnsi="Times New Roman" w:cs="Times New Roman"/>
          <w:sz w:val="24"/>
          <w:szCs w:val="24"/>
        </w:rPr>
        <w:t>гимназии</w:t>
      </w:r>
      <w:r w:rsidRPr="00437FAE">
        <w:rPr>
          <w:rFonts w:ascii="Times New Roman" w:hAnsi="Times New Roman" w:cs="Times New Roman"/>
          <w:sz w:val="24"/>
          <w:szCs w:val="24"/>
        </w:rPr>
        <w:t>;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– в разработке управленческих решений, касающихся вопросов организации внеурочных мероприятий.</w:t>
      </w:r>
    </w:p>
    <w:p w:rsidR="00501A06" w:rsidRPr="00437FAE" w:rsidRDefault="00412781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4.</w:t>
      </w:r>
      <w:r w:rsidR="002678EB" w:rsidRPr="00437FAE">
        <w:rPr>
          <w:rFonts w:ascii="Times New Roman" w:hAnsi="Times New Roman" w:cs="Times New Roman"/>
          <w:sz w:val="24"/>
          <w:szCs w:val="24"/>
        </w:rPr>
        <w:t>2</w:t>
      </w:r>
      <w:r w:rsidRPr="00437FAE">
        <w:rPr>
          <w:rFonts w:ascii="Times New Roman" w:hAnsi="Times New Roman" w:cs="Times New Roman"/>
          <w:sz w:val="24"/>
          <w:szCs w:val="24"/>
        </w:rPr>
        <w:t>.</w:t>
      </w:r>
      <w:r w:rsidR="002678EB" w:rsidRPr="00437FAE">
        <w:rPr>
          <w:rFonts w:ascii="Times New Roman" w:hAnsi="Times New Roman" w:cs="Times New Roman"/>
          <w:sz w:val="24"/>
          <w:szCs w:val="24"/>
        </w:rPr>
        <w:t>7.</w:t>
      </w:r>
      <w:r w:rsidRPr="00437FAE">
        <w:rPr>
          <w:rFonts w:ascii="Times New Roman" w:hAnsi="Times New Roman" w:cs="Times New Roman"/>
          <w:sz w:val="24"/>
          <w:szCs w:val="24"/>
        </w:rPr>
        <w:t xml:space="preserve">  Представители Совета гимназистов имеют право в</w:t>
      </w:r>
      <w:r w:rsidR="00501A06" w:rsidRPr="00437FAE">
        <w:rPr>
          <w:rFonts w:ascii="Times New Roman" w:hAnsi="Times New Roman" w:cs="Times New Roman"/>
          <w:sz w:val="24"/>
          <w:szCs w:val="24"/>
        </w:rPr>
        <w:t>носить предложения: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 xml:space="preserve">– по изменению, совершенствованию структуры, состава и деятельности Совета </w:t>
      </w:r>
      <w:r w:rsidR="00412781" w:rsidRPr="00437FAE">
        <w:rPr>
          <w:rFonts w:ascii="Times New Roman" w:hAnsi="Times New Roman" w:cs="Times New Roman"/>
          <w:sz w:val="24"/>
          <w:szCs w:val="24"/>
        </w:rPr>
        <w:t>гимназистов</w:t>
      </w:r>
      <w:r w:rsidRPr="00437FAE">
        <w:rPr>
          <w:rFonts w:ascii="Times New Roman" w:hAnsi="Times New Roman" w:cs="Times New Roman"/>
          <w:sz w:val="24"/>
          <w:szCs w:val="24"/>
        </w:rPr>
        <w:t>;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– по обеспечению внеурочных групповых мероприятий необходимыми финансовыми и материально-техническими ресурсами;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 xml:space="preserve">– о поощрении и стимулировании обучающихся за достижения в разных сферах учебной и </w:t>
      </w:r>
      <w:proofErr w:type="spellStart"/>
      <w:r w:rsidRPr="00437FA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37FAE">
        <w:rPr>
          <w:rFonts w:ascii="Times New Roman" w:hAnsi="Times New Roman" w:cs="Times New Roman"/>
          <w:sz w:val="24"/>
          <w:szCs w:val="24"/>
        </w:rPr>
        <w:t xml:space="preserve"> деятельности, в т. ч. принимающих активное</w:t>
      </w:r>
      <w:r w:rsidR="00412781" w:rsidRPr="00437FAE">
        <w:rPr>
          <w:rFonts w:ascii="Times New Roman" w:hAnsi="Times New Roman" w:cs="Times New Roman"/>
          <w:sz w:val="24"/>
          <w:szCs w:val="24"/>
        </w:rPr>
        <w:t xml:space="preserve"> участие в деятельности Совета гимназистов </w:t>
      </w:r>
      <w:r w:rsidRPr="00437FAE">
        <w:rPr>
          <w:rFonts w:ascii="Times New Roman" w:hAnsi="Times New Roman" w:cs="Times New Roman"/>
          <w:sz w:val="24"/>
          <w:szCs w:val="24"/>
        </w:rPr>
        <w:t xml:space="preserve"> и общественной жизни </w:t>
      </w:r>
      <w:r w:rsidR="00412781" w:rsidRPr="00437FAE">
        <w:rPr>
          <w:rFonts w:ascii="Times New Roman" w:hAnsi="Times New Roman" w:cs="Times New Roman"/>
          <w:sz w:val="24"/>
          <w:szCs w:val="24"/>
        </w:rPr>
        <w:t>гимназии</w:t>
      </w:r>
      <w:r w:rsidRPr="00437FAE">
        <w:rPr>
          <w:rFonts w:ascii="Times New Roman" w:hAnsi="Times New Roman" w:cs="Times New Roman"/>
          <w:sz w:val="24"/>
          <w:szCs w:val="24"/>
        </w:rPr>
        <w:t>.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– о принятии локальных нормативных актов, касающихся прав и обязанностей обучающихся.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678EB" w:rsidRPr="00437FAE">
        <w:rPr>
          <w:rFonts w:ascii="Times New Roman" w:hAnsi="Times New Roman" w:cs="Times New Roman"/>
          <w:sz w:val="24"/>
          <w:szCs w:val="24"/>
        </w:rPr>
        <w:t>2</w:t>
      </w:r>
      <w:r w:rsidRPr="00437FAE">
        <w:rPr>
          <w:rFonts w:ascii="Times New Roman" w:hAnsi="Times New Roman" w:cs="Times New Roman"/>
          <w:sz w:val="24"/>
          <w:szCs w:val="24"/>
        </w:rPr>
        <w:t>.</w:t>
      </w:r>
      <w:r w:rsidR="002678EB" w:rsidRPr="00437FAE">
        <w:rPr>
          <w:rFonts w:ascii="Times New Roman" w:hAnsi="Times New Roman" w:cs="Times New Roman"/>
          <w:sz w:val="24"/>
          <w:szCs w:val="24"/>
        </w:rPr>
        <w:t>8.</w:t>
      </w:r>
      <w:r w:rsidRPr="00437FAE">
        <w:rPr>
          <w:rFonts w:ascii="Times New Roman" w:hAnsi="Times New Roman" w:cs="Times New Roman"/>
          <w:sz w:val="24"/>
          <w:szCs w:val="24"/>
        </w:rPr>
        <w:t xml:space="preserve"> В состав Совета </w:t>
      </w:r>
      <w:r w:rsidR="002678EB" w:rsidRPr="00437FAE">
        <w:rPr>
          <w:rFonts w:ascii="Times New Roman" w:hAnsi="Times New Roman" w:cs="Times New Roman"/>
          <w:sz w:val="24"/>
          <w:szCs w:val="24"/>
        </w:rPr>
        <w:t>гимназистов</w:t>
      </w:r>
      <w:r w:rsidRPr="00437FAE">
        <w:rPr>
          <w:rFonts w:ascii="Times New Roman" w:hAnsi="Times New Roman" w:cs="Times New Roman"/>
          <w:sz w:val="24"/>
          <w:szCs w:val="24"/>
        </w:rPr>
        <w:t xml:space="preserve"> входят представители классных коллективов уровней основного и среднего общего образования, избираемые классным собранием при норме представительства – 2 человека от класса.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4.</w:t>
      </w:r>
      <w:r w:rsidR="002678EB" w:rsidRPr="00437FAE">
        <w:rPr>
          <w:rFonts w:ascii="Times New Roman" w:hAnsi="Times New Roman" w:cs="Times New Roman"/>
          <w:sz w:val="24"/>
          <w:szCs w:val="24"/>
        </w:rPr>
        <w:t>2</w:t>
      </w:r>
      <w:r w:rsidRPr="00437FAE">
        <w:rPr>
          <w:rFonts w:ascii="Times New Roman" w:hAnsi="Times New Roman" w:cs="Times New Roman"/>
          <w:sz w:val="24"/>
          <w:szCs w:val="24"/>
        </w:rPr>
        <w:t>.</w:t>
      </w:r>
      <w:r w:rsidR="002678EB" w:rsidRPr="00437FAE">
        <w:rPr>
          <w:rFonts w:ascii="Times New Roman" w:hAnsi="Times New Roman" w:cs="Times New Roman"/>
          <w:sz w:val="24"/>
          <w:szCs w:val="24"/>
        </w:rPr>
        <w:t>9.</w:t>
      </w:r>
      <w:r w:rsidRPr="00437FAE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412781" w:rsidRPr="00437FAE">
        <w:rPr>
          <w:rFonts w:ascii="Times New Roman" w:hAnsi="Times New Roman" w:cs="Times New Roman"/>
          <w:sz w:val="24"/>
          <w:szCs w:val="24"/>
        </w:rPr>
        <w:t>гимназистов</w:t>
      </w:r>
      <w:r w:rsidRPr="00437FAE">
        <w:rPr>
          <w:rFonts w:ascii="Times New Roman" w:hAnsi="Times New Roman" w:cs="Times New Roman"/>
          <w:sz w:val="24"/>
          <w:szCs w:val="24"/>
        </w:rPr>
        <w:t xml:space="preserve"> проводит свои заседания не реже 1 раза в </w:t>
      </w:r>
      <w:r w:rsidR="00002BC4" w:rsidRPr="00437FAE">
        <w:rPr>
          <w:rFonts w:ascii="Times New Roman" w:hAnsi="Times New Roman" w:cs="Times New Roman"/>
          <w:sz w:val="24"/>
          <w:szCs w:val="24"/>
        </w:rPr>
        <w:t>триместр</w:t>
      </w:r>
      <w:r w:rsidRPr="00437FAE">
        <w:rPr>
          <w:rFonts w:ascii="Times New Roman" w:hAnsi="Times New Roman" w:cs="Times New Roman"/>
          <w:sz w:val="24"/>
          <w:szCs w:val="24"/>
        </w:rPr>
        <w:t>.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4.</w:t>
      </w:r>
      <w:r w:rsidR="002678EB" w:rsidRPr="00437FAE">
        <w:rPr>
          <w:rFonts w:ascii="Times New Roman" w:hAnsi="Times New Roman" w:cs="Times New Roman"/>
          <w:sz w:val="24"/>
          <w:szCs w:val="24"/>
        </w:rPr>
        <w:t>2.10</w:t>
      </w:r>
      <w:r w:rsidRPr="00437FAE">
        <w:rPr>
          <w:rFonts w:ascii="Times New Roman" w:hAnsi="Times New Roman" w:cs="Times New Roman"/>
          <w:sz w:val="24"/>
          <w:szCs w:val="24"/>
        </w:rPr>
        <w:t xml:space="preserve">. Решение Совета </w:t>
      </w:r>
      <w:r w:rsidR="00412781" w:rsidRPr="00437FAE">
        <w:rPr>
          <w:rFonts w:ascii="Times New Roman" w:hAnsi="Times New Roman" w:cs="Times New Roman"/>
          <w:sz w:val="24"/>
          <w:szCs w:val="24"/>
        </w:rPr>
        <w:t xml:space="preserve">гимназистов </w:t>
      </w:r>
      <w:r w:rsidRPr="00437FAE">
        <w:rPr>
          <w:rFonts w:ascii="Times New Roman" w:hAnsi="Times New Roman" w:cs="Times New Roman"/>
          <w:sz w:val="24"/>
          <w:szCs w:val="24"/>
        </w:rPr>
        <w:t xml:space="preserve">является правомочным, если на его заседании присутствовало не менее двух третей состава Совета и если за него проголосовало не менее двух третей присутствовавших. Решения Совета </w:t>
      </w:r>
      <w:r w:rsidR="00412781" w:rsidRPr="00437FAE">
        <w:rPr>
          <w:rFonts w:ascii="Times New Roman" w:hAnsi="Times New Roman" w:cs="Times New Roman"/>
          <w:sz w:val="24"/>
          <w:szCs w:val="24"/>
        </w:rPr>
        <w:t>гимназистов</w:t>
      </w:r>
      <w:r w:rsidRPr="00437FAE">
        <w:rPr>
          <w:rFonts w:ascii="Times New Roman" w:hAnsi="Times New Roman" w:cs="Times New Roman"/>
          <w:sz w:val="24"/>
          <w:szCs w:val="24"/>
        </w:rPr>
        <w:t>, принятые в пределах его полномочий, обязательны для всех членов школьного коллектива.</w:t>
      </w:r>
    </w:p>
    <w:p w:rsidR="00501A06" w:rsidRPr="00437FAE" w:rsidRDefault="00501A06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4.</w:t>
      </w:r>
      <w:r w:rsidR="00412781" w:rsidRPr="00437FAE">
        <w:rPr>
          <w:rFonts w:ascii="Times New Roman" w:hAnsi="Times New Roman" w:cs="Times New Roman"/>
          <w:sz w:val="24"/>
          <w:szCs w:val="24"/>
        </w:rPr>
        <w:t>2</w:t>
      </w:r>
      <w:r w:rsidRPr="00437FAE">
        <w:rPr>
          <w:rFonts w:ascii="Times New Roman" w:hAnsi="Times New Roman" w:cs="Times New Roman"/>
          <w:sz w:val="24"/>
          <w:szCs w:val="24"/>
        </w:rPr>
        <w:t>.</w:t>
      </w:r>
      <w:r w:rsidR="002678EB" w:rsidRPr="00437FAE">
        <w:rPr>
          <w:rFonts w:ascii="Times New Roman" w:hAnsi="Times New Roman" w:cs="Times New Roman"/>
          <w:sz w:val="24"/>
          <w:szCs w:val="24"/>
        </w:rPr>
        <w:t>11.</w:t>
      </w:r>
      <w:r w:rsidRPr="00437FAE">
        <w:rPr>
          <w:rFonts w:ascii="Times New Roman" w:hAnsi="Times New Roman" w:cs="Times New Roman"/>
          <w:sz w:val="24"/>
          <w:szCs w:val="24"/>
        </w:rPr>
        <w:t xml:space="preserve"> Член Совета обучающихся может требовать обсуждения любого вопроса, если его предложение поддержит треть членов Совета или две трети представляемого им классного коллектива.</w:t>
      </w:r>
    </w:p>
    <w:p w:rsidR="00501A06" w:rsidRPr="00437FAE" w:rsidRDefault="00412781" w:rsidP="0050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E">
        <w:rPr>
          <w:rFonts w:ascii="Times New Roman" w:hAnsi="Times New Roman" w:cs="Times New Roman"/>
          <w:sz w:val="24"/>
          <w:szCs w:val="24"/>
        </w:rPr>
        <w:t>4</w:t>
      </w:r>
      <w:r w:rsidR="00501A06" w:rsidRPr="00437FAE">
        <w:rPr>
          <w:rFonts w:ascii="Times New Roman" w:hAnsi="Times New Roman" w:cs="Times New Roman"/>
          <w:sz w:val="24"/>
          <w:szCs w:val="24"/>
        </w:rPr>
        <w:t>.</w:t>
      </w:r>
      <w:r w:rsidR="002678EB" w:rsidRPr="00437FAE">
        <w:rPr>
          <w:rFonts w:ascii="Times New Roman" w:hAnsi="Times New Roman" w:cs="Times New Roman"/>
          <w:sz w:val="24"/>
          <w:szCs w:val="24"/>
        </w:rPr>
        <w:t>2</w:t>
      </w:r>
      <w:r w:rsidRPr="00437FAE">
        <w:rPr>
          <w:rFonts w:ascii="Times New Roman" w:hAnsi="Times New Roman" w:cs="Times New Roman"/>
          <w:sz w:val="24"/>
          <w:szCs w:val="24"/>
        </w:rPr>
        <w:t>.</w:t>
      </w:r>
      <w:r w:rsidR="002678EB" w:rsidRPr="00437FAE">
        <w:rPr>
          <w:rFonts w:ascii="Times New Roman" w:hAnsi="Times New Roman" w:cs="Times New Roman"/>
          <w:sz w:val="24"/>
          <w:szCs w:val="24"/>
        </w:rPr>
        <w:t>12.</w:t>
      </w:r>
      <w:r w:rsidR="00501A06" w:rsidRPr="00437FAE">
        <w:rPr>
          <w:rFonts w:ascii="Times New Roman" w:hAnsi="Times New Roman" w:cs="Times New Roman"/>
          <w:sz w:val="24"/>
          <w:szCs w:val="24"/>
        </w:rPr>
        <w:t xml:space="preserve"> Заседания Совета </w:t>
      </w:r>
      <w:proofErr w:type="gramStart"/>
      <w:r w:rsidR="00501A06" w:rsidRPr="00437F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01A06" w:rsidRPr="00437FAE">
        <w:rPr>
          <w:rFonts w:ascii="Times New Roman" w:hAnsi="Times New Roman" w:cs="Times New Roman"/>
          <w:sz w:val="24"/>
          <w:szCs w:val="24"/>
        </w:rPr>
        <w:t xml:space="preserve"> протоколируются.</w:t>
      </w:r>
      <w:r w:rsidRPr="00437FAE">
        <w:rPr>
          <w:rFonts w:ascii="Times New Roman" w:hAnsi="Times New Roman" w:cs="Times New Roman"/>
          <w:sz w:val="24"/>
          <w:szCs w:val="24"/>
        </w:rPr>
        <w:t xml:space="preserve"> </w:t>
      </w:r>
      <w:r w:rsidR="00501A06" w:rsidRPr="00437FAE">
        <w:rPr>
          <w:rFonts w:ascii="Times New Roman" w:hAnsi="Times New Roman" w:cs="Times New Roman"/>
          <w:sz w:val="24"/>
          <w:szCs w:val="24"/>
        </w:rPr>
        <w:t xml:space="preserve"> План работы Совета </w:t>
      </w:r>
      <w:r w:rsidRPr="00437FAE">
        <w:rPr>
          <w:rFonts w:ascii="Times New Roman" w:hAnsi="Times New Roman" w:cs="Times New Roman"/>
          <w:sz w:val="24"/>
          <w:szCs w:val="24"/>
        </w:rPr>
        <w:t>гимназистов</w:t>
      </w:r>
      <w:r w:rsidR="00501A06" w:rsidRPr="00437FAE">
        <w:rPr>
          <w:rFonts w:ascii="Times New Roman" w:hAnsi="Times New Roman" w:cs="Times New Roman"/>
          <w:sz w:val="24"/>
          <w:szCs w:val="24"/>
        </w:rPr>
        <w:t xml:space="preserve"> составляется на весь учебный год и согласуется с планом воспитательной работы </w:t>
      </w:r>
      <w:r w:rsidRPr="00437FAE">
        <w:rPr>
          <w:rFonts w:ascii="Times New Roman" w:hAnsi="Times New Roman" w:cs="Times New Roman"/>
          <w:sz w:val="24"/>
          <w:szCs w:val="24"/>
        </w:rPr>
        <w:t>гимназии</w:t>
      </w:r>
      <w:r w:rsidR="00501A06" w:rsidRPr="00437FAE">
        <w:rPr>
          <w:rFonts w:ascii="Times New Roman" w:hAnsi="Times New Roman" w:cs="Times New Roman"/>
          <w:sz w:val="24"/>
          <w:szCs w:val="24"/>
        </w:rPr>
        <w:t>.</w:t>
      </w:r>
    </w:p>
    <w:p w:rsidR="002678EB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2678EB" w:rsidRPr="00437F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Совет лидеров</w:t>
      </w:r>
    </w:p>
    <w:p w:rsidR="007F69B4" w:rsidRPr="00437FAE" w:rsidRDefault="002678EB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</w:t>
      </w:r>
      <w:r w:rsidR="007F69B4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лидеров – исполнительный орган </w:t>
      </w:r>
      <w:r w:rsidR="00C157D5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ученического</w:t>
      </w:r>
      <w:r w:rsidR="007F69B4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самоуправления, состоит из членов ученического коллектива в количестве 4 человек – лидеров творческих центров. Совет лидеров избирается сроком на 1 год для осуществления </w:t>
      </w:r>
      <w:r w:rsidR="00002BC4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ученического</w:t>
      </w:r>
      <w:r w:rsidR="007F69B4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в период между 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заседаниями Совета гимназистов</w:t>
      </w:r>
      <w:r w:rsidR="007F69B4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Заседания Совета лидеров проводятся не реже 1-го раза в месяц.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2678EB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компетенции Совета лидеров относится: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любых функций, связанных с деятельностью ученического коллектива, кроме отнесенных к исключительной компетенции других органов;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выполнения решений </w:t>
      </w:r>
      <w:r w:rsidR="002678EB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гимназистов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руководство деятельностью учеников в составе классных коллективов (отрядов);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жизни в зонах школьного действия, соответствующих направлениям РДШ, указанным в п. 3.1. настоящего Положения, в т.ч. в рамках ДОПО;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учебы актива, формируемого по принципу обязанностей в классном коллективе в соответствии с направлениями РДШ, указанными в п. 3.1. настоящего Положения;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 и проведение смотров и соревнований, </w:t>
      </w:r>
      <w:r w:rsidR="002678EB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бщих собраний школьников (сборов), линеек, конкурсов, праздников, митингов, пох</w:t>
      </w:r>
      <w:r w:rsidR="002678EB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одов и экскурсий и т.д.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2678EB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член Совета лидеров руководит творческим центром, деятельность которого соответствует направлениям РДШ, указанным в п. 3.1. настоящего Положения. Лидер творческого центра курирует данное направление деятельности и в рамках ДОПО.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каждого Центра может входить до 8 человек из состава ученического актива.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2678EB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Решения Совета лидеров принимаются простым большинством голосов членов Совета лидеров при наличии более половины членов Совета лидеров на его заседании.</w:t>
      </w:r>
      <w:r w:rsidR="002678EB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голосования – открытое голосование.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2678EB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 заседаний Совета лидеров и принятые им решения оформляются протоколом.</w:t>
      </w:r>
    </w:p>
    <w:p w:rsidR="00630EF3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2678EB" w:rsidRPr="00437FAE">
        <w:rPr>
          <w:rFonts w:ascii="PTSerifRegular" w:hAnsi="PTSerifRegular" w:cs="PTSerifRegular"/>
          <w:color w:val="000000"/>
          <w:sz w:val="24"/>
          <w:szCs w:val="24"/>
        </w:rPr>
        <w:t xml:space="preserve">Председатель ученического самоуправления  избирается из состава Совета </w:t>
      </w:r>
      <w:r w:rsidR="00002BC4" w:rsidRPr="00437FAE">
        <w:rPr>
          <w:rFonts w:ascii="PTSerifRegular" w:hAnsi="PTSerifRegular" w:cs="PTSerifRegular"/>
          <w:color w:val="000000"/>
          <w:sz w:val="24"/>
          <w:szCs w:val="24"/>
        </w:rPr>
        <w:t xml:space="preserve">гимназистов </w:t>
      </w:r>
      <w:r w:rsidR="002678EB" w:rsidRPr="00437FAE">
        <w:rPr>
          <w:rFonts w:ascii="PTSerifRegular" w:hAnsi="PTSerifRegular" w:cs="PTSerifRegular"/>
          <w:color w:val="000000"/>
          <w:sz w:val="24"/>
          <w:szCs w:val="24"/>
        </w:rPr>
        <w:t xml:space="preserve"> простым большинством голосов на собрании Совета гимназистов</w:t>
      </w:r>
      <w:r w:rsidR="00002BC4" w:rsidRPr="00437FAE">
        <w:rPr>
          <w:rFonts w:ascii="PTSerifRegular" w:hAnsi="PTSerifRegular" w:cs="PTSerifRegular"/>
          <w:color w:val="000000"/>
          <w:sz w:val="24"/>
          <w:szCs w:val="24"/>
        </w:rPr>
        <w:t xml:space="preserve"> 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сроком на 1 год. </w:t>
      </w:r>
    </w:p>
    <w:p w:rsidR="007F69B4" w:rsidRPr="00437FAE" w:rsidRDefault="00630EF3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7F69B4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компетенции председателя </w:t>
      </w:r>
      <w:r w:rsidR="00002BC4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ученического</w:t>
      </w:r>
      <w:r w:rsidR="007F69B4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относится: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любых функций, связанных с деятельностью ученического коллектива, кроме отнесенных к исключительной компетенции других органов;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представление ученического коллектива учреждения во взаимоотношениях с различными организациями в пределах своей компетенции;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 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выполнения решений </w:t>
      </w:r>
      <w:r w:rsidR="00630EF3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гимназистов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 о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согласованности действий всех органов ученического самоуправления;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 руководство деятельностью Совета лидеров;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- ведение заседани</w:t>
      </w:r>
      <w:r w:rsidR="00630EF3"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й</w:t>
      </w:r>
      <w:r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Совета </w:t>
      </w:r>
      <w:r w:rsidR="00630EF3"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гимназистов и Совета </w:t>
      </w:r>
      <w:r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лидеров;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- созыв внеочередного </w:t>
      </w:r>
      <w:r w:rsidR="00630EF3"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Совета гимназистов</w:t>
      </w:r>
      <w:r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 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общих установок и правил всеми участниками образовательно-воспитательного процесса, в том числе взрослыми.</w:t>
      </w:r>
    </w:p>
    <w:p w:rsidR="007F69B4" w:rsidRPr="00437FAE" w:rsidRDefault="00630EF3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4.6. </w:t>
      </w:r>
      <w:r w:rsidR="007F69B4"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Председатель </w:t>
      </w:r>
      <w:r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ученического </w:t>
      </w:r>
      <w:r w:rsidR="007F69B4"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самоуправления исполняет свои обязанности вплоть до выборов нового председателя </w:t>
      </w:r>
      <w:r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ученического</w:t>
      </w:r>
      <w:r w:rsidR="007F69B4"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самоуправления.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</w:t>
      </w:r>
      <w:r w:rsidR="00630EF3"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7</w:t>
      </w:r>
      <w:r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 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Сопредседатель </w:t>
      </w:r>
      <w:r w:rsidR="00630EF3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ученического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избирается </w:t>
      </w:r>
      <w:r w:rsidR="00630EF3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Советом гимназистов 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сроком на 1 год. </w:t>
      </w:r>
    </w:p>
    <w:p w:rsidR="007F69B4" w:rsidRPr="00437FAE" w:rsidRDefault="00630EF3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4.8. </w:t>
      </w:r>
      <w:r w:rsidR="007F69B4"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 компетенции соп</w:t>
      </w:r>
      <w:r w:rsidR="007F69B4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редседателя 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ученического</w:t>
      </w:r>
      <w:r w:rsidR="007F69B4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относится: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ответственность за сферу деятельности, порученную председателем </w:t>
      </w:r>
      <w:r w:rsidR="00630EF3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ученического 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осуществление представительских функций от имени ученического коллектива учреждения по поручению председателя </w:t>
      </w:r>
      <w:r w:rsidR="00630EF3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ученического 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исполнение обязанностей председателя </w:t>
      </w:r>
      <w:r w:rsidR="00630EF3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ученического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во время его отсутствия.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30EF3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Решения органов </w:t>
      </w:r>
      <w:r w:rsidR="00630EF3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ученического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доводятся до сведения членов ученического коллектива в течение трех дней, путем проведения классных собраний, размещения соответствующей информации на доске объявлений, в т.ч. в социальн</w:t>
      </w:r>
      <w:r w:rsidR="00630EF3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</w:t>
      </w:r>
      <w:r w:rsidR="00630EF3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на официальном сайте учреждения.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30EF3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Курирует </w:t>
      </w:r>
      <w:r w:rsidR="00630EF3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ученическое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самоуправление в учреждении заместитель директора по воспитательной работе, который назначает из числа педагогов учреждения кураторов каждого из 4-х творческих центров.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Самоуправление в классе.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630EF3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Ученическое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самоуправление осуществляется членами ученического коллектива учреждения, объединенными в классы.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каждом классе создаются 4 штаба в соответствии с направлениями деятельности РДШ: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Штаб личностного развития (творчество, популяризация ЗОЖ и спорта, профориентация),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Штаб гражданской активности (добровольчество (волонтеры), социально значимая проектная и практическая деятельность, поисковая деятельность, изучение истории России, краеведение, природоохранная деятельность),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Штаб военно-патриотической работы (деятельность юнармейцев, юных друзей полиции, юных инспекторов дорожного движения, юных друзей пожарных)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Штаб </w:t>
      </w:r>
      <w:proofErr w:type="spellStart"/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информационно-медийной</w:t>
      </w:r>
      <w:proofErr w:type="spellEnd"/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(деятельность пресс-центра: редколлегия, </w:t>
      </w:r>
      <w:proofErr w:type="spellStart"/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фототворчество</w:t>
      </w:r>
      <w:proofErr w:type="spellEnd"/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видеотворчество</w:t>
      </w:r>
      <w:proofErr w:type="spellEnd"/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мультимедиатворчество</w:t>
      </w:r>
      <w:proofErr w:type="spellEnd"/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издательская деятельность)</w:t>
      </w:r>
    </w:p>
    <w:p w:rsidR="00630EF3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классе избираются </w:t>
      </w:r>
      <w:r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представители штабов в соответствии с должностями, входящими в систему самоуправления </w:t>
      </w:r>
      <w:r w:rsidR="00630EF3"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класса.</w:t>
      </w:r>
      <w:r w:rsidRPr="00437FA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Высший орган </w:t>
      </w:r>
      <w:r w:rsidR="00630EF3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классного самоуправления 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классное собрание. На классном собрании члены классного коллектив сообща решают дела класса, избирают представителей штабов, командира класса, заместителя командира класса, заслушивают отчеты об их деятельности.  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Представители штабов, командир класса, заместитель командира класса избираются открытым голосованием.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штабов избирают из своего числа руководителей штаба, которые совместно с командиром класса организуют жизнь класса, планируют работу классу, создают рабочие группы для проведения классных дел, дают и проверяют выполнение классных поручений.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9B4" w:rsidRPr="00437FAE" w:rsidRDefault="00630EF3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6</w:t>
      </w:r>
      <w:r w:rsidR="007F69B4" w:rsidRPr="00437F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Права и обязанности членов ученического коллектива</w:t>
      </w:r>
    </w:p>
    <w:p w:rsidR="007F69B4" w:rsidRPr="00437FAE" w:rsidRDefault="00630EF3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F69B4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Ученики начального звена учреждения (1 – 4 классы)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право: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 деятельностью Совета лидеров и творческих центров через свое участие в различных школьных и внешкольных мероприятиях, в том числе в меропр</w:t>
      </w:r>
      <w:r w:rsidR="00EB07DE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иятиях, проводимых в рамках РДШ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обязаны: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разделять принципы, цели и задачи РДШ, принимать участие в мероприятиях, проводимых в рамках РДШ;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настоящее Положения, устав учреждения и другие локальные акты учреждения, в части их касающейся.</w:t>
      </w:r>
    </w:p>
    <w:p w:rsidR="007F69B4" w:rsidRPr="00437FAE" w:rsidRDefault="003367B0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F69B4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Ученики среднего звена учреждения (5 – 7 классы)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право: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организации и проведении различных школьных и внешкольных мероприятиях, в том числе мероприятий, проводимых в рамках РДШ;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выносить на рассмотрение </w:t>
      </w:r>
      <w:r w:rsidR="00EB07DE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гимназистов и 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лидеров проекты по организации и проведению </w:t>
      </w:r>
      <w:r w:rsidR="00EB07DE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гимназических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мероприятий;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избирать Совет лидеров, членов творческих центров, председателя и сопредседателя школьного самоуправления;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быть избранными в </w:t>
      </w:r>
      <w:r w:rsidR="00EB07DE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гимназистов и 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лидеров, в члены творческих центров, на должность председателя или сопредседателя школьного самоуправления;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обязаны: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разделять принципы, цели и задачи РДШ, принимать участие в мероприятиях, проводимых в рамках РДШ;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настоящее Положения, устав учреждения и другие локальные акты учреждения, в части их касающейся.</w:t>
      </w:r>
    </w:p>
    <w:p w:rsidR="007F69B4" w:rsidRPr="00437FAE" w:rsidRDefault="003367B0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F69B4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Ученики старшего звена учреждения (8 – 11 классы)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право: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принимать участие в организации и проведении различных школьных и внешкольных мероприятиях, в том числе мероприятий, проводимых в рамках РДШ;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выносить на рассмотрение </w:t>
      </w:r>
      <w:r w:rsidR="003367B0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гимназистов и </w:t>
      </w: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лидеров проекты по организации и проведению школьных мероприятий;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избирать Совет лидеров, членов творческих центров, председателя и сопредседателя школьного самоуправления;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избранными в Совет лидеров, в члены творческих центров, на должность председателя или сопредседателя школьного самоуправления;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обязаны: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разделять принципы, цели и задачи РДШ, принимать участие в мероприятиях, проводимых в рамках РДШ;</w:t>
      </w:r>
    </w:p>
    <w:p w:rsidR="007F69B4" w:rsidRPr="00437FAE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настоящее Положения, устав учреждения и другие локальные акты учреждения, в части их касающейся.</w:t>
      </w:r>
    </w:p>
    <w:p w:rsidR="007F69B4" w:rsidRPr="00437FAE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9B4" w:rsidRPr="00437FAE" w:rsidRDefault="003367B0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7F69B4" w:rsidRPr="0043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7F69B4" w:rsidRPr="00437FAE" w:rsidRDefault="003367B0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F69B4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Настоящее Положение вступает в силу с момента утверждения приказом директора учреждения.</w:t>
      </w:r>
    </w:p>
    <w:p w:rsidR="007F69B4" w:rsidRPr="00437FAE" w:rsidRDefault="003367B0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F69B4" w:rsidRPr="0043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Изменения в настоящее Положение вносятся по решению Общего собрания школьников, согласовываются с администрацией учреждения и считаются легитимными после утверждения приказом директора учреждения.</w:t>
      </w: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FAE" w:rsidRPr="005E090D" w:rsidRDefault="00437FAE" w:rsidP="00437F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090D">
        <w:rPr>
          <w:rFonts w:ascii="Times New Roman" w:hAnsi="Times New Roman" w:cs="Times New Roman"/>
          <w:sz w:val="18"/>
          <w:szCs w:val="18"/>
        </w:rPr>
        <w:lastRenderedPageBreak/>
        <w:t>Согласовано</w:t>
      </w:r>
    </w:p>
    <w:p w:rsidR="00437FAE" w:rsidRPr="005E090D" w:rsidRDefault="00437FAE" w:rsidP="00437F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090D">
        <w:rPr>
          <w:rFonts w:ascii="Times New Roman" w:hAnsi="Times New Roman" w:cs="Times New Roman"/>
          <w:sz w:val="18"/>
          <w:szCs w:val="18"/>
        </w:rPr>
        <w:t>Протокол заседания Совета родителей</w:t>
      </w:r>
    </w:p>
    <w:p w:rsidR="00437FAE" w:rsidRPr="005E090D" w:rsidRDefault="00437FAE" w:rsidP="00437F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5E090D">
        <w:rPr>
          <w:rFonts w:ascii="Times New Roman" w:hAnsi="Times New Roman" w:cs="Times New Roman"/>
          <w:sz w:val="18"/>
          <w:szCs w:val="18"/>
        </w:rPr>
        <w:t>от_____________№</w:t>
      </w:r>
      <w:proofErr w:type="spellEnd"/>
      <w:r w:rsidRPr="005E090D">
        <w:rPr>
          <w:rFonts w:ascii="Times New Roman" w:hAnsi="Times New Roman" w:cs="Times New Roman"/>
          <w:sz w:val="18"/>
          <w:szCs w:val="18"/>
        </w:rPr>
        <w:t>_____</w:t>
      </w:r>
    </w:p>
    <w:p w:rsidR="00437FAE" w:rsidRPr="005E090D" w:rsidRDefault="00437FAE" w:rsidP="00437F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37FAE" w:rsidRPr="005E090D" w:rsidRDefault="00437FAE" w:rsidP="00437F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090D">
        <w:rPr>
          <w:rFonts w:ascii="Times New Roman" w:hAnsi="Times New Roman" w:cs="Times New Roman"/>
          <w:sz w:val="18"/>
          <w:szCs w:val="18"/>
        </w:rPr>
        <w:t>Согласовано</w:t>
      </w:r>
    </w:p>
    <w:p w:rsidR="00437FAE" w:rsidRPr="005E090D" w:rsidRDefault="00437FAE" w:rsidP="00437F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090D">
        <w:rPr>
          <w:rFonts w:ascii="Times New Roman" w:hAnsi="Times New Roman" w:cs="Times New Roman"/>
          <w:sz w:val="18"/>
          <w:szCs w:val="18"/>
        </w:rPr>
        <w:t>Протокол заседания Совета гимназистов</w:t>
      </w:r>
    </w:p>
    <w:p w:rsidR="00437FAE" w:rsidRPr="005E090D" w:rsidRDefault="00437FAE" w:rsidP="00437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E090D">
        <w:rPr>
          <w:rFonts w:ascii="Times New Roman" w:hAnsi="Times New Roman" w:cs="Times New Roman"/>
          <w:sz w:val="18"/>
          <w:szCs w:val="18"/>
        </w:rPr>
        <w:t>от_____________№</w:t>
      </w:r>
      <w:proofErr w:type="spellEnd"/>
      <w:r w:rsidRPr="005E090D">
        <w:rPr>
          <w:rFonts w:ascii="Times New Roman" w:hAnsi="Times New Roman" w:cs="Times New Roman"/>
          <w:sz w:val="18"/>
          <w:szCs w:val="18"/>
        </w:rPr>
        <w:t>_____</w:t>
      </w:r>
    </w:p>
    <w:p w:rsidR="007F69B4" w:rsidRPr="007F69B4" w:rsidRDefault="007F69B4" w:rsidP="00437F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7F69B4" w:rsidP="007F6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B4" w:rsidRPr="007F69B4" w:rsidRDefault="006A2395" w:rsidP="007F6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BEF1"/>
          <w:sz w:val="28"/>
          <w:szCs w:val="28"/>
          <w:lang w:eastAsia="ru-RU"/>
        </w:rPr>
      </w:pPr>
      <w:r w:rsidRPr="007F69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F69B4" w:rsidRPr="007F69B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"https://vedki.com/?utm_source=infourok&amp;utm_medium=banner&amp;utm_campaign=nad-sredn-skachat&amp;utm_content=banner-77" \t "_blank" </w:instrText>
      </w:r>
      <w:r w:rsidRPr="007F69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7F69B4" w:rsidRPr="007F69B4" w:rsidRDefault="006A2395" w:rsidP="007F69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BC09F0" w:rsidRPr="007F69B4" w:rsidRDefault="00BC09F0" w:rsidP="007F6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09F0" w:rsidRPr="007F69B4" w:rsidSect="00BC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82F39"/>
    <w:multiLevelType w:val="multilevel"/>
    <w:tmpl w:val="5E86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9B4"/>
    <w:rsid w:val="00002BC4"/>
    <w:rsid w:val="000050EE"/>
    <w:rsid w:val="000504B7"/>
    <w:rsid w:val="00070881"/>
    <w:rsid w:val="000D07B6"/>
    <w:rsid w:val="00141C91"/>
    <w:rsid w:val="001B26FE"/>
    <w:rsid w:val="002678EB"/>
    <w:rsid w:val="003367B0"/>
    <w:rsid w:val="003C03EA"/>
    <w:rsid w:val="00412781"/>
    <w:rsid w:val="00437FAE"/>
    <w:rsid w:val="00501A06"/>
    <w:rsid w:val="00630EF3"/>
    <w:rsid w:val="006A2395"/>
    <w:rsid w:val="0075052A"/>
    <w:rsid w:val="007F69B4"/>
    <w:rsid w:val="00BC09F0"/>
    <w:rsid w:val="00C157D5"/>
    <w:rsid w:val="00EB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6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0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0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93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Gimnazia4</cp:lastModifiedBy>
  <cp:revision>5</cp:revision>
  <dcterms:created xsi:type="dcterms:W3CDTF">2019-03-14T09:15:00Z</dcterms:created>
  <dcterms:modified xsi:type="dcterms:W3CDTF">2020-12-09T07:53:00Z</dcterms:modified>
</cp:coreProperties>
</file>