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251AB" w14:textId="77777777" w:rsidR="00543D37" w:rsidRDefault="00543D37" w:rsidP="00543D37">
      <w:pPr>
        <w:widowControl w:val="0"/>
        <w:autoSpaceDE w:val="0"/>
        <w:autoSpaceDN w:val="0"/>
        <w:spacing w:before="74" w:after="0" w:line="240" w:lineRule="auto"/>
        <w:ind w:left="631" w:right="787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bookmarkStart w:id="0" w:name="_Hlk58166691"/>
      <w:r w:rsidRPr="00543D37">
        <w:rPr>
          <w:rFonts w:ascii="Times New Roman" w:eastAsia="Times New Roman" w:hAnsi="Times New Roman" w:cs="Times New Roman"/>
          <w:sz w:val="26"/>
          <w:szCs w:val="26"/>
          <w:lang w:eastAsia="en-US"/>
        </w:rPr>
        <w:t>Муниципальное автономное общеобразовательное учреждение «Гимназия №4» городского округа город Стерлитамак</w:t>
      </w:r>
    </w:p>
    <w:p w14:paraId="659B51FC" w14:textId="732F5525" w:rsidR="00543D37" w:rsidRPr="00543D37" w:rsidRDefault="00543D37" w:rsidP="00543D37">
      <w:pPr>
        <w:widowControl w:val="0"/>
        <w:autoSpaceDE w:val="0"/>
        <w:autoSpaceDN w:val="0"/>
        <w:spacing w:before="74" w:after="0" w:line="240" w:lineRule="auto"/>
        <w:ind w:left="631" w:right="787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43D3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Республики Башкортостан</w:t>
      </w:r>
    </w:p>
    <w:p w14:paraId="12A52523" w14:textId="77777777" w:rsidR="00543D37" w:rsidRPr="00543D37" w:rsidRDefault="00543D37" w:rsidP="00543D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en-US"/>
        </w:rPr>
      </w:pPr>
    </w:p>
    <w:p w14:paraId="648E7B77" w14:textId="77777777" w:rsidR="00543D37" w:rsidRPr="00543D37" w:rsidRDefault="00543D37" w:rsidP="00543D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en-US"/>
        </w:rPr>
      </w:pPr>
    </w:p>
    <w:p w14:paraId="49237692" w14:textId="77777777" w:rsidR="00543D37" w:rsidRPr="00543D37" w:rsidRDefault="00543D37" w:rsidP="00543D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en-US"/>
        </w:rPr>
      </w:pPr>
    </w:p>
    <w:p w14:paraId="70889FEB" w14:textId="77777777" w:rsidR="00543D37" w:rsidRPr="00543D37" w:rsidRDefault="00543D37" w:rsidP="00543D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en-US"/>
        </w:rPr>
      </w:pPr>
    </w:p>
    <w:p w14:paraId="446BF541" w14:textId="77777777" w:rsidR="00543D37" w:rsidRPr="00543D37" w:rsidRDefault="00543D37" w:rsidP="00543D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en-US"/>
        </w:rPr>
      </w:pPr>
    </w:p>
    <w:p w14:paraId="7CAC9441" w14:textId="77777777" w:rsidR="00543D37" w:rsidRPr="00543D37" w:rsidRDefault="00543D37" w:rsidP="00543D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en-US"/>
        </w:rPr>
      </w:pPr>
    </w:p>
    <w:p w14:paraId="03C0730F" w14:textId="77777777" w:rsidR="00543D37" w:rsidRPr="00543D37" w:rsidRDefault="00543D37" w:rsidP="00543D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en-US"/>
        </w:rPr>
      </w:pPr>
    </w:p>
    <w:p w14:paraId="090ABA3A" w14:textId="77777777" w:rsidR="00543D37" w:rsidRPr="00543D37" w:rsidRDefault="00543D37" w:rsidP="00543D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en-US"/>
        </w:rPr>
      </w:pPr>
    </w:p>
    <w:p w14:paraId="7B970A40" w14:textId="77777777" w:rsidR="00543D37" w:rsidRPr="00543D37" w:rsidRDefault="00543D37" w:rsidP="00543D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en-US"/>
        </w:rPr>
      </w:pPr>
    </w:p>
    <w:p w14:paraId="6C712884" w14:textId="77777777" w:rsidR="00543D37" w:rsidRPr="00543D37" w:rsidRDefault="00543D37" w:rsidP="00543D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en-US"/>
        </w:rPr>
      </w:pPr>
    </w:p>
    <w:p w14:paraId="4C2C461D" w14:textId="77777777" w:rsidR="00543D37" w:rsidRPr="00543D37" w:rsidRDefault="00543D37" w:rsidP="00543D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en-US"/>
        </w:rPr>
      </w:pPr>
    </w:p>
    <w:p w14:paraId="598AB19B" w14:textId="77777777" w:rsidR="00543D37" w:rsidRPr="00543D37" w:rsidRDefault="00543D37" w:rsidP="00543D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en-US"/>
        </w:rPr>
      </w:pPr>
    </w:p>
    <w:p w14:paraId="38CC76CD" w14:textId="77777777" w:rsidR="00543D37" w:rsidRPr="00543D37" w:rsidRDefault="00543D37" w:rsidP="00543D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en-US"/>
        </w:rPr>
      </w:pPr>
    </w:p>
    <w:p w14:paraId="16F67B1B" w14:textId="77777777" w:rsidR="00543D37" w:rsidRPr="00543D37" w:rsidRDefault="00543D37" w:rsidP="00543D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en-US"/>
        </w:rPr>
      </w:pPr>
    </w:p>
    <w:p w14:paraId="08DD6C1D" w14:textId="77777777" w:rsidR="00543D37" w:rsidRPr="00543D37" w:rsidRDefault="00543D37" w:rsidP="00543D3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36"/>
          <w:szCs w:val="26"/>
          <w:lang w:eastAsia="en-US"/>
        </w:rPr>
      </w:pPr>
    </w:p>
    <w:p w14:paraId="5AE0674F" w14:textId="27948B45" w:rsidR="00543D37" w:rsidRDefault="00543D37" w:rsidP="00543D37">
      <w:pPr>
        <w:widowControl w:val="0"/>
        <w:autoSpaceDE w:val="0"/>
        <w:autoSpaceDN w:val="0"/>
        <w:spacing w:after="0" w:line="240" w:lineRule="auto"/>
        <w:ind w:left="627" w:right="787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en-US"/>
        </w:rPr>
      </w:pPr>
      <w:r w:rsidRPr="00543D37">
        <w:rPr>
          <w:rFonts w:ascii="Times New Roman" w:eastAsia="Times New Roman" w:hAnsi="Times New Roman" w:cs="Times New Roman"/>
          <w:b/>
          <w:bCs/>
          <w:sz w:val="56"/>
          <w:szCs w:val="56"/>
          <w:lang w:eastAsia="en-US"/>
        </w:rPr>
        <w:t xml:space="preserve">РАБОЧАЯ ПРОГРАММА </w:t>
      </w: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en-US"/>
        </w:rPr>
        <w:t xml:space="preserve">ОСНОВНОГО </w:t>
      </w:r>
      <w:r w:rsidRPr="00543D37">
        <w:rPr>
          <w:rFonts w:ascii="Times New Roman" w:eastAsia="Times New Roman" w:hAnsi="Times New Roman" w:cs="Times New Roman"/>
          <w:b/>
          <w:bCs/>
          <w:sz w:val="52"/>
          <w:szCs w:val="52"/>
          <w:lang w:eastAsia="en-US"/>
        </w:rPr>
        <w:t>ОБЩЕГО</w:t>
      </w:r>
      <w:r w:rsidRPr="00543D37">
        <w:rPr>
          <w:rFonts w:ascii="Times New Roman" w:eastAsia="Times New Roman" w:hAnsi="Times New Roman" w:cs="Times New Roman"/>
          <w:b/>
          <w:bCs/>
          <w:spacing w:val="-18"/>
          <w:sz w:val="52"/>
          <w:szCs w:val="52"/>
          <w:lang w:eastAsia="en-US"/>
        </w:rPr>
        <w:t xml:space="preserve"> </w:t>
      </w:r>
      <w:r w:rsidRPr="00543D37">
        <w:rPr>
          <w:rFonts w:ascii="Times New Roman" w:eastAsia="Times New Roman" w:hAnsi="Times New Roman" w:cs="Times New Roman"/>
          <w:b/>
          <w:bCs/>
          <w:sz w:val="52"/>
          <w:szCs w:val="52"/>
          <w:lang w:eastAsia="en-US"/>
        </w:rPr>
        <w:t>ОБРАЗОВАНИЯ ПО</w:t>
      </w:r>
      <w:r w:rsidRPr="00543D37">
        <w:rPr>
          <w:rFonts w:ascii="Times New Roman" w:eastAsia="Times New Roman" w:hAnsi="Times New Roman" w:cs="Times New Roman"/>
          <w:b/>
          <w:bCs/>
          <w:sz w:val="52"/>
          <w:szCs w:val="52"/>
          <w:lang w:eastAsia="en-US"/>
        </w:rPr>
        <w:tab/>
      </w: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en-US"/>
        </w:rPr>
        <w:t>ГЕОГРАФИИ</w:t>
      </w:r>
    </w:p>
    <w:p w14:paraId="08AFA2CC" w14:textId="77777777" w:rsidR="00543D37" w:rsidRDefault="00543D37" w:rsidP="00543D37">
      <w:pPr>
        <w:widowControl w:val="0"/>
        <w:autoSpaceDE w:val="0"/>
        <w:autoSpaceDN w:val="0"/>
        <w:spacing w:after="0" w:line="240" w:lineRule="auto"/>
        <w:ind w:left="627" w:right="787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en-US"/>
        </w:rPr>
      </w:pPr>
    </w:p>
    <w:p w14:paraId="7D990A5C" w14:textId="2E51D0EB" w:rsidR="00543D37" w:rsidRPr="00543D37" w:rsidRDefault="00543D37" w:rsidP="00543D37">
      <w:pPr>
        <w:widowControl w:val="0"/>
        <w:autoSpaceDE w:val="0"/>
        <w:autoSpaceDN w:val="0"/>
        <w:spacing w:after="0" w:line="240" w:lineRule="auto"/>
        <w:ind w:left="627" w:right="787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en-US"/>
        </w:rPr>
        <w:t>5-9 КЛАСС</w:t>
      </w:r>
    </w:p>
    <w:bookmarkEnd w:id="0"/>
    <w:p w14:paraId="497815AC" w14:textId="77777777" w:rsidR="00A903E6" w:rsidRDefault="00A903E6" w:rsidP="00A903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E43E8E" w14:textId="77777777" w:rsidR="00A903E6" w:rsidRDefault="00A903E6" w:rsidP="00A903E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540839C" w14:textId="77777777" w:rsidR="00A903E6" w:rsidRDefault="00A903E6" w:rsidP="00A903E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705D017" w14:textId="77777777" w:rsidR="00A903E6" w:rsidRDefault="00A903E6" w:rsidP="00A903E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50CC2B9" w14:textId="77777777" w:rsidR="00A903E6" w:rsidRDefault="00A903E6" w:rsidP="00A903E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596E7CE" w14:textId="77777777" w:rsidR="00A903E6" w:rsidRDefault="00A903E6" w:rsidP="00A903E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023AB2E" w14:textId="2CE6A6AA" w:rsidR="00A903E6" w:rsidRPr="0089068A" w:rsidRDefault="00A903E6" w:rsidP="00A903E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36AD48F" w14:textId="77777777" w:rsidR="00A903E6" w:rsidRDefault="00A903E6" w:rsidP="00A903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694B6B" w14:textId="77777777" w:rsidR="00A903E6" w:rsidRDefault="00A903E6" w:rsidP="00A903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CB1F05" w14:textId="0C716316" w:rsidR="00A903E6" w:rsidRPr="00124738" w:rsidRDefault="00366524" w:rsidP="00366524">
      <w:pPr>
        <w:pageBreakBefore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36652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</w:t>
      </w:r>
      <w:r w:rsidR="00A903E6" w:rsidRPr="00366524">
        <w:rPr>
          <w:rFonts w:ascii="Times New Roman" w:eastAsia="Times New Roman" w:hAnsi="Times New Roman" w:cs="Times New Roman"/>
          <w:b/>
          <w:sz w:val="28"/>
          <w:szCs w:val="28"/>
        </w:rPr>
        <w:t>ланируемые результаты</w:t>
      </w:r>
      <w:r w:rsidR="00A903E6" w:rsidRPr="00366524">
        <w:rPr>
          <w:rFonts w:ascii="Times New Roman" w:hAnsi="Times New Roman" w:cs="Times New Roman"/>
          <w:b/>
          <w:sz w:val="28"/>
          <w:szCs w:val="28"/>
        </w:rPr>
        <w:t xml:space="preserve"> освоения </w:t>
      </w:r>
      <w:r>
        <w:rPr>
          <w:rFonts w:ascii="Times New Roman" w:hAnsi="Times New Roman" w:cs="Times New Roman"/>
          <w:b/>
          <w:sz w:val="28"/>
          <w:szCs w:val="28"/>
        </w:rPr>
        <w:t>учебного предмета</w:t>
      </w:r>
    </w:p>
    <w:p w14:paraId="25BE4419" w14:textId="2C2278AB" w:rsidR="00366524" w:rsidRDefault="00366524" w:rsidP="00A903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59914A0" w14:textId="77777777" w:rsidR="00366524" w:rsidRPr="00366524" w:rsidRDefault="00366524" w:rsidP="00366524">
      <w:pPr>
        <w:tabs>
          <w:tab w:val="left" w:pos="284"/>
        </w:tabs>
        <w:spacing w:after="0" w:line="360" w:lineRule="auto"/>
        <w:ind w:left="142" w:firstLine="284"/>
        <w:jc w:val="both"/>
        <w:rPr>
          <w:rFonts w:ascii="Times New Roman" w:eastAsia="Calibri" w:hAnsi="Times New Roman" w:cs="Times New Roman"/>
          <w:lang w:eastAsia="en-US"/>
        </w:rPr>
      </w:pPr>
      <w:r w:rsidRPr="00366524">
        <w:rPr>
          <w:rFonts w:ascii="Times New Roman" w:eastAsia="Calibri" w:hAnsi="Times New Roman" w:cs="Times New Roman"/>
          <w:b/>
          <w:lang w:eastAsia="en-US"/>
        </w:rPr>
        <w:t>Личностные результаты</w:t>
      </w:r>
      <w:r w:rsidRPr="00366524">
        <w:rPr>
          <w:rFonts w:ascii="Times New Roman" w:eastAsia="Calibri" w:hAnsi="Times New Roman" w:cs="Times New Roman"/>
          <w:lang w:eastAsia="en-US"/>
        </w:rPr>
        <w:t>:</w:t>
      </w:r>
    </w:p>
    <w:p w14:paraId="2CB9095B" w14:textId="77777777" w:rsidR="00366524" w:rsidRPr="00366524" w:rsidRDefault="00366524" w:rsidP="00366524">
      <w:pPr>
        <w:tabs>
          <w:tab w:val="left" w:pos="284"/>
        </w:tabs>
        <w:spacing w:after="0" w:line="360" w:lineRule="auto"/>
        <w:ind w:left="142" w:firstLine="284"/>
        <w:jc w:val="both"/>
        <w:rPr>
          <w:rFonts w:ascii="Times New Roman" w:eastAsia="Calibri" w:hAnsi="Times New Roman" w:cs="Times New Roman"/>
          <w:lang w:eastAsia="en-US"/>
        </w:rPr>
      </w:pPr>
      <w:r w:rsidRPr="00366524">
        <w:rPr>
          <w:rFonts w:ascii="Times New Roman" w:eastAsia="Calibri" w:hAnsi="Times New Roman" w:cs="Times New Roman"/>
          <w:lang w:eastAsia="en-US"/>
        </w:rPr>
        <w:t xml:space="preserve"> 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14:paraId="51A8A99F" w14:textId="77777777" w:rsidR="00366524" w:rsidRPr="00366524" w:rsidRDefault="00366524" w:rsidP="00366524">
      <w:pPr>
        <w:tabs>
          <w:tab w:val="left" w:pos="284"/>
        </w:tabs>
        <w:spacing w:after="0" w:line="360" w:lineRule="auto"/>
        <w:ind w:left="142" w:firstLine="284"/>
        <w:jc w:val="both"/>
        <w:rPr>
          <w:rFonts w:ascii="Times New Roman" w:eastAsia="Calibri" w:hAnsi="Times New Roman" w:cs="Times New Roman"/>
          <w:lang w:eastAsia="en-US"/>
        </w:rPr>
      </w:pPr>
      <w:r w:rsidRPr="00366524">
        <w:rPr>
          <w:rFonts w:ascii="Times New Roman" w:eastAsia="Calibri" w:hAnsi="Times New Roman" w:cs="Times New Roman"/>
          <w:lang w:eastAsia="en-US"/>
        </w:rPr>
        <w:t xml:space="preserve"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14:paraId="4E801021" w14:textId="77777777" w:rsidR="00366524" w:rsidRPr="00366524" w:rsidRDefault="00366524" w:rsidP="00366524">
      <w:pPr>
        <w:tabs>
          <w:tab w:val="left" w:pos="284"/>
        </w:tabs>
        <w:spacing w:after="0" w:line="360" w:lineRule="auto"/>
        <w:ind w:left="142" w:firstLine="284"/>
        <w:jc w:val="both"/>
        <w:rPr>
          <w:rFonts w:ascii="Times New Roman" w:eastAsia="Calibri" w:hAnsi="Times New Roman" w:cs="Times New Roman"/>
          <w:lang w:eastAsia="en-US"/>
        </w:rPr>
      </w:pPr>
      <w:r w:rsidRPr="00366524">
        <w:rPr>
          <w:rFonts w:ascii="Times New Roman" w:eastAsia="Calibri" w:hAnsi="Times New Roman" w:cs="Times New Roman"/>
          <w:lang w:eastAsia="en-US"/>
        </w:rPr>
        <w:t xml:space="preserve">3) формирование целостного мировоззрения, соответствующего современному уровню развития науки и общественной практики, учитывающего социальное, 6 культурное, языковое, духовное многообразие современного мира; </w:t>
      </w:r>
    </w:p>
    <w:p w14:paraId="21F793E3" w14:textId="77777777" w:rsidR="00366524" w:rsidRPr="00366524" w:rsidRDefault="00366524" w:rsidP="00366524">
      <w:pPr>
        <w:tabs>
          <w:tab w:val="left" w:pos="284"/>
        </w:tabs>
        <w:spacing w:after="0" w:line="360" w:lineRule="auto"/>
        <w:ind w:left="142" w:firstLine="284"/>
        <w:jc w:val="both"/>
        <w:rPr>
          <w:rFonts w:ascii="Times New Roman" w:eastAsia="Calibri" w:hAnsi="Times New Roman" w:cs="Times New Roman"/>
          <w:lang w:eastAsia="en-US"/>
        </w:rPr>
      </w:pPr>
      <w:r w:rsidRPr="00366524">
        <w:rPr>
          <w:rFonts w:ascii="Times New Roman" w:eastAsia="Calibri" w:hAnsi="Times New Roman" w:cs="Times New Roman"/>
          <w:lang w:eastAsia="en-US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 </w:t>
      </w:r>
    </w:p>
    <w:p w14:paraId="31F13366" w14:textId="77777777" w:rsidR="00366524" w:rsidRPr="00366524" w:rsidRDefault="00366524" w:rsidP="00366524">
      <w:pPr>
        <w:tabs>
          <w:tab w:val="left" w:pos="284"/>
        </w:tabs>
        <w:spacing w:after="0" w:line="360" w:lineRule="auto"/>
        <w:ind w:left="142" w:firstLine="284"/>
        <w:jc w:val="both"/>
        <w:rPr>
          <w:rFonts w:ascii="Times New Roman" w:eastAsia="Calibri" w:hAnsi="Times New Roman" w:cs="Times New Roman"/>
          <w:lang w:eastAsia="en-US"/>
        </w:rPr>
      </w:pPr>
      <w:r w:rsidRPr="00366524">
        <w:rPr>
          <w:rFonts w:ascii="Times New Roman" w:eastAsia="Calibri" w:hAnsi="Times New Roman" w:cs="Times New Roman"/>
          <w:lang w:eastAsia="en-US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14:paraId="0D4D91EC" w14:textId="77777777" w:rsidR="00366524" w:rsidRPr="00366524" w:rsidRDefault="00366524" w:rsidP="00366524">
      <w:pPr>
        <w:tabs>
          <w:tab w:val="left" w:pos="284"/>
        </w:tabs>
        <w:spacing w:after="0" w:line="360" w:lineRule="auto"/>
        <w:ind w:left="142" w:firstLine="284"/>
        <w:jc w:val="both"/>
        <w:rPr>
          <w:rFonts w:ascii="Times New Roman" w:eastAsia="Calibri" w:hAnsi="Times New Roman" w:cs="Times New Roman"/>
          <w:lang w:eastAsia="en-US"/>
        </w:rPr>
      </w:pPr>
      <w:r w:rsidRPr="00366524">
        <w:rPr>
          <w:rFonts w:ascii="Times New Roman" w:eastAsia="Calibri" w:hAnsi="Times New Roman" w:cs="Times New Roman"/>
          <w:lang w:eastAsia="en-US"/>
        </w:rPr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14:paraId="73E3B13F" w14:textId="77777777" w:rsidR="00366524" w:rsidRPr="00366524" w:rsidRDefault="00366524" w:rsidP="00366524">
      <w:pPr>
        <w:tabs>
          <w:tab w:val="left" w:pos="284"/>
        </w:tabs>
        <w:spacing w:after="0" w:line="360" w:lineRule="auto"/>
        <w:ind w:left="142" w:firstLine="284"/>
        <w:jc w:val="both"/>
        <w:rPr>
          <w:rFonts w:ascii="Times New Roman" w:eastAsia="Calibri" w:hAnsi="Times New Roman" w:cs="Times New Roman"/>
          <w:lang w:eastAsia="en-US"/>
        </w:rPr>
      </w:pPr>
      <w:r w:rsidRPr="00366524">
        <w:rPr>
          <w:rFonts w:ascii="Times New Roman" w:eastAsia="Calibri" w:hAnsi="Times New Roman" w:cs="Times New Roman"/>
          <w:lang w:eastAsia="en-US"/>
        </w:rPr>
        <w:t xml:space="preserve"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</w:r>
    </w:p>
    <w:p w14:paraId="0113A5AB" w14:textId="77777777" w:rsidR="00366524" w:rsidRPr="00366524" w:rsidRDefault="00366524" w:rsidP="00366524">
      <w:pPr>
        <w:tabs>
          <w:tab w:val="left" w:pos="284"/>
        </w:tabs>
        <w:spacing w:after="0" w:line="360" w:lineRule="auto"/>
        <w:ind w:left="142" w:firstLine="284"/>
        <w:jc w:val="both"/>
        <w:rPr>
          <w:rFonts w:ascii="Times New Roman" w:eastAsia="Calibri" w:hAnsi="Times New Roman" w:cs="Times New Roman"/>
          <w:lang w:eastAsia="en-US"/>
        </w:rPr>
      </w:pPr>
      <w:r w:rsidRPr="00366524">
        <w:rPr>
          <w:rFonts w:ascii="Times New Roman" w:eastAsia="Calibri" w:hAnsi="Times New Roman" w:cs="Times New Roman"/>
          <w:lang w:eastAsia="en-US"/>
        </w:rPr>
        <w:t xml:space="preserve"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14:paraId="69C73443" w14:textId="77777777" w:rsidR="00366524" w:rsidRPr="00366524" w:rsidRDefault="00366524" w:rsidP="00366524">
      <w:pPr>
        <w:tabs>
          <w:tab w:val="left" w:pos="284"/>
        </w:tabs>
        <w:spacing w:after="0" w:line="360" w:lineRule="auto"/>
        <w:ind w:left="142" w:firstLine="284"/>
        <w:jc w:val="both"/>
        <w:rPr>
          <w:rFonts w:ascii="Times New Roman" w:eastAsia="Calibri" w:hAnsi="Times New Roman" w:cs="Times New Roman"/>
          <w:lang w:eastAsia="en-US"/>
        </w:rPr>
      </w:pPr>
      <w:r w:rsidRPr="00366524">
        <w:rPr>
          <w:rFonts w:ascii="Times New Roman" w:eastAsia="Calibri" w:hAnsi="Times New Roman" w:cs="Times New Roman"/>
          <w:lang w:eastAsia="en-US"/>
        </w:rPr>
        <w:t xml:space="preserve"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 </w:t>
      </w:r>
    </w:p>
    <w:p w14:paraId="1A2CCF73" w14:textId="77777777" w:rsidR="00366524" w:rsidRPr="00366524" w:rsidRDefault="00366524" w:rsidP="00366524">
      <w:pPr>
        <w:tabs>
          <w:tab w:val="left" w:pos="284"/>
        </w:tabs>
        <w:spacing w:after="0" w:line="360" w:lineRule="auto"/>
        <w:ind w:left="142" w:firstLine="284"/>
        <w:jc w:val="both"/>
        <w:rPr>
          <w:rFonts w:ascii="Times New Roman" w:eastAsia="Calibri" w:hAnsi="Times New Roman" w:cs="Times New Roman"/>
          <w:lang w:eastAsia="en-US"/>
        </w:rPr>
      </w:pPr>
      <w:r w:rsidRPr="00366524">
        <w:rPr>
          <w:rFonts w:ascii="Times New Roman" w:eastAsia="Calibri" w:hAnsi="Times New Roman" w:cs="Times New Roman"/>
          <w:lang w:eastAsia="en-US"/>
        </w:rPr>
        <w:lastRenderedPageBreak/>
        <w:t xml:space="preserve">10)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14:paraId="441F3D4D" w14:textId="77777777" w:rsidR="00366524" w:rsidRPr="00366524" w:rsidRDefault="00366524" w:rsidP="00366524">
      <w:pPr>
        <w:tabs>
          <w:tab w:val="left" w:pos="284"/>
        </w:tabs>
        <w:spacing w:after="0" w:line="360" w:lineRule="auto"/>
        <w:ind w:left="142" w:firstLine="284"/>
        <w:jc w:val="both"/>
        <w:rPr>
          <w:rFonts w:ascii="Times New Roman" w:eastAsia="Calibri" w:hAnsi="Times New Roman" w:cs="Times New Roman"/>
          <w:lang w:eastAsia="en-US"/>
        </w:rPr>
      </w:pPr>
      <w:r w:rsidRPr="00366524">
        <w:rPr>
          <w:rFonts w:ascii="Times New Roman" w:eastAsia="Calibri" w:hAnsi="Times New Roman" w:cs="Times New Roman"/>
          <w:lang w:eastAsia="en-US"/>
        </w:rPr>
        <w:t xml:space="preserve">11)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14:paraId="7D7F9A98" w14:textId="77777777" w:rsidR="00366524" w:rsidRPr="00366524" w:rsidRDefault="00366524" w:rsidP="00366524">
      <w:pPr>
        <w:tabs>
          <w:tab w:val="left" w:pos="284"/>
        </w:tabs>
        <w:spacing w:after="0" w:line="360" w:lineRule="auto"/>
        <w:ind w:left="142" w:firstLine="284"/>
        <w:jc w:val="both"/>
        <w:rPr>
          <w:rFonts w:ascii="Times New Roman" w:eastAsia="Calibri" w:hAnsi="Times New Roman" w:cs="Times New Roman"/>
          <w:b/>
          <w:lang w:eastAsia="en-US"/>
        </w:rPr>
      </w:pPr>
      <w:r w:rsidRPr="00366524">
        <w:rPr>
          <w:rFonts w:ascii="Times New Roman" w:eastAsia="Calibri" w:hAnsi="Times New Roman" w:cs="Times New Roman"/>
          <w:b/>
          <w:lang w:eastAsia="en-US"/>
        </w:rPr>
        <w:t xml:space="preserve">Метапредметные результаты: </w:t>
      </w:r>
    </w:p>
    <w:p w14:paraId="235AC171" w14:textId="77777777" w:rsidR="00366524" w:rsidRPr="00366524" w:rsidRDefault="00366524" w:rsidP="00366524">
      <w:pPr>
        <w:tabs>
          <w:tab w:val="left" w:pos="284"/>
        </w:tabs>
        <w:spacing w:after="0" w:line="360" w:lineRule="auto"/>
        <w:ind w:left="142" w:firstLine="284"/>
        <w:jc w:val="both"/>
        <w:rPr>
          <w:rFonts w:ascii="Times New Roman" w:eastAsia="Calibri" w:hAnsi="Times New Roman" w:cs="Times New Roman"/>
          <w:lang w:eastAsia="en-US"/>
        </w:rPr>
      </w:pPr>
      <w:r w:rsidRPr="00366524">
        <w:rPr>
          <w:rFonts w:ascii="Times New Roman" w:eastAsia="Calibri" w:hAnsi="Times New Roman" w:cs="Times New Roman"/>
          <w:lang w:eastAsia="en-US"/>
        </w:rPr>
        <w:t xml:space="preserve"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14:paraId="6BBBC837" w14:textId="77777777" w:rsidR="00366524" w:rsidRPr="00366524" w:rsidRDefault="00366524" w:rsidP="00366524">
      <w:pPr>
        <w:tabs>
          <w:tab w:val="left" w:pos="284"/>
        </w:tabs>
        <w:spacing w:after="0" w:line="360" w:lineRule="auto"/>
        <w:ind w:left="142" w:firstLine="284"/>
        <w:jc w:val="both"/>
        <w:rPr>
          <w:rFonts w:ascii="Times New Roman" w:eastAsia="Calibri" w:hAnsi="Times New Roman" w:cs="Times New Roman"/>
          <w:lang w:eastAsia="en-US"/>
        </w:rPr>
      </w:pPr>
      <w:r w:rsidRPr="00366524">
        <w:rPr>
          <w:rFonts w:ascii="Times New Roman" w:eastAsia="Calibri" w:hAnsi="Times New Roman" w:cs="Times New Roman"/>
          <w:lang w:eastAsia="en-US"/>
        </w:rPr>
        <w:t xml:space="preserve"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14:paraId="1DFCE0B7" w14:textId="77777777" w:rsidR="00366524" w:rsidRPr="00366524" w:rsidRDefault="00366524" w:rsidP="00366524">
      <w:pPr>
        <w:tabs>
          <w:tab w:val="left" w:pos="284"/>
        </w:tabs>
        <w:spacing w:after="0" w:line="360" w:lineRule="auto"/>
        <w:ind w:left="142" w:firstLine="284"/>
        <w:jc w:val="both"/>
        <w:rPr>
          <w:rFonts w:ascii="Times New Roman" w:eastAsia="Calibri" w:hAnsi="Times New Roman" w:cs="Times New Roman"/>
          <w:lang w:eastAsia="en-US"/>
        </w:rPr>
      </w:pPr>
      <w:r w:rsidRPr="00366524">
        <w:rPr>
          <w:rFonts w:ascii="Times New Roman" w:eastAsia="Calibri" w:hAnsi="Times New Roman" w:cs="Times New Roman"/>
          <w:lang w:eastAsia="en-US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14:paraId="09459457" w14:textId="77777777" w:rsidR="00366524" w:rsidRPr="00366524" w:rsidRDefault="00366524" w:rsidP="00366524">
      <w:pPr>
        <w:tabs>
          <w:tab w:val="left" w:pos="284"/>
        </w:tabs>
        <w:spacing w:after="0" w:line="360" w:lineRule="auto"/>
        <w:ind w:left="142" w:firstLine="284"/>
        <w:jc w:val="both"/>
        <w:rPr>
          <w:rFonts w:ascii="Times New Roman" w:eastAsia="Calibri" w:hAnsi="Times New Roman" w:cs="Times New Roman"/>
          <w:lang w:eastAsia="en-US"/>
        </w:rPr>
      </w:pPr>
      <w:r w:rsidRPr="00366524">
        <w:rPr>
          <w:rFonts w:ascii="Times New Roman" w:eastAsia="Calibri" w:hAnsi="Times New Roman" w:cs="Times New Roman"/>
          <w:lang w:eastAsia="en-US"/>
        </w:rPr>
        <w:t>4) умение оценивать правильность выполнения учебной задачи, собственные возможности ее решения;</w:t>
      </w:r>
    </w:p>
    <w:p w14:paraId="4D588880" w14:textId="77777777" w:rsidR="00366524" w:rsidRPr="00366524" w:rsidRDefault="00366524" w:rsidP="00366524">
      <w:pPr>
        <w:tabs>
          <w:tab w:val="left" w:pos="284"/>
        </w:tabs>
        <w:spacing w:after="0" w:line="360" w:lineRule="auto"/>
        <w:ind w:left="142" w:firstLine="284"/>
        <w:jc w:val="both"/>
        <w:rPr>
          <w:rFonts w:ascii="Times New Roman" w:eastAsia="Calibri" w:hAnsi="Times New Roman" w:cs="Times New Roman"/>
          <w:lang w:eastAsia="en-US"/>
        </w:rPr>
      </w:pPr>
      <w:r w:rsidRPr="00366524">
        <w:rPr>
          <w:rFonts w:ascii="Times New Roman" w:eastAsia="Calibri" w:hAnsi="Times New Roman" w:cs="Times New Roman"/>
          <w:lang w:eastAsia="en-US"/>
        </w:rPr>
        <w:t xml:space="preserve"> 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5879677F" w14:textId="77777777" w:rsidR="00366524" w:rsidRPr="00366524" w:rsidRDefault="00366524" w:rsidP="00366524">
      <w:pPr>
        <w:tabs>
          <w:tab w:val="left" w:pos="284"/>
        </w:tabs>
        <w:spacing w:after="0" w:line="360" w:lineRule="auto"/>
        <w:ind w:left="142" w:firstLine="284"/>
        <w:jc w:val="both"/>
        <w:rPr>
          <w:rFonts w:ascii="Times New Roman" w:eastAsia="Calibri" w:hAnsi="Times New Roman" w:cs="Times New Roman"/>
          <w:lang w:eastAsia="en-US"/>
        </w:rPr>
      </w:pPr>
      <w:r w:rsidRPr="00366524">
        <w:rPr>
          <w:rFonts w:ascii="Times New Roman" w:eastAsia="Calibri" w:hAnsi="Times New Roman" w:cs="Times New Roman"/>
          <w:lang w:eastAsia="en-US"/>
        </w:rPr>
        <w:t xml:space="preserve"> 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14:paraId="44845A8A" w14:textId="77777777" w:rsidR="00366524" w:rsidRPr="00366524" w:rsidRDefault="00366524" w:rsidP="00366524">
      <w:pPr>
        <w:tabs>
          <w:tab w:val="left" w:pos="284"/>
        </w:tabs>
        <w:spacing w:after="0" w:line="360" w:lineRule="auto"/>
        <w:ind w:left="142" w:firstLine="284"/>
        <w:jc w:val="both"/>
        <w:rPr>
          <w:rFonts w:ascii="Times New Roman" w:eastAsia="Calibri" w:hAnsi="Times New Roman" w:cs="Times New Roman"/>
          <w:lang w:eastAsia="en-US"/>
        </w:rPr>
      </w:pPr>
      <w:r w:rsidRPr="00366524">
        <w:rPr>
          <w:rFonts w:ascii="Times New Roman" w:eastAsia="Calibri" w:hAnsi="Times New Roman" w:cs="Times New Roman"/>
          <w:lang w:eastAsia="en-US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14:paraId="24922D16" w14:textId="77777777" w:rsidR="00366524" w:rsidRPr="00366524" w:rsidRDefault="00366524" w:rsidP="00366524">
      <w:pPr>
        <w:tabs>
          <w:tab w:val="left" w:pos="284"/>
        </w:tabs>
        <w:spacing w:after="0" w:line="360" w:lineRule="auto"/>
        <w:ind w:left="142" w:firstLine="284"/>
        <w:jc w:val="both"/>
        <w:rPr>
          <w:rFonts w:ascii="Times New Roman" w:eastAsia="Calibri" w:hAnsi="Times New Roman" w:cs="Times New Roman"/>
          <w:lang w:eastAsia="en-US"/>
        </w:rPr>
      </w:pPr>
      <w:r w:rsidRPr="00366524">
        <w:rPr>
          <w:rFonts w:ascii="Times New Roman" w:eastAsia="Calibri" w:hAnsi="Times New Roman" w:cs="Times New Roman"/>
          <w:lang w:eastAsia="en-US"/>
        </w:rPr>
        <w:t xml:space="preserve"> 8) смысловое чтение; </w:t>
      </w:r>
    </w:p>
    <w:p w14:paraId="16D86D60" w14:textId="77777777" w:rsidR="00366524" w:rsidRPr="00366524" w:rsidRDefault="00366524" w:rsidP="00366524">
      <w:pPr>
        <w:tabs>
          <w:tab w:val="left" w:pos="284"/>
        </w:tabs>
        <w:spacing w:after="0" w:line="360" w:lineRule="auto"/>
        <w:ind w:left="142" w:firstLine="284"/>
        <w:jc w:val="both"/>
        <w:rPr>
          <w:rFonts w:ascii="Times New Roman" w:eastAsia="Calibri" w:hAnsi="Times New Roman" w:cs="Times New Roman"/>
          <w:lang w:eastAsia="en-US"/>
        </w:rPr>
      </w:pPr>
      <w:r w:rsidRPr="00366524">
        <w:rPr>
          <w:rFonts w:ascii="Times New Roman" w:eastAsia="Calibri" w:hAnsi="Times New Roman" w:cs="Times New Roman"/>
          <w:lang w:eastAsia="en-US"/>
        </w:rPr>
        <w:t xml:space="preserve"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14:paraId="07E8C130" w14:textId="77777777" w:rsidR="00366524" w:rsidRPr="00366524" w:rsidRDefault="00366524" w:rsidP="00366524">
      <w:pPr>
        <w:tabs>
          <w:tab w:val="left" w:pos="284"/>
        </w:tabs>
        <w:spacing w:after="0" w:line="360" w:lineRule="auto"/>
        <w:ind w:left="142" w:firstLine="284"/>
        <w:jc w:val="both"/>
        <w:rPr>
          <w:rFonts w:ascii="Times New Roman" w:eastAsia="Calibri" w:hAnsi="Times New Roman" w:cs="Times New Roman"/>
          <w:lang w:eastAsia="en-US"/>
        </w:rPr>
      </w:pPr>
      <w:r w:rsidRPr="00366524">
        <w:rPr>
          <w:rFonts w:ascii="Times New Roman" w:eastAsia="Calibri" w:hAnsi="Times New Roman" w:cs="Times New Roman"/>
          <w:lang w:eastAsia="en-US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14:paraId="07480297" w14:textId="77777777" w:rsidR="00366524" w:rsidRPr="00366524" w:rsidRDefault="00366524" w:rsidP="00366524">
      <w:pPr>
        <w:tabs>
          <w:tab w:val="left" w:pos="284"/>
        </w:tabs>
        <w:spacing w:after="0" w:line="360" w:lineRule="auto"/>
        <w:ind w:left="142" w:firstLine="284"/>
        <w:jc w:val="both"/>
        <w:rPr>
          <w:rFonts w:ascii="Times New Roman" w:eastAsia="Calibri" w:hAnsi="Times New Roman" w:cs="Times New Roman"/>
          <w:lang w:eastAsia="en-US"/>
        </w:rPr>
      </w:pPr>
      <w:r w:rsidRPr="00366524">
        <w:rPr>
          <w:rFonts w:ascii="Times New Roman" w:eastAsia="Calibri" w:hAnsi="Times New Roman" w:cs="Times New Roman"/>
          <w:lang w:eastAsia="en-US"/>
        </w:rPr>
        <w:t xml:space="preserve"> 11) формирование и развитие компетентности в области использования информационно-коммуникационных технологий (далее ИКТ – компетенции); развитие мотивации к овладению культурой активного пользования словарями и другими поисковыми системами; </w:t>
      </w:r>
    </w:p>
    <w:p w14:paraId="70981E83" w14:textId="77777777" w:rsidR="00366524" w:rsidRPr="00366524" w:rsidRDefault="00366524" w:rsidP="00366524">
      <w:pPr>
        <w:tabs>
          <w:tab w:val="left" w:pos="284"/>
        </w:tabs>
        <w:spacing w:after="0" w:line="360" w:lineRule="auto"/>
        <w:ind w:left="142" w:firstLine="284"/>
        <w:jc w:val="both"/>
        <w:rPr>
          <w:rFonts w:ascii="Times New Roman" w:eastAsia="Calibri" w:hAnsi="Times New Roman" w:cs="Times New Roman"/>
          <w:lang w:eastAsia="en-US"/>
        </w:rPr>
      </w:pPr>
      <w:r w:rsidRPr="00366524">
        <w:rPr>
          <w:rFonts w:ascii="Times New Roman" w:eastAsia="Calibri" w:hAnsi="Times New Roman" w:cs="Times New Roman"/>
          <w:lang w:eastAsia="en-US"/>
        </w:rPr>
        <w:t xml:space="preserve"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14:paraId="16D7889F" w14:textId="77777777" w:rsidR="00366524" w:rsidRPr="00366524" w:rsidRDefault="00366524" w:rsidP="00366524">
      <w:pPr>
        <w:tabs>
          <w:tab w:val="left" w:pos="284"/>
        </w:tabs>
        <w:spacing w:after="0" w:line="360" w:lineRule="auto"/>
        <w:ind w:left="142" w:firstLine="284"/>
        <w:jc w:val="both"/>
        <w:rPr>
          <w:rFonts w:ascii="Times New Roman" w:eastAsia="Calibri" w:hAnsi="Times New Roman" w:cs="Times New Roman"/>
          <w:b/>
          <w:lang w:eastAsia="en-US"/>
        </w:rPr>
      </w:pPr>
      <w:r w:rsidRPr="00366524">
        <w:rPr>
          <w:rFonts w:ascii="Times New Roman" w:eastAsia="Calibri" w:hAnsi="Times New Roman" w:cs="Times New Roman"/>
          <w:b/>
          <w:lang w:eastAsia="en-US"/>
        </w:rPr>
        <w:t xml:space="preserve">Предметные результаты: </w:t>
      </w:r>
    </w:p>
    <w:p w14:paraId="65A0E725" w14:textId="77777777" w:rsidR="00366524" w:rsidRPr="00366524" w:rsidRDefault="00366524" w:rsidP="00366524">
      <w:pPr>
        <w:tabs>
          <w:tab w:val="left" w:pos="284"/>
        </w:tabs>
        <w:spacing w:after="0" w:line="360" w:lineRule="auto"/>
        <w:ind w:left="142" w:firstLine="284"/>
        <w:jc w:val="both"/>
        <w:rPr>
          <w:rFonts w:ascii="Times New Roman" w:eastAsia="Calibri" w:hAnsi="Times New Roman" w:cs="Times New Roman"/>
          <w:b/>
          <w:lang w:eastAsia="en-US"/>
        </w:rPr>
      </w:pPr>
    </w:p>
    <w:p w14:paraId="68D056CC" w14:textId="77777777" w:rsidR="00366524" w:rsidRPr="00366524" w:rsidRDefault="00366524" w:rsidP="00366524">
      <w:pPr>
        <w:tabs>
          <w:tab w:val="left" w:pos="284"/>
        </w:tabs>
        <w:spacing w:after="0" w:line="360" w:lineRule="auto"/>
        <w:ind w:left="142" w:firstLine="284"/>
        <w:jc w:val="both"/>
        <w:rPr>
          <w:rFonts w:ascii="Times New Roman" w:eastAsia="Calibri" w:hAnsi="Times New Roman" w:cs="Times New Roman"/>
          <w:lang w:eastAsia="en-US"/>
        </w:rPr>
      </w:pPr>
      <w:r w:rsidRPr="00366524">
        <w:rPr>
          <w:rFonts w:ascii="Times New Roman" w:eastAsia="Calibri" w:hAnsi="Times New Roman" w:cs="Times New Roman"/>
          <w:lang w:eastAsia="en-US"/>
        </w:rPr>
        <w:t>1) владение представлениями о современной географической науке, ее участии в решении важнейших проблем человечества;</w:t>
      </w:r>
    </w:p>
    <w:p w14:paraId="1B9EC094" w14:textId="77777777" w:rsidR="00366524" w:rsidRPr="00366524" w:rsidRDefault="00366524" w:rsidP="00366524">
      <w:pPr>
        <w:tabs>
          <w:tab w:val="left" w:pos="284"/>
        </w:tabs>
        <w:spacing w:after="0" w:line="360" w:lineRule="auto"/>
        <w:ind w:left="142" w:firstLine="284"/>
        <w:jc w:val="both"/>
        <w:rPr>
          <w:rFonts w:ascii="Times New Roman" w:eastAsia="Calibri" w:hAnsi="Times New Roman" w:cs="Times New Roman"/>
          <w:lang w:eastAsia="en-US"/>
        </w:rPr>
      </w:pPr>
      <w:r w:rsidRPr="00366524">
        <w:rPr>
          <w:rFonts w:ascii="Times New Roman" w:eastAsia="Calibri" w:hAnsi="Times New Roman" w:cs="Times New Roman"/>
          <w:lang w:eastAsia="en-US"/>
        </w:rPr>
        <w:t>2) 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14:paraId="344EB9E5" w14:textId="77777777" w:rsidR="00366524" w:rsidRPr="00366524" w:rsidRDefault="00366524" w:rsidP="00366524">
      <w:pPr>
        <w:tabs>
          <w:tab w:val="left" w:pos="284"/>
        </w:tabs>
        <w:spacing w:after="0" w:line="360" w:lineRule="auto"/>
        <w:ind w:left="142" w:firstLine="284"/>
        <w:jc w:val="both"/>
        <w:rPr>
          <w:rFonts w:ascii="Times New Roman" w:eastAsia="Calibri" w:hAnsi="Times New Roman" w:cs="Times New Roman"/>
          <w:lang w:eastAsia="en-US"/>
        </w:rPr>
      </w:pPr>
      <w:r w:rsidRPr="00366524">
        <w:rPr>
          <w:rFonts w:ascii="Times New Roman" w:eastAsia="Calibri" w:hAnsi="Times New Roman" w:cs="Times New Roman"/>
          <w:lang w:eastAsia="en-US"/>
        </w:rPr>
        <w:t>3) 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</w:t>
      </w:r>
    </w:p>
    <w:p w14:paraId="4B3E4EA6" w14:textId="77777777" w:rsidR="00366524" w:rsidRPr="00366524" w:rsidRDefault="00366524" w:rsidP="00366524">
      <w:pPr>
        <w:tabs>
          <w:tab w:val="left" w:pos="284"/>
        </w:tabs>
        <w:spacing w:after="0" w:line="360" w:lineRule="auto"/>
        <w:ind w:left="142" w:firstLine="284"/>
        <w:jc w:val="both"/>
        <w:rPr>
          <w:rFonts w:ascii="Times New Roman" w:eastAsia="Calibri" w:hAnsi="Times New Roman" w:cs="Times New Roman"/>
          <w:lang w:eastAsia="en-US"/>
        </w:rPr>
      </w:pPr>
      <w:r w:rsidRPr="00366524">
        <w:rPr>
          <w:rFonts w:ascii="Times New Roman" w:eastAsia="Calibri" w:hAnsi="Times New Roman" w:cs="Times New Roman"/>
          <w:lang w:eastAsia="en-US"/>
        </w:rPr>
        <w:t>4)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14:paraId="305C0295" w14:textId="77777777" w:rsidR="00366524" w:rsidRPr="00366524" w:rsidRDefault="00366524" w:rsidP="00366524">
      <w:pPr>
        <w:tabs>
          <w:tab w:val="left" w:pos="284"/>
        </w:tabs>
        <w:spacing w:after="0" w:line="360" w:lineRule="auto"/>
        <w:ind w:left="142" w:firstLine="284"/>
        <w:jc w:val="both"/>
        <w:rPr>
          <w:rFonts w:ascii="Times New Roman" w:eastAsia="Calibri" w:hAnsi="Times New Roman" w:cs="Times New Roman"/>
          <w:lang w:eastAsia="en-US"/>
        </w:rPr>
      </w:pPr>
      <w:r w:rsidRPr="00366524">
        <w:rPr>
          <w:rFonts w:ascii="Times New Roman" w:eastAsia="Calibri" w:hAnsi="Times New Roman" w:cs="Times New Roman"/>
          <w:lang w:eastAsia="en-US"/>
        </w:rPr>
        <w:t>5)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14:paraId="54DBE485" w14:textId="77777777" w:rsidR="00366524" w:rsidRPr="00366524" w:rsidRDefault="00366524" w:rsidP="00366524">
      <w:pPr>
        <w:tabs>
          <w:tab w:val="left" w:pos="284"/>
        </w:tabs>
        <w:spacing w:after="0" w:line="360" w:lineRule="auto"/>
        <w:ind w:left="142" w:firstLine="284"/>
        <w:jc w:val="both"/>
        <w:rPr>
          <w:rFonts w:ascii="Times New Roman" w:eastAsia="Calibri" w:hAnsi="Times New Roman" w:cs="Times New Roman"/>
          <w:lang w:eastAsia="en-US"/>
        </w:rPr>
      </w:pPr>
      <w:r w:rsidRPr="00366524">
        <w:rPr>
          <w:rFonts w:ascii="Times New Roman" w:eastAsia="Calibri" w:hAnsi="Times New Roman" w:cs="Times New Roman"/>
          <w:lang w:eastAsia="en-US"/>
        </w:rPr>
        <w:t>6) владение умениями географического анализа и интерпретации разнообразной информации;</w:t>
      </w:r>
    </w:p>
    <w:p w14:paraId="12DAACB8" w14:textId="77777777" w:rsidR="00366524" w:rsidRPr="00366524" w:rsidRDefault="00366524" w:rsidP="00366524">
      <w:pPr>
        <w:tabs>
          <w:tab w:val="left" w:pos="284"/>
        </w:tabs>
        <w:spacing w:after="0" w:line="360" w:lineRule="auto"/>
        <w:ind w:left="142" w:firstLine="284"/>
        <w:jc w:val="both"/>
        <w:rPr>
          <w:rFonts w:ascii="Times New Roman" w:eastAsia="Calibri" w:hAnsi="Times New Roman" w:cs="Times New Roman"/>
          <w:lang w:eastAsia="en-US"/>
        </w:rPr>
      </w:pPr>
      <w:r w:rsidRPr="00366524">
        <w:rPr>
          <w:rFonts w:ascii="Times New Roman" w:eastAsia="Calibri" w:hAnsi="Times New Roman" w:cs="Times New Roman"/>
          <w:lang w:eastAsia="en-US"/>
        </w:rPr>
        <w:t>7)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14:paraId="5E71F588" w14:textId="3F648A2D" w:rsidR="00A903E6" w:rsidRPr="00124738" w:rsidRDefault="00366524" w:rsidP="00366524">
      <w:pPr>
        <w:tabs>
          <w:tab w:val="left" w:pos="284"/>
        </w:tabs>
        <w:spacing w:after="0" w:line="36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524">
        <w:rPr>
          <w:rFonts w:ascii="Times New Roman" w:eastAsia="Calibri" w:hAnsi="Times New Roman" w:cs="Times New Roman"/>
          <w:lang w:eastAsia="en-US"/>
        </w:rPr>
        <w:t>8) сформированность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  <w:r w:rsidRPr="00366524">
        <w:rPr>
          <w:rFonts w:ascii="Times New Roman" w:eastAsia="Calibri" w:hAnsi="Times New Roman" w:cs="Times New Roman"/>
          <w:lang w:eastAsia="en-US"/>
        </w:rPr>
        <w:br/>
      </w:r>
      <w:r w:rsidR="00A903E6" w:rsidRPr="00124738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научится:</w:t>
      </w:r>
    </w:p>
    <w:p w14:paraId="54E53FD7" w14:textId="77777777" w:rsidR="00A903E6" w:rsidRPr="00124738" w:rsidRDefault="00A903E6" w:rsidP="00A903E6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</w:t>
      </w:r>
    </w:p>
    <w:p w14:paraId="79CF0859" w14:textId="77777777" w:rsidR="00A903E6" w:rsidRPr="00124738" w:rsidRDefault="00A903E6" w:rsidP="00A903E6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</w:p>
    <w:p w14:paraId="16803818" w14:textId="77777777" w:rsidR="00A903E6" w:rsidRPr="00124738" w:rsidRDefault="00A903E6" w:rsidP="00A903E6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14:paraId="4FF4AAA3" w14:textId="77777777" w:rsidR="00A903E6" w:rsidRPr="00124738" w:rsidRDefault="00A903E6" w:rsidP="00A903E6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</w:t>
      </w:r>
      <w:r w:rsidRPr="00124738">
        <w:rPr>
          <w:rFonts w:ascii="Times New Roman" w:eastAsia="Times New Roman" w:hAnsi="Times New Roman" w:cs="Times New Roman"/>
          <w:sz w:val="24"/>
          <w:szCs w:val="24"/>
        </w:rPr>
        <w:lastRenderedPageBreak/>
        <w:t>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расчёт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14:paraId="784318B6" w14:textId="77777777" w:rsidR="00A903E6" w:rsidRPr="00124738" w:rsidRDefault="00A903E6" w:rsidP="00A903E6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14:paraId="4117F4BB" w14:textId="77777777" w:rsidR="00A903E6" w:rsidRPr="00124738" w:rsidRDefault="00A903E6" w:rsidP="00A903E6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14:paraId="4F147217" w14:textId="77777777" w:rsidR="00A903E6" w:rsidRPr="00124738" w:rsidRDefault="00A903E6" w:rsidP="00A903E6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14:paraId="5E69B31F" w14:textId="77777777" w:rsidR="00A903E6" w:rsidRPr="00124738" w:rsidRDefault="00A903E6" w:rsidP="00A903E6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14:paraId="18099324" w14:textId="77777777" w:rsidR="00A903E6" w:rsidRPr="00124738" w:rsidRDefault="00A903E6" w:rsidP="00A903E6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14:paraId="425E8E9D" w14:textId="77777777" w:rsidR="00A903E6" w:rsidRPr="00124738" w:rsidRDefault="00A903E6" w:rsidP="00A903E6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14:paraId="40920243" w14:textId="77777777" w:rsidR="00A903E6" w:rsidRPr="00124738" w:rsidRDefault="00A903E6" w:rsidP="00A903E6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описывать по карте положение и взаиморасположение географических объектов;</w:t>
      </w:r>
    </w:p>
    <w:p w14:paraId="3C6DAD64" w14:textId="77777777" w:rsidR="00A903E6" w:rsidRPr="00124738" w:rsidRDefault="00A903E6" w:rsidP="00A903E6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14:paraId="56A1A221" w14:textId="77777777" w:rsidR="00A903E6" w:rsidRPr="00124738" w:rsidRDefault="00A903E6" w:rsidP="00A903E6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</w:r>
    </w:p>
    <w:p w14:paraId="11D5ACCC" w14:textId="77777777" w:rsidR="00A903E6" w:rsidRPr="00124738" w:rsidRDefault="00A903E6" w:rsidP="00A903E6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объяснять особенности компонентов природы отдельных территорий;</w:t>
      </w:r>
    </w:p>
    <w:p w14:paraId="4D52DBA9" w14:textId="77777777" w:rsidR="00A903E6" w:rsidRPr="00124738" w:rsidRDefault="00A903E6" w:rsidP="00A903E6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приводить примеры взаимодействия природы и общества в пределах отдельных территорий;</w:t>
      </w:r>
    </w:p>
    <w:p w14:paraId="7EC1BC28" w14:textId="77777777" w:rsidR="00A903E6" w:rsidRPr="00124738" w:rsidRDefault="00A903E6" w:rsidP="00A903E6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lastRenderedPageBreak/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14:paraId="695C3B99" w14:textId="77777777" w:rsidR="00A903E6" w:rsidRPr="00124738" w:rsidRDefault="00A903E6" w:rsidP="00A903E6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оценивать воздействие географического положения России и ее отдельных частей на особенности природы, жизнь и хозяйственную деятельность населения;</w:t>
      </w:r>
    </w:p>
    <w:p w14:paraId="12673A2C" w14:textId="77777777" w:rsidR="00A903E6" w:rsidRPr="00124738" w:rsidRDefault="00A903E6" w:rsidP="00A903E6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реальной жизни;</w:t>
      </w:r>
    </w:p>
    <w:p w14:paraId="1D2F5871" w14:textId="77777777" w:rsidR="00A903E6" w:rsidRPr="00124738" w:rsidRDefault="00A903E6" w:rsidP="00A903E6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различать географические процессы и явления, определяющие особенности природы России и ее отдельных регионов;</w:t>
      </w:r>
    </w:p>
    <w:p w14:paraId="3C60B234" w14:textId="77777777" w:rsidR="00A903E6" w:rsidRPr="00124738" w:rsidRDefault="00A903E6" w:rsidP="00A903E6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оценивать особенности взаимодействия природы и общества в пределах отдельных территорий России;</w:t>
      </w:r>
    </w:p>
    <w:p w14:paraId="64A155D9" w14:textId="77777777" w:rsidR="00A903E6" w:rsidRPr="00124738" w:rsidRDefault="00A903E6" w:rsidP="00A903E6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объяснять особенности компонентов природы отдельных частей страны;</w:t>
      </w:r>
    </w:p>
    <w:p w14:paraId="1C674152" w14:textId="77777777" w:rsidR="00A903E6" w:rsidRPr="00124738" w:rsidRDefault="00A903E6" w:rsidP="00A903E6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оценивать природные условия и обеспеченность природными ресурсами отдельных территорий России;</w:t>
      </w:r>
    </w:p>
    <w:p w14:paraId="4041B850" w14:textId="77777777" w:rsidR="00A903E6" w:rsidRPr="00124738" w:rsidRDefault="00A903E6" w:rsidP="00A903E6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использовать знания об особенностях компонентов природы России и ее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</w:t>
      </w:r>
    </w:p>
    <w:p w14:paraId="3448A084" w14:textId="77777777" w:rsidR="00A903E6" w:rsidRPr="00124738" w:rsidRDefault="00A903E6" w:rsidP="00A903E6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</w:r>
    </w:p>
    <w:p w14:paraId="6142BE6B" w14:textId="77777777" w:rsidR="00A903E6" w:rsidRPr="00124738" w:rsidRDefault="00A903E6" w:rsidP="00A903E6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</w:t>
      </w:r>
    </w:p>
    <w:p w14:paraId="5890003D" w14:textId="77777777" w:rsidR="00A903E6" w:rsidRPr="00124738" w:rsidRDefault="00A903E6" w:rsidP="00A903E6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14:paraId="2765F72F" w14:textId="77777777" w:rsidR="00A903E6" w:rsidRPr="00124738" w:rsidRDefault="00A903E6" w:rsidP="00A903E6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различать (распознавать) показатели, характеризующие отраслевую; функциональную и территориальную структуру хозяйства России;</w:t>
      </w:r>
    </w:p>
    <w:p w14:paraId="0DC88372" w14:textId="77777777" w:rsidR="00A903E6" w:rsidRPr="00124738" w:rsidRDefault="00A903E6" w:rsidP="00A903E6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</w:t>
      </w:r>
      <w:r w:rsidRPr="00124738">
        <w:rPr>
          <w:rFonts w:ascii="Times New Roman" w:eastAsia="Times New Roman" w:hAnsi="Times New Roman" w:cs="Times New Roman"/>
          <w:sz w:val="24"/>
          <w:szCs w:val="24"/>
        </w:rPr>
        <w:lastRenderedPageBreak/>
        <w:t>территориальной структуры хозяйства России на основе анализа факторов, влияющих на размещение отраслей и отдельных предприятий по территории страны;</w:t>
      </w:r>
    </w:p>
    <w:p w14:paraId="606756D2" w14:textId="77777777" w:rsidR="00A903E6" w:rsidRPr="00124738" w:rsidRDefault="00A903E6" w:rsidP="00A903E6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объяснять и сравнивать особенности природы, населения и хозяйства отдельных регионов России;</w:t>
      </w:r>
    </w:p>
    <w:p w14:paraId="777AAF25" w14:textId="77777777" w:rsidR="00A903E6" w:rsidRPr="00124738" w:rsidRDefault="00A903E6" w:rsidP="00A903E6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сравнивать особенности природы, населения и хозяйства отдельных регионов России;</w:t>
      </w:r>
    </w:p>
    <w:p w14:paraId="389E1E1F" w14:textId="77777777" w:rsidR="00A903E6" w:rsidRPr="00124738" w:rsidRDefault="00A903E6" w:rsidP="00A903E6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</w:t>
      </w:r>
    </w:p>
    <w:p w14:paraId="24F65285" w14:textId="77777777" w:rsidR="00A903E6" w:rsidRPr="00124738" w:rsidRDefault="00A903E6" w:rsidP="00A903E6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уметь ориентироваться при помощи компаса, определять стороны горизонта, использовать компас для определения азимута;</w:t>
      </w:r>
    </w:p>
    <w:p w14:paraId="18C88831" w14:textId="77777777" w:rsidR="00A903E6" w:rsidRPr="00124738" w:rsidRDefault="00A903E6" w:rsidP="00A903E6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описывать погоду своей местности;</w:t>
      </w:r>
    </w:p>
    <w:p w14:paraId="601D8B67" w14:textId="77777777" w:rsidR="00A903E6" w:rsidRPr="00124738" w:rsidRDefault="00A903E6" w:rsidP="00A903E6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объяснять расовые отличия разных народов мира;</w:t>
      </w:r>
    </w:p>
    <w:p w14:paraId="6879D2D2" w14:textId="77777777" w:rsidR="00A903E6" w:rsidRPr="00124738" w:rsidRDefault="00A903E6" w:rsidP="00A903E6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давать характеристику рельефа своей местности;</w:t>
      </w:r>
    </w:p>
    <w:p w14:paraId="2499AB6A" w14:textId="77777777" w:rsidR="00A903E6" w:rsidRPr="00124738" w:rsidRDefault="00A903E6" w:rsidP="00A903E6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уметь выделять в записках путешественников географические особенности территории</w:t>
      </w:r>
    </w:p>
    <w:p w14:paraId="3651D547" w14:textId="77777777" w:rsidR="00A903E6" w:rsidRPr="00124738" w:rsidRDefault="00A903E6" w:rsidP="00A903E6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приводить примеры современных видов связи, применять современные виды связи для решения учебных и практических задач по географии;</w:t>
      </w:r>
    </w:p>
    <w:p w14:paraId="7C6FE17A" w14:textId="77777777" w:rsidR="00A903E6" w:rsidRPr="00124738" w:rsidRDefault="00A903E6" w:rsidP="00A903E6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оценивать место и роль России в мировом хозяйстве.</w:t>
      </w:r>
    </w:p>
    <w:p w14:paraId="6B29F99B" w14:textId="77777777" w:rsidR="00A903E6" w:rsidRPr="00124738" w:rsidRDefault="00A903E6" w:rsidP="00A90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14:paraId="4459ABEA" w14:textId="77777777" w:rsidR="00A903E6" w:rsidRPr="00124738" w:rsidRDefault="00A903E6" w:rsidP="00A903E6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i/>
          <w:iCs/>
          <w:sz w:val="24"/>
          <w:szCs w:val="24"/>
        </w:rPr>
        <w:t>создавать простейшие географические карты различного содержания;</w:t>
      </w:r>
    </w:p>
    <w:p w14:paraId="3F250C8B" w14:textId="77777777" w:rsidR="00A903E6" w:rsidRPr="00124738" w:rsidRDefault="00A903E6" w:rsidP="00A903E6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i/>
          <w:iCs/>
          <w:sz w:val="24"/>
          <w:szCs w:val="24"/>
        </w:rPr>
        <w:t>моделировать географические объекты и явления;</w:t>
      </w:r>
    </w:p>
    <w:p w14:paraId="0B5F16DA" w14:textId="77777777" w:rsidR="00A903E6" w:rsidRPr="00124738" w:rsidRDefault="00A903E6" w:rsidP="00A903E6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i/>
          <w:iCs/>
          <w:sz w:val="24"/>
          <w:szCs w:val="24"/>
        </w:rPr>
        <w:t>работать с записками, отчетами, дневниками путешественников как источниками географической информации;</w:t>
      </w:r>
    </w:p>
    <w:p w14:paraId="59FC6151" w14:textId="77777777" w:rsidR="00A903E6" w:rsidRPr="00124738" w:rsidRDefault="00A903E6" w:rsidP="00A903E6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i/>
          <w:iCs/>
          <w:sz w:val="24"/>
          <w:szCs w:val="24"/>
        </w:rPr>
        <w:t>подготавливать сообщения (презентации) о выдающихся путешественниках, о современных исследованиях Земли;</w:t>
      </w:r>
    </w:p>
    <w:p w14:paraId="422E3C23" w14:textId="77777777" w:rsidR="00A903E6" w:rsidRPr="00124738" w:rsidRDefault="00A903E6" w:rsidP="00A903E6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i/>
          <w:iCs/>
          <w:sz w:val="24"/>
          <w:szCs w:val="24"/>
        </w:rPr>
        <w:t>ориентироваться на местности: в мегаполисе и в природе;</w:t>
      </w:r>
    </w:p>
    <w:p w14:paraId="02C5F125" w14:textId="77777777" w:rsidR="00A903E6" w:rsidRPr="00124738" w:rsidRDefault="00A903E6" w:rsidP="00A903E6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i/>
          <w:iCs/>
          <w:sz w:val="24"/>
          <w:szCs w:val="24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14:paraId="7EC0D787" w14:textId="77777777" w:rsidR="00A903E6" w:rsidRPr="00124738" w:rsidRDefault="00A903E6" w:rsidP="00A903E6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приводить примеры, показывающие роль географической науки в решении социально-экономических и </w:t>
      </w:r>
      <w:proofErr w:type="spellStart"/>
      <w:r w:rsidRPr="00124738">
        <w:rPr>
          <w:rFonts w:ascii="Times New Roman" w:eastAsia="Times New Roman" w:hAnsi="Times New Roman" w:cs="Times New Roman"/>
          <w:i/>
          <w:iCs/>
          <w:sz w:val="24"/>
          <w:szCs w:val="24"/>
        </w:rPr>
        <w:t>геоэкологических</w:t>
      </w:r>
      <w:proofErr w:type="spellEnd"/>
      <w:r w:rsidRPr="0012473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14:paraId="47195400" w14:textId="77777777" w:rsidR="00A903E6" w:rsidRPr="00124738" w:rsidRDefault="00A903E6" w:rsidP="00A903E6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i/>
          <w:iCs/>
          <w:sz w:val="24"/>
          <w:szCs w:val="24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14:paraId="31B85B71" w14:textId="77777777" w:rsidR="00A903E6" w:rsidRPr="00124738" w:rsidRDefault="00A903E6" w:rsidP="00A903E6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i/>
          <w:iCs/>
          <w:sz w:val="24"/>
          <w:szCs w:val="24"/>
        </w:rPr>
        <w:t>составлять описание природного комплекса; выдвигать гипотезы о связях и закономерностях событий, процессов, объектов, происходящих в географической оболочке;</w:t>
      </w:r>
    </w:p>
    <w:p w14:paraId="0898D6EB" w14:textId="77777777" w:rsidR="00A903E6" w:rsidRPr="00124738" w:rsidRDefault="00A903E6" w:rsidP="00A903E6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сопоставлять существующие в науке точки зрения о причинах происходящих глобальных изменений климата;</w:t>
      </w:r>
    </w:p>
    <w:p w14:paraId="6A79B92E" w14:textId="77777777" w:rsidR="00A903E6" w:rsidRPr="00124738" w:rsidRDefault="00A903E6" w:rsidP="00A903E6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i/>
          <w:iCs/>
          <w:sz w:val="24"/>
          <w:szCs w:val="24"/>
        </w:rPr>
        <w:t>оценивать положительные и негативные последствия глобальных изменений климата для отдельных регионов и стран;</w:t>
      </w:r>
    </w:p>
    <w:p w14:paraId="5AC2024F" w14:textId="77777777" w:rsidR="00A903E6" w:rsidRPr="00124738" w:rsidRDefault="00A903E6" w:rsidP="00A903E6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i/>
          <w:iCs/>
          <w:sz w:val="24"/>
          <w:szCs w:val="24"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факторами;</w:t>
      </w:r>
    </w:p>
    <w:p w14:paraId="5FDF806A" w14:textId="77777777" w:rsidR="00A903E6" w:rsidRPr="00124738" w:rsidRDefault="00A903E6" w:rsidP="00A903E6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оценивать возможные в будущем изменения географического положения России, обусловленные мировыми </w:t>
      </w:r>
      <w:proofErr w:type="spellStart"/>
      <w:r w:rsidRPr="00124738">
        <w:rPr>
          <w:rFonts w:ascii="Times New Roman" w:eastAsia="Times New Roman" w:hAnsi="Times New Roman" w:cs="Times New Roman"/>
          <w:i/>
          <w:iCs/>
          <w:sz w:val="24"/>
          <w:szCs w:val="24"/>
        </w:rPr>
        <w:t>геодемографическими</w:t>
      </w:r>
      <w:proofErr w:type="spellEnd"/>
      <w:r w:rsidRPr="00124738">
        <w:rPr>
          <w:rFonts w:ascii="Times New Roman" w:eastAsia="Times New Roman" w:hAnsi="Times New Roman" w:cs="Times New Roman"/>
          <w:i/>
          <w:iCs/>
          <w:sz w:val="24"/>
          <w:szCs w:val="24"/>
        </w:rPr>
        <w:t>, геополитическими и геоэкономическими изменениями, а также развитием глобальной коммуникационной системы;</w:t>
      </w:r>
    </w:p>
    <w:p w14:paraId="1C4E5C0B" w14:textId="77777777" w:rsidR="00A903E6" w:rsidRPr="00124738" w:rsidRDefault="00A903E6" w:rsidP="00A903E6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i/>
          <w:iCs/>
          <w:sz w:val="24"/>
          <w:szCs w:val="24"/>
        </w:rPr>
        <w:t>давать оценку и приводить примеры изменения значения границ во времени, оценивать границы с точки зрения их доступности;</w:t>
      </w:r>
    </w:p>
    <w:p w14:paraId="052DDD4E" w14:textId="77777777" w:rsidR="00A903E6" w:rsidRPr="00124738" w:rsidRDefault="00A903E6" w:rsidP="00A903E6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i/>
          <w:iCs/>
          <w:sz w:val="24"/>
          <w:szCs w:val="24"/>
        </w:rPr>
        <w:t>делать прогнозы трансформации географических систем и комплексов в результате изменения их компонентов;</w:t>
      </w:r>
    </w:p>
    <w:p w14:paraId="4B8F9B81" w14:textId="77777777" w:rsidR="00A903E6" w:rsidRPr="00124738" w:rsidRDefault="00A903E6" w:rsidP="00A903E6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i/>
          <w:iCs/>
          <w:sz w:val="24"/>
          <w:szCs w:val="24"/>
        </w:rPr>
        <w:t>наносить на контурные карты основные формы рельефа;</w:t>
      </w:r>
    </w:p>
    <w:p w14:paraId="5F4D771B" w14:textId="77777777" w:rsidR="00A903E6" w:rsidRPr="00124738" w:rsidRDefault="00A903E6" w:rsidP="00A903E6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i/>
          <w:iCs/>
          <w:sz w:val="24"/>
          <w:szCs w:val="24"/>
        </w:rPr>
        <w:t>давать характеристику климата своей области (края, республики);</w:t>
      </w:r>
    </w:p>
    <w:p w14:paraId="39DF3F72" w14:textId="77777777" w:rsidR="00A903E6" w:rsidRPr="00124738" w:rsidRDefault="00A903E6" w:rsidP="00A903E6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i/>
          <w:iCs/>
          <w:sz w:val="24"/>
          <w:szCs w:val="24"/>
        </w:rPr>
        <w:t>показывать на карте артезианские бассейны и области распространения многолетней мерзлоты;</w:t>
      </w:r>
    </w:p>
    <w:p w14:paraId="4491BCD3" w14:textId="77777777" w:rsidR="00A903E6" w:rsidRPr="00124738" w:rsidRDefault="00A903E6" w:rsidP="00A903E6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i/>
          <w:iCs/>
          <w:sz w:val="24"/>
          <w:szCs w:val="24"/>
        </w:rPr>
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</w:r>
    </w:p>
    <w:p w14:paraId="2605BE46" w14:textId="77777777" w:rsidR="00A903E6" w:rsidRPr="00124738" w:rsidRDefault="00A903E6" w:rsidP="00A903E6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i/>
          <w:iCs/>
          <w:sz w:val="24"/>
          <w:szCs w:val="24"/>
        </w:rPr>
        <w:t>оценивать ситуацию на рынке труда и ее динамику;</w:t>
      </w:r>
    </w:p>
    <w:p w14:paraId="4561522E" w14:textId="77777777" w:rsidR="00A903E6" w:rsidRPr="00124738" w:rsidRDefault="00A903E6" w:rsidP="00A903E6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i/>
          <w:iCs/>
          <w:sz w:val="24"/>
          <w:szCs w:val="24"/>
        </w:rPr>
        <w:t>объяснять различия в обеспеченности трудовыми ресурсами отдельных регионов России;</w:t>
      </w:r>
    </w:p>
    <w:p w14:paraId="419A84E1" w14:textId="77777777" w:rsidR="00A903E6" w:rsidRPr="00124738" w:rsidRDefault="00A903E6" w:rsidP="00A903E6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i/>
          <w:iCs/>
          <w:sz w:val="24"/>
          <w:szCs w:val="24"/>
        </w:rPr>
        <w:t>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страны;</w:t>
      </w:r>
    </w:p>
    <w:p w14:paraId="5FE8813B" w14:textId="77777777" w:rsidR="00A903E6" w:rsidRPr="00124738" w:rsidRDefault="00A903E6" w:rsidP="00A903E6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i/>
          <w:iCs/>
          <w:sz w:val="24"/>
          <w:szCs w:val="24"/>
        </w:rPr>
        <w:t>обосновывать возможные пути решения проблем развития хозяйства России;</w:t>
      </w:r>
    </w:p>
    <w:p w14:paraId="75B297EF" w14:textId="77777777" w:rsidR="00A903E6" w:rsidRPr="00124738" w:rsidRDefault="00A903E6" w:rsidP="00A903E6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i/>
          <w:iCs/>
          <w:sz w:val="24"/>
          <w:szCs w:val="24"/>
        </w:rPr>
        <w:t>выбирать критерии для сравнения, сопоставления, места страны в мировой экономике;</w:t>
      </w:r>
    </w:p>
    <w:p w14:paraId="5F7BB46B" w14:textId="77777777" w:rsidR="00A903E6" w:rsidRPr="00124738" w:rsidRDefault="00A903E6" w:rsidP="00A903E6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i/>
          <w:iCs/>
          <w:sz w:val="24"/>
          <w:szCs w:val="24"/>
        </w:rPr>
        <w:t>объяснять возможности России в решении современных глобальных проблем человечества;</w:t>
      </w:r>
    </w:p>
    <w:p w14:paraId="27C54BCF" w14:textId="77777777" w:rsidR="00A903E6" w:rsidRPr="00124738" w:rsidRDefault="00A903E6" w:rsidP="00A903E6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i/>
          <w:iCs/>
          <w:sz w:val="24"/>
          <w:szCs w:val="24"/>
        </w:rPr>
        <w:t>оценивать социально-экономическое положение и перспективы развития России.</w:t>
      </w:r>
    </w:p>
    <w:p w14:paraId="56F9FCFE" w14:textId="77777777" w:rsidR="00A903E6" w:rsidRDefault="00A903E6" w:rsidP="00A903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F6B9056" w14:textId="77777777" w:rsidR="00A903E6" w:rsidRDefault="00A903E6" w:rsidP="00A903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D418FE1" w14:textId="77777777" w:rsidR="00366524" w:rsidRDefault="00366524" w:rsidP="003665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5EA8491" w14:textId="77777777" w:rsidR="00366524" w:rsidRDefault="00366524" w:rsidP="003665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B2479CE" w14:textId="77777777" w:rsidR="00366524" w:rsidRDefault="00366524" w:rsidP="003665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C8D1AF1" w14:textId="30EC7A81" w:rsidR="00A903E6" w:rsidRPr="00366524" w:rsidRDefault="00A903E6" w:rsidP="003665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652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14:paraId="7C4F785F" w14:textId="77777777" w:rsidR="00A903E6" w:rsidRPr="00124738" w:rsidRDefault="00A903E6" w:rsidP="00A90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географических знаний о Земле.</w:t>
      </w:r>
    </w:p>
    <w:p w14:paraId="0FC9D937" w14:textId="77777777" w:rsidR="00A903E6" w:rsidRPr="00124738" w:rsidRDefault="00A903E6" w:rsidP="00A90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 Введение. Что изучает география.</w:t>
      </w:r>
    </w:p>
    <w:p w14:paraId="4D9EBA78" w14:textId="77777777" w:rsidR="00A903E6" w:rsidRPr="00124738" w:rsidRDefault="00A903E6" w:rsidP="00A90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Представления о мире в древности </w:t>
      </w:r>
      <w:r w:rsidRPr="00124738">
        <w:rPr>
          <w:rFonts w:ascii="Times New Roman" w:eastAsia="Times New Roman" w:hAnsi="Times New Roman" w:cs="Times New Roman"/>
          <w:i/>
          <w:iCs/>
          <w:sz w:val="24"/>
          <w:szCs w:val="24"/>
        </w:rPr>
        <w:t>(Древний Китай, Древний Египет, Древняя Греция, Древний Рим). Появление первых географических карт. География в эпоху Средневековья: путешествия и открытия викингов, древних арабов, русских землепроходцев. Путешествия Марко Поло и Афанасия Никитина.</w:t>
      </w:r>
    </w:p>
    <w:p w14:paraId="5D645CDE" w14:textId="77777777" w:rsidR="00A903E6" w:rsidRPr="00124738" w:rsidRDefault="00A903E6" w:rsidP="00A90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Эпоха Великих географических открытий</w:t>
      </w:r>
      <w:r w:rsidRPr="00124738">
        <w:rPr>
          <w:rFonts w:ascii="Times New Roman" w:eastAsia="Times New Roman" w:hAnsi="Times New Roman" w:cs="Times New Roman"/>
          <w:i/>
          <w:iCs/>
          <w:sz w:val="24"/>
          <w:szCs w:val="24"/>
        </w:rPr>
        <w:t> (открытие Нового света, морского пути в Индию, кругосветные путешествия). </w:t>
      </w:r>
      <w:r w:rsidRPr="00124738">
        <w:rPr>
          <w:rFonts w:ascii="Times New Roman" w:eastAsia="Times New Roman" w:hAnsi="Times New Roman" w:cs="Times New Roman"/>
          <w:sz w:val="24"/>
          <w:szCs w:val="24"/>
        </w:rPr>
        <w:t>Значение Великих географических открытий.</w:t>
      </w:r>
    </w:p>
    <w:p w14:paraId="6E4B913A" w14:textId="77777777" w:rsidR="00A903E6" w:rsidRPr="00124738" w:rsidRDefault="00A903E6" w:rsidP="00A90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Географические открытия XVII–XIX вв. </w:t>
      </w:r>
      <w:r w:rsidRPr="00124738">
        <w:rPr>
          <w:rFonts w:ascii="Times New Roman" w:eastAsia="Times New Roman" w:hAnsi="Times New Roman" w:cs="Times New Roman"/>
          <w:i/>
          <w:iCs/>
          <w:sz w:val="24"/>
          <w:szCs w:val="24"/>
        </w:rPr>
        <w:t>(исследования и открытия на территории Евразии (в том числе на территории России), Австралии и Океании, Антарктиды). </w:t>
      </w:r>
      <w:r w:rsidRPr="00124738">
        <w:rPr>
          <w:rFonts w:ascii="Times New Roman" w:eastAsia="Times New Roman" w:hAnsi="Times New Roman" w:cs="Times New Roman"/>
          <w:sz w:val="24"/>
          <w:szCs w:val="24"/>
        </w:rPr>
        <w:t>Первое русское кругосветное путешествие</w:t>
      </w:r>
      <w:r w:rsidRPr="00124738">
        <w:rPr>
          <w:rFonts w:ascii="Times New Roman" w:eastAsia="Times New Roman" w:hAnsi="Times New Roman" w:cs="Times New Roman"/>
          <w:i/>
          <w:iCs/>
          <w:sz w:val="24"/>
          <w:szCs w:val="24"/>
        </w:rPr>
        <w:t> (И.Ф. Крузенштерн и Ю.Ф. Лисянский).</w:t>
      </w:r>
    </w:p>
    <w:p w14:paraId="640F6371" w14:textId="77777777" w:rsidR="00A903E6" w:rsidRPr="00124738" w:rsidRDefault="00A903E6" w:rsidP="00A90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Географические исследования в ХХ веке </w:t>
      </w:r>
      <w:r w:rsidRPr="00124738">
        <w:rPr>
          <w:rFonts w:ascii="Times New Roman" w:eastAsia="Times New Roman" w:hAnsi="Times New Roman" w:cs="Times New Roman"/>
          <w:i/>
          <w:iCs/>
          <w:sz w:val="24"/>
          <w:szCs w:val="24"/>
        </w:rPr>
        <w:t>(открытие Южного и Северного полюсов, океанов, покорение высочайших вершин и глубочайших впадин, исследования верхних слоев атмосферы, открытия и разработки в области Российского Севера). Значение освоения космоса для географической науки.</w:t>
      </w:r>
    </w:p>
    <w:p w14:paraId="3D66CC2E" w14:textId="77777777" w:rsidR="00A903E6" w:rsidRPr="00124738" w:rsidRDefault="00A903E6" w:rsidP="00A90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Географические знания в современном мире. Современные географические методы исследования Земли.</w:t>
      </w:r>
    </w:p>
    <w:p w14:paraId="2BB3CA4B" w14:textId="77777777" w:rsidR="00A903E6" w:rsidRPr="00124738" w:rsidRDefault="00A903E6" w:rsidP="00A90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b/>
          <w:bCs/>
          <w:sz w:val="24"/>
          <w:szCs w:val="24"/>
        </w:rPr>
        <w:t>Земля во Вселенной.</w:t>
      </w:r>
      <w:r w:rsidRPr="0012473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24738">
        <w:rPr>
          <w:rFonts w:ascii="Times New Roman" w:eastAsia="Times New Roman" w:hAnsi="Times New Roman" w:cs="Times New Roman"/>
          <w:b/>
          <w:bCs/>
          <w:sz w:val="24"/>
          <w:szCs w:val="24"/>
        </w:rPr>
        <w:t>Движения Земли и их следствия</w:t>
      </w:r>
    </w:p>
    <w:p w14:paraId="2B6460F6" w14:textId="77777777" w:rsidR="00A903E6" w:rsidRPr="00124738" w:rsidRDefault="00A903E6" w:rsidP="00A90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Земля – часть Солнечной системы. Земля и Луна.</w:t>
      </w:r>
      <w:r w:rsidRPr="00124738">
        <w:rPr>
          <w:rFonts w:ascii="Times New Roman" w:eastAsia="Times New Roman" w:hAnsi="Times New Roman" w:cs="Times New Roman"/>
          <w:i/>
          <w:iCs/>
          <w:sz w:val="24"/>
          <w:szCs w:val="24"/>
        </w:rPr>
        <w:t> Влияние космоса на нашу планету и жизнь людей.</w:t>
      </w:r>
      <w:r w:rsidRPr="00124738">
        <w:rPr>
          <w:rFonts w:ascii="Times New Roman" w:eastAsia="Times New Roman" w:hAnsi="Times New Roman" w:cs="Times New Roman"/>
          <w:sz w:val="24"/>
          <w:szCs w:val="24"/>
        </w:rPr>
        <w:t> Форма и размеры Земли. Наклон земной оси к плоскости орбиты. Виды движения Земли и их географические следствия. Движение Земли вокруг Солнца. Смена времен года. Тропики и полярные круги. Пояса освещенности. </w:t>
      </w:r>
      <w:r w:rsidRPr="00124738">
        <w:rPr>
          <w:rFonts w:ascii="Times New Roman" w:eastAsia="Times New Roman" w:hAnsi="Times New Roman" w:cs="Times New Roman"/>
          <w:i/>
          <w:iCs/>
          <w:sz w:val="24"/>
          <w:szCs w:val="24"/>
        </w:rPr>
        <w:t>Календарь – как система измерения больших промежутков времени, основанная на периодичности таких явлений природы, как смена дня и ночи, смена фаз Луны, смена времен года</w:t>
      </w:r>
      <w:r w:rsidRPr="00124738">
        <w:rPr>
          <w:rFonts w:ascii="Times New Roman" w:eastAsia="Times New Roman" w:hAnsi="Times New Roman" w:cs="Times New Roman"/>
          <w:sz w:val="24"/>
          <w:szCs w:val="24"/>
        </w:rPr>
        <w:t>. Осевое вращение Земли. Смена дня и ночи, сутки, календарный год.</w:t>
      </w:r>
    </w:p>
    <w:p w14:paraId="44E87C4F" w14:textId="77777777" w:rsidR="00A903E6" w:rsidRPr="00124738" w:rsidRDefault="00A903E6" w:rsidP="00A90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b/>
          <w:bCs/>
          <w:sz w:val="24"/>
          <w:szCs w:val="24"/>
        </w:rPr>
        <w:t>Изображение земной поверхности</w:t>
      </w:r>
    </w:p>
    <w:p w14:paraId="25F5AC5B" w14:textId="77777777" w:rsidR="00A903E6" w:rsidRPr="00124738" w:rsidRDefault="00A903E6" w:rsidP="00A90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 xml:space="preserve">Виды изображения земной поверхности: план местности, глобус, географическая карта, </w:t>
      </w:r>
      <w:proofErr w:type="spellStart"/>
      <w:r w:rsidRPr="00124738">
        <w:rPr>
          <w:rFonts w:ascii="Times New Roman" w:eastAsia="Times New Roman" w:hAnsi="Times New Roman" w:cs="Times New Roman"/>
          <w:sz w:val="24"/>
          <w:szCs w:val="24"/>
        </w:rPr>
        <w:t>аэрофото</w:t>
      </w:r>
      <w:proofErr w:type="spellEnd"/>
      <w:r w:rsidRPr="00124738">
        <w:rPr>
          <w:rFonts w:ascii="Times New Roman" w:eastAsia="Times New Roman" w:hAnsi="Times New Roman" w:cs="Times New Roman"/>
          <w:sz w:val="24"/>
          <w:szCs w:val="24"/>
        </w:rPr>
        <w:t>- и аэрокосмические снимки. Масштаб. Стороны горизонта. Азимут. Ориентирование на местности: определение сторон горизонта по компасу и местным признакам, определение азимута. </w:t>
      </w:r>
      <w:r w:rsidRPr="00124738">
        <w:rPr>
          <w:rFonts w:ascii="Times New Roman" w:eastAsia="Times New Roman" w:hAnsi="Times New Roman" w:cs="Times New Roman"/>
          <w:i/>
          <w:iCs/>
          <w:sz w:val="24"/>
          <w:szCs w:val="24"/>
        </w:rPr>
        <w:t>Особенности ориентирования в мегаполисе и в природе. </w:t>
      </w:r>
      <w:r w:rsidRPr="00124738">
        <w:rPr>
          <w:rFonts w:ascii="Times New Roman" w:eastAsia="Times New Roman" w:hAnsi="Times New Roman" w:cs="Times New Roman"/>
          <w:sz w:val="24"/>
          <w:szCs w:val="24"/>
        </w:rPr>
        <w:t>План местности. Условные знаки. Как составить план местности. </w:t>
      </w:r>
      <w:r w:rsidRPr="00124738">
        <w:rPr>
          <w:rFonts w:ascii="Times New Roman" w:eastAsia="Times New Roman" w:hAnsi="Times New Roman" w:cs="Times New Roman"/>
          <w:i/>
          <w:iCs/>
          <w:sz w:val="24"/>
          <w:szCs w:val="24"/>
        </w:rPr>
        <w:t>Составление простейшего плана местности/учебного кабинета/комнаты.</w:t>
      </w:r>
      <w:r w:rsidRPr="00124738">
        <w:rPr>
          <w:rFonts w:ascii="Times New Roman" w:eastAsia="Times New Roman" w:hAnsi="Times New Roman" w:cs="Times New Roman"/>
          <w:sz w:val="24"/>
          <w:szCs w:val="24"/>
        </w:rPr>
        <w:t> Географическая карта – особый источник информации.</w:t>
      </w:r>
      <w:r w:rsidRPr="0012473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Содержание и значение карт. Топографические </w:t>
      </w:r>
      <w:r w:rsidRPr="00124738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карты. </w:t>
      </w:r>
      <w:r w:rsidRPr="00124738">
        <w:rPr>
          <w:rFonts w:ascii="Times New Roman" w:eastAsia="Times New Roman" w:hAnsi="Times New Roman" w:cs="Times New Roman"/>
          <w:sz w:val="24"/>
          <w:szCs w:val="24"/>
        </w:rPr>
        <w:t>Масштаб и условные знаки на карте. Градусная сеть: параллели и меридианы. Географические координаты: географическая широта. Географические координаты: географическая долгота. Определение географических координат различных объектов, направлений, расстояний, абсолютных высот по карте.</w:t>
      </w:r>
    </w:p>
    <w:p w14:paraId="5CE1E7BD" w14:textId="77777777" w:rsidR="00A903E6" w:rsidRPr="00124738" w:rsidRDefault="00A903E6" w:rsidP="00A90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b/>
          <w:bCs/>
          <w:sz w:val="24"/>
          <w:szCs w:val="24"/>
        </w:rPr>
        <w:t>Природа Земли</w:t>
      </w:r>
    </w:p>
    <w:p w14:paraId="61841ED7" w14:textId="77777777" w:rsidR="00A903E6" w:rsidRPr="00124738" w:rsidRDefault="00A903E6" w:rsidP="00A90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b/>
          <w:bCs/>
          <w:sz w:val="24"/>
          <w:szCs w:val="24"/>
        </w:rPr>
        <w:t>Литосфера.</w:t>
      </w:r>
      <w:r w:rsidRPr="00124738">
        <w:rPr>
          <w:rFonts w:ascii="Times New Roman" w:eastAsia="Times New Roman" w:hAnsi="Times New Roman" w:cs="Times New Roman"/>
          <w:sz w:val="24"/>
          <w:szCs w:val="24"/>
        </w:rPr>
        <w:t> Литосфера – «каменная» оболочка Земли. Внутреннее строение Земли. Земная кора. Разнообразие горных пород и минералов на Земле. </w:t>
      </w:r>
      <w:r w:rsidRPr="00124738">
        <w:rPr>
          <w:rFonts w:ascii="Times New Roman" w:eastAsia="Times New Roman" w:hAnsi="Times New Roman" w:cs="Times New Roman"/>
          <w:i/>
          <w:iCs/>
          <w:sz w:val="24"/>
          <w:szCs w:val="24"/>
        </w:rPr>
        <w:t>Полезные ископаемые и их значение в жизни современного общества. </w:t>
      </w:r>
      <w:r w:rsidRPr="00124738">
        <w:rPr>
          <w:rFonts w:ascii="Times New Roman" w:eastAsia="Times New Roman" w:hAnsi="Times New Roman" w:cs="Times New Roman"/>
          <w:sz w:val="24"/>
          <w:szCs w:val="24"/>
        </w:rPr>
        <w:t>Движения земной коры и их проявления на земной поверхности: землетрясения, вулканы, гейзеры.</w:t>
      </w:r>
    </w:p>
    <w:p w14:paraId="24A00E80" w14:textId="77777777" w:rsidR="00A903E6" w:rsidRPr="00124738" w:rsidRDefault="00A903E6" w:rsidP="00A90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Рельеф Земли. Способы изображение рельефа на планах и картах. Основные формы рельефа – горы и равнины. Равнины. Образование и изменение равнин с течением времени. Классификация равнин по абсолютной высоте. Определение относительной и абсолютной высоты равнин. Разнообразие гор по возрасту и строению. Классификация гор абсолютной высоте. Определение относительной и абсолютной высоты гор. Рельеф дна океанов. </w:t>
      </w:r>
      <w:proofErr w:type="spellStart"/>
      <w:r w:rsidRPr="00124738">
        <w:rPr>
          <w:rFonts w:ascii="Times New Roman" w:eastAsia="Times New Roman" w:hAnsi="Times New Roman" w:cs="Times New Roman"/>
          <w:i/>
          <w:iCs/>
          <w:sz w:val="24"/>
          <w:szCs w:val="24"/>
        </w:rPr>
        <w:t>Рифтовые</w:t>
      </w:r>
      <w:proofErr w:type="spellEnd"/>
      <w:r w:rsidRPr="0012473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области, срединные океанические хребты, шельф, материковый склон. Методы изучения глубин Мирового океана. Исследователи подводных глубин и их открытия.</w:t>
      </w:r>
    </w:p>
    <w:p w14:paraId="2B5909A9" w14:textId="77777777" w:rsidR="00A903E6" w:rsidRPr="00124738" w:rsidRDefault="00A903E6" w:rsidP="00A90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b/>
          <w:bCs/>
          <w:sz w:val="24"/>
          <w:szCs w:val="24"/>
        </w:rPr>
        <w:t>Гидросфера.</w:t>
      </w:r>
      <w:r w:rsidRPr="00124738">
        <w:rPr>
          <w:rFonts w:ascii="Times New Roman" w:eastAsia="Times New Roman" w:hAnsi="Times New Roman" w:cs="Times New Roman"/>
          <w:sz w:val="24"/>
          <w:szCs w:val="24"/>
        </w:rPr>
        <w:t> Строение гидросферы. </w:t>
      </w:r>
      <w:r w:rsidRPr="00124738">
        <w:rPr>
          <w:rFonts w:ascii="Times New Roman" w:eastAsia="Times New Roman" w:hAnsi="Times New Roman" w:cs="Times New Roman"/>
          <w:i/>
          <w:iCs/>
          <w:sz w:val="24"/>
          <w:szCs w:val="24"/>
        </w:rPr>
        <w:t>Особенности Мирового круговорота воды.</w:t>
      </w:r>
      <w:r w:rsidRPr="00124738">
        <w:rPr>
          <w:rFonts w:ascii="Times New Roman" w:eastAsia="Times New Roman" w:hAnsi="Times New Roman" w:cs="Times New Roman"/>
          <w:sz w:val="24"/>
          <w:szCs w:val="24"/>
        </w:rPr>
        <w:t> Мировой океан и его части. Свойства вод Мирового океана – температура и соленость. Движение воды в океане – волны, течения. Воды суши. Реки на географической карте и в природе: основные части речной системы, характер, питание и режим рек. Озера и их происхождение. Ледники. Горное и покровное оледенение, многолетняя мерзлота. Подземные воды. Межпластовые и грунтовые воды. Болота. Каналы. Водохранилища. </w:t>
      </w:r>
      <w:r w:rsidRPr="00124738">
        <w:rPr>
          <w:rFonts w:ascii="Times New Roman" w:eastAsia="Times New Roman" w:hAnsi="Times New Roman" w:cs="Times New Roman"/>
          <w:i/>
          <w:iCs/>
          <w:sz w:val="24"/>
          <w:szCs w:val="24"/>
        </w:rPr>
        <w:t>Человек и гидросфера.</w:t>
      </w:r>
    </w:p>
    <w:p w14:paraId="11D464F9" w14:textId="77777777" w:rsidR="00A903E6" w:rsidRPr="00124738" w:rsidRDefault="00A903E6" w:rsidP="00A90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b/>
          <w:bCs/>
          <w:sz w:val="24"/>
          <w:szCs w:val="24"/>
        </w:rPr>
        <w:t>Атмосфера.</w:t>
      </w:r>
      <w:r w:rsidRPr="00124738">
        <w:rPr>
          <w:rFonts w:ascii="Times New Roman" w:eastAsia="Times New Roman" w:hAnsi="Times New Roman" w:cs="Times New Roman"/>
          <w:sz w:val="24"/>
          <w:szCs w:val="24"/>
        </w:rPr>
        <w:t> Строение воздушной оболочки Земли. Температура воздуха. Нагревание воздуха. Суточный и годовой ход температур и его графическое отображение. Среднесуточная, среднемесячная, среднегодовая температура. Зависимость температуры от географической широты. Тепловые пояса. Вода в атмосфере. Облака и атмосферные осадки. Атмосферное давление. Ветер. Постоянные и переменные ветра. </w:t>
      </w:r>
      <w:r w:rsidRPr="00124738">
        <w:rPr>
          <w:rFonts w:ascii="Times New Roman" w:eastAsia="Times New Roman" w:hAnsi="Times New Roman" w:cs="Times New Roman"/>
          <w:i/>
          <w:iCs/>
          <w:sz w:val="24"/>
          <w:szCs w:val="24"/>
        </w:rPr>
        <w:t>Графическое отображение направления ветра. Роза ветров.</w:t>
      </w:r>
      <w:r w:rsidRPr="00124738">
        <w:rPr>
          <w:rFonts w:ascii="Times New Roman" w:eastAsia="Times New Roman" w:hAnsi="Times New Roman" w:cs="Times New Roman"/>
          <w:sz w:val="24"/>
          <w:szCs w:val="24"/>
        </w:rPr>
        <w:t> Циркуляция атмосферы. Влажность воздуха. Понятие погоды. </w:t>
      </w:r>
      <w:r w:rsidRPr="00124738">
        <w:rPr>
          <w:rFonts w:ascii="Times New Roman" w:eastAsia="Times New Roman" w:hAnsi="Times New Roman" w:cs="Times New Roman"/>
          <w:i/>
          <w:iCs/>
          <w:sz w:val="24"/>
          <w:szCs w:val="24"/>
        </w:rPr>
        <w:t>Наблюдения и прогноз погоды. Метеостанция/</w:t>
      </w:r>
      <w:proofErr w:type="spellStart"/>
      <w:r w:rsidRPr="00124738">
        <w:rPr>
          <w:rFonts w:ascii="Times New Roman" w:eastAsia="Times New Roman" w:hAnsi="Times New Roman" w:cs="Times New Roman"/>
          <w:i/>
          <w:iCs/>
          <w:sz w:val="24"/>
          <w:szCs w:val="24"/>
        </w:rPr>
        <w:t>метеоприборы</w:t>
      </w:r>
      <w:proofErr w:type="spellEnd"/>
      <w:r w:rsidRPr="0012473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(проведение наблюдений и измерений, фиксация результатов наблюдений, обработка результатов наблюдений).</w:t>
      </w:r>
      <w:r w:rsidRPr="00124738">
        <w:rPr>
          <w:rFonts w:ascii="Times New Roman" w:eastAsia="Times New Roman" w:hAnsi="Times New Roman" w:cs="Times New Roman"/>
          <w:sz w:val="24"/>
          <w:szCs w:val="24"/>
        </w:rPr>
        <w:t xml:space="preserve"> Понятие </w:t>
      </w:r>
      <w:proofErr w:type="spellStart"/>
      <w:proofErr w:type="gramStart"/>
      <w:r w:rsidRPr="00124738">
        <w:rPr>
          <w:rFonts w:ascii="Times New Roman" w:eastAsia="Times New Roman" w:hAnsi="Times New Roman" w:cs="Times New Roman"/>
          <w:sz w:val="24"/>
          <w:szCs w:val="24"/>
        </w:rPr>
        <w:t>климата.Погода</w:t>
      </w:r>
      <w:proofErr w:type="spellEnd"/>
      <w:proofErr w:type="gramEnd"/>
      <w:r w:rsidRPr="00124738">
        <w:rPr>
          <w:rFonts w:ascii="Times New Roman" w:eastAsia="Times New Roman" w:hAnsi="Times New Roman" w:cs="Times New Roman"/>
          <w:sz w:val="24"/>
          <w:szCs w:val="24"/>
        </w:rPr>
        <w:t xml:space="preserve"> и климат. Климатообразующие факторы. Зависимость климата от абсолютной высоты </w:t>
      </w:r>
      <w:proofErr w:type="spellStart"/>
      <w:proofErr w:type="gramStart"/>
      <w:r w:rsidRPr="00124738">
        <w:rPr>
          <w:rFonts w:ascii="Times New Roman" w:eastAsia="Times New Roman" w:hAnsi="Times New Roman" w:cs="Times New Roman"/>
          <w:sz w:val="24"/>
          <w:szCs w:val="24"/>
        </w:rPr>
        <w:t>местности.Климаты</w:t>
      </w:r>
      <w:proofErr w:type="spellEnd"/>
      <w:proofErr w:type="gramEnd"/>
      <w:r w:rsidRPr="00124738">
        <w:rPr>
          <w:rFonts w:ascii="Times New Roman" w:eastAsia="Times New Roman" w:hAnsi="Times New Roman" w:cs="Times New Roman"/>
          <w:sz w:val="24"/>
          <w:szCs w:val="24"/>
        </w:rPr>
        <w:t xml:space="preserve"> Земли. </w:t>
      </w:r>
      <w:r w:rsidRPr="00124738">
        <w:rPr>
          <w:rFonts w:ascii="Times New Roman" w:eastAsia="Times New Roman" w:hAnsi="Times New Roman" w:cs="Times New Roman"/>
          <w:i/>
          <w:iCs/>
          <w:sz w:val="24"/>
          <w:szCs w:val="24"/>
        </w:rPr>
        <w:t>Влияние климата на здоровье людей.</w:t>
      </w:r>
      <w:r w:rsidRPr="00124738">
        <w:rPr>
          <w:rFonts w:ascii="Times New Roman" w:eastAsia="Times New Roman" w:hAnsi="Times New Roman" w:cs="Times New Roman"/>
          <w:sz w:val="24"/>
          <w:szCs w:val="24"/>
        </w:rPr>
        <w:t> Человек и атмосфера.</w:t>
      </w:r>
    </w:p>
    <w:p w14:paraId="1C32705D" w14:textId="77777777" w:rsidR="00A903E6" w:rsidRPr="00124738" w:rsidRDefault="00A903E6" w:rsidP="00A90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Биосфера.</w:t>
      </w:r>
      <w:r w:rsidRPr="00124738">
        <w:rPr>
          <w:rFonts w:ascii="Times New Roman" w:eastAsia="Times New Roman" w:hAnsi="Times New Roman" w:cs="Times New Roman"/>
          <w:sz w:val="24"/>
          <w:szCs w:val="24"/>
        </w:rPr>
        <w:t> Биосфера – живая оболочка Земли. Особенности жизни в океане. Жизнь на поверхности суши: особенности распространения растений и животных в лесных и безлесных пространствах. </w:t>
      </w:r>
      <w:r w:rsidRPr="00124738">
        <w:rPr>
          <w:rFonts w:ascii="Times New Roman" w:eastAsia="Times New Roman" w:hAnsi="Times New Roman" w:cs="Times New Roman"/>
          <w:i/>
          <w:iCs/>
          <w:sz w:val="24"/>
          <w:szCs w:val="24"/>
        </w:rPr>
        <w:t>Воздействие организмов на земные оболочки. Воздействие человека на природу. Охрана природы.</w:t>
      </w:r>
    </w:p>
    <w:p w14:paraId="560D5356" w14:textId="77777777" w:rsidR="00A903E6" w:rsidRPr="00124738" w:rsidRDefault="00A903E6" w:rsidP="00A90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b/>
          <w:bCs/>
          <w:sz w:val="24"/>
          <w:szCs w:val="24"/>
        </w:rPr>
        <w:t>Географическая оболочка как среда жизни.</w:t>
      </w:r>
      <w:r w:rsidRPr="00124738">
        <w:rPr>
          <w:rFonts w:ascii="Times New Roman" w:eastAsia="Times New Roman" w:hAnsi="Times New Roman" w:cs="Times New Roman"/>
          <w:sz w:val="24"/>
          <w:szCs w:val="24"/>
        </w:rPr>
        <w:t> Понятие о географической оболочке. Взаимодействие оболочек Земли. Строение географической оболочки. Понятие о природном комплексе. Глобальные, региональные и локальные природные комплексы. Природные комплексы своей местности. Закономерности географической оболочки: географическая зональность и высотная поясность. Природные зоны Земли.</w:t>
      </w:r>
    </w:p>
    <w:p w14:paraId="5842E2E2" w14:textId="77777777" w:rsidR="00A903E6" w:rsidRPr="00124738" w:rsidRDefault="00A903E6" w:rsidP="00A90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b/>
          <w:bCs/>
          <w:sz w:val="24"/>
          <w:szCs w:val="24"/>
        </w:rPr>
        <w:t>Человечество на Земле</w:t>
      </w:r>
    </w:p>
    <w:p w14:paraId="1906CD5F" w14:textId="77777777" w:rsidR="00A903E6" w:rsidRPr="00124738" w:rsidRDefault="00A903E6" w:rsidP="00A90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Численность населения Земли. Расовый состав. Нации и народы планеты. Страны на карте мира.</w:t>
      </w:r>
    </w:p>
    <w:p w14:paraId="3501841D" w14:textId="77777777" w:rsidR="00A903E6" w:rsidRPr="00124738" w:rsidRDefault="00A903E6" w:rsidP="00A90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Освоение Земли человеком</w:t>
      </w:r>
    </w:p>
    <w:p w14:paraId="163614C5" w14:textId="77777777" w:rsidR="00A903E6" w:rsidRPr="00124738" w:rsidRDefault="00A903E6" w:rsidP="00A90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Что изучают в курсе географии материков и океанов? Методы географических исследований и источники географической информации. Разнообразие современных карт. Важнейшие географические открытия и путешествия в древности </w:t>
      </w:r>
      <w:r w:rsidRPr="0012473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(древние египтяне, греки, финикийцы, идеи и труды Парменида, Эратосфена, вклад </w:t>
      </w:r>
      <w:proofErr w:type="spellStart"/>
      <w:r w:rsidRPr="00124738">
        <w:rPr>
          <w:rFonts w:ascii="Times New Roman" w:eastAsia="Times New Roman" w:hAnsi="Times New Roman" w:cs="Times New Roman"/>
          <w:i/>
          <w:iCs/>
          <w:sz w:val="24"/>
          <w:szCs w:val="24"/>
        </w:rPr>
        <w:t>Кратеса</w:t>
      </w:r>
      <w:proofErr w:type="spellEnd"/>
      <w:r w:rsidRPr="0012473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24738">
        <w:rPr>
          <w:rFonts w:ascii="Times New Roman" w:eastAsia="Times New Roman" w:hAnsi="Times New Roman" w:cs="Times New Roman"/>
          <w:i/>
          <w:iCs/>
          <w:sz w:val="24"/>
          <w:szCs w:val="24"/>
        </w:rPr>
        <w:t>Малосского</w:t>
      </w:r>
      <w:proofErr w:type="spellEnd"/>
      <w:r w:rsidRPr="0012473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24738">
        <w:rPr>
          <w:rFonts w:ascii="Times New Roman" w:eastAsia="Times New Roman" w:hAnsi="Times New Roman" w:cs="Times New Roman"/>
          <w:i/>
          <w:iCs/>
          <w:sz w:val="24"/>
          <w:szCs w:val="24"/>
        </w:rPr>
        <w:t>Страбона</w:t>
      </w:r>
      <w:proofErr w:type="spellEnd"/>
      <w:r w:rsidRPr="00124738">
        <w:rPr>
          <w:rFonts w:ascii="Times New Roman" w:eastAsia="Times New Roman" w:hAnsi="Times New Roman" w:cs="Times New Roman"/>
          <w:i/>
          <w:iCs/>
          <w:sz w:val="24"/>
          <w:szCs w:val="24"/>
        </w:rPr>
        <w:t>).</w:t>
      </w:r>
    </w:p>
    <w:p w14:paraId="33C780F1" w14:textId="77777777" w:rsidR="00A903E6" w:rsidRPr="00124738" w:rsidRDefault="00A903E6" w:rsidP="00A90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Важнейшие географические открытия и путешествия в эпоху Средневековья</w:t>
      </w:r>
      <w:r w:rsidRPr="0012473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(норманны, М. Поло, А. Никитин, Б. </w:t>
      </w:r>
      <w:proofErr w:type="spellStart"/>
      <w:r w:rsidRPr="00124738">
        <w:rPr>
          <w:rFonts w:ascii="Times New Roman" w:eastAsia="Times New Roman" w:hAnsi="Times New Roman" w:cs="Times New Roman"/>
          <w:i/>
          <w:iCs/>
          <w:sz w:val="24"/>
          <w:szCs w:val="24"/>
        </w:rPr>
        <w:t>Диаш</w:t>
      </w:r>
      <w:proofErr w:type="spellEnd"/>
      <w:r w:rsidRPr="0012473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М. </w:t>
      </w:r>
      <w:proofErr w:type="spellStart"/>
      <w:r w:rsidRPr="00124738">
        <w:rPr>
          <w:rFonts w:ascii="Times New Roman" w:eastAsia="Times New Roman" w:hAnsi="Times New Roman" w:cs="Times New Roman"/>
          <w:i/>
          <w:iCs/>
          <w:sz w:val="24"/>
          <w:szCs w:val="24"/>
        </w:rPr>
        <w:t>Бехайм</w:t>
      </w:r>
      <w:proofErr w:type="spellEnd"/>
      <w:r w:rsidRPr="00124738">
        <w:rPr>
          <w:rFonts w:ascii="Times New Roman" w:eastAsia="Times New Roman" w:hAnsi="Times New Roman" w:cs="Times New Roman"/>
          <w:i/>
          <w:iCs/>
          <w:sz w:val="24"/>
          <w:szCs w:val="24"/>
        </w:rPr>
        <w:t>, Х. Колумб, А. Веспуччи, Васко да Гама, Ф. Магеллан, Э. Кортес, Д. Кабот, Г. Меркатор, В. Баренц, Г. Гудзон, А. Тасман, С. Дежнев).</w:t>
      </w:r>
    </w:p>
    <w:p w14:paraId="07AA59F2" w14:textId="77777777" w:rsidR="00A903E6" w:rsidRPr="00124738" w:rsidRDefault="00A903E6" w:rsidP="00A90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Важнейшие географические открытия и путешествия в XVI–XIX вв. </w:t>
      </w:r>
      <w:r w:rsidRPr="0012473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(А. Макензи, В. Атласов и Л. Морозко, С. Ремезов, В. Беринг и А. Чириков, Д. Кук, В.М. Головнин, Ф.П. Литке, С.О. Макаров, Н.Н. Миклухо-Маклай, М.В. Ломоносов, Г.И. Шелихов, П.П. Семенов-Тянь-Шанский, Н.М. Пржевальский. А. Гумбольдт, Э. </w:t>
      </w:r>
      <w:proofErr w:type="spellStart"/>
      <w:r w:rsidRPr="00124738">
        <w:rPr>
          <w:rFonts w:ascii="Times New Roman" w:eastAsia="Times New Roman" w:hAnsi="Times New Roman" w:cs="Times New Roman"/>
          <w:i/>
          <w:iCs/>
          <w:sz w:val="24"/>
          <w:szCs w:val="24"/>
        </w:rPr>
        <w:t>Бонплан</w:t>
      </w:r>
      <w:proofErr w:type="spellEnd"/>
      <w:r w:rsidRPr="0012473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Г.И. </w:t>
      </w:r>
      <w:proofErr w:type="spellStart"/>
      <w:r w:rsidRPr="00124738">
        <w:rPr>
          <w:rFonts w:ascii="Times New Roman" w:eastAsia="Times New Roman" w:hAnsi="Times New Roman" w:cs="Times New Roman"/>
          <w:i/>
          <w:iCs/>
          <w:sz w:val="24"/>
          <w:szCs w:val="24"/>
        </w:rPr>
        <w:t>Лангсдорф</w:t>
      </w:r>
      <w:proofErr w:type="spellEnd"/>
      <w:r w:rsidRPr="0012473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 Н.Г. Рубцов, Ф.Ф. Беллинсгаузен и М.П. Лазарев, Д. Ливингстон, В.В. Юнкер, Е.П. Ковалевский, А.В. Елисеев, экспедиция на корабле «Челленджер», Ф. Нансен, Р. Амундсен, Р. Скотт, Р. Пири и Ф. Кук).</w:t>
      </w:r>
    </w:p>
    <w:p w14:paraId="2D495BD4" w14:textId="77777777" w:rsidR="00A903E6" w:rsidRPr="00124738" w:rsidRDefault="00A903E6" w:rsidP="00A90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Важнейшие географические открытия и путешествия в XX веке </w:t>
      </w:r>
      <w:r w:rsidRPr="00124738">
        <w:rPr>
          <w:rFonts w:ascii="Times New Roman" w:eastAsia="Times New Roman" w:hAnsi="Times New Roman" w:cs="Times New Roman"/>
          <w:i/>
          <w:iCs/>
          <w:sz w:val="24"/>
          <w:szCs w:val="24"/>
        </w:rPr>
        <w:t>(И.Д. Папанин, Н.И. Вавилов, Р. Амундсен, Р. Скотт, И.М. Сомов и А.Ф. Трешников (руководители 1 и 2 советской антарктической экспедиций), В.А. Обручев).</w:t>
      </w:r>
    </w:p>
    <w:p w14:paraId="72548F5B" w14:textId="77777777" w:rsidR="00A903E6" w:rsidRPr="00124738" w:rsidRDefault="00A903E6" w:rsidP="00A90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Описание и нанесение на контурную карту географических объектов одного из изученных маршрутов.</w:t>
      </w:r>
    </w:p>
    <w:p w14:paraId="310C90DE" w14:textId="77777777" w:rsidR="00A903E6" w:rsidRPr="00124738" w:rsidRDefault="00A903E6" w:rsidP="00A90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Главные закономерности природы Земли</w:t>
      </w:r>
    </w:p>
    <w:p w14:paraId="4A1E6366" w14:textId="77777777" w:rsidR="00A903E6" w:rsidRPr="00124738" w:rsidRDefault="00A903E6" w:rsidP="00A90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Литосфера и рельеф Земли.</w:t>
      </w:r>
      <w:r w:rsidRPr="00124738">
        <w:rPr>
          <w:rFonts w:ascii="Times New Roman" w:eastAsia="Times New Roman" w:hAnsi="Times New Roman" w:cs="Times New Roman"/>
          <w:sz w:val="24"/>
          <w:szCs w:val="24"/>
        </w:rPr>
        <w:t> История Земли как планеты. Литосферные плиты. Сейсмические пояса Земли. Строение земной коры. Типы земной коры, их отличия. Формирование современного рельефа Земли. Влияние строения земной коры на облик Земли.</w:t>
      </w:r>
      <w:r w:rsidRPr="00124738">
        <w:rPr>
          <w:rFonts w:ascii="Times New Roman" w:hAnsi="Times New Roman" w:cs="Times New Roman"/>
        </w:rPr>
        <w:t xml:space="preserve"> Преобразование рельефа в результате хозяйственной деятельности  </w:t>
      </w:r>
    </w:p>
    <w:p w14:paraId="0AD8163A" w14:textId="77777777" w:rsidR="00A903E6" w:rsidRPr="00124738" w:rsidRDefault="00A903E6" w:rsidP="00A90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b/>
          <w:bCs/>
          <w:sz w:val="24"/>
          <w:szCs w:val="24"/>
        </w:rPr>
        <w:t>Атмосфера и климаты Земли.</w:t>
      </w:r>
      <w:r w:rsidRPr="00124738">
        <w:rPr>
          <w:rFonts w:ascii="Times New Roman" w:eastAsia="Times New Roman" w:hAnsi="Times New Roman" w:cs="Times New Roman"/>
          <w:sz w:val="24"/>
          <w:szCs w:val="24"/>
        </w:rPr>
        <w:t> Распределение температуры, осадков, поясов атмосферного давления на Земле и их отражение на климатических картах. Разнообразие климата на Земле. Климатообразующие факторы. Характеристика воздушных масс Земли. Характеристика основных и переходных климатических поясов Земли. </w:t>
      </w:r>
      <w:r w:rsidRPr="00124738">
        <w:rPr>
          <w:rFonts w:ascii="Times New Roman" w:eastAsia="Times New Roman" w:hAnsi="Times New Roman" w:cs="Times New Roman"/>
          <w:i/>
          <w:iCs/>
          <w:sz w:val="24"/>
          <w:szCs w:val="24"/>
        </w:rPr>
        <w:t>Влияние климатических условий на жизнь людей. Влияние современной хозяйственной деятельности людей на климат Земли. Расчет угла падения солнечных лучей в зависимости от географической широты, абсолютной высоты местности по разности атмосферного давления, расчет температуры воздуха тропосферы на заданной высоте, расчет средних значений (температуры воздуха, амплитуды и др. показателей).</w:t>
      </w:r>
    </w:p>
    <w:p w14:paraId="1ED95E34" w14:textId="77777777" w:rsidR="00A903E6" w:rsidRPr="00124738" w:rsidRDefault="00A903E6" w:rsidP="00A90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b/>
          <w:bCs/>
          <w:sz w:val="24"/>
          <w:szCs w:val="24"/>
        </w:rPr>
        <w:t>Мировой океан – основная часть гидросферы.</w:t>
      </w:r>
      <w:r w:rsidRPr="00124738">
        <w:rPr>
          <w:rFonts w:ascii="Times New Roman" w:eastAsia="Times New Roman" w:hAnsi="Times New Roman" w:cs="Times New Roman"/>
          <w:sz w:val="24"/>
          <w:szCs w:val="24"/>
        </w:rPr>
        <w:t> Мировой океан и его части. Этапы изучения Мирового океана. Океанические течения. Система океанических течений. Тихий океан. Характерные черты природы океана и его отличительные особенности. Атлантический океан. Характерные черты природы океана и его отличительные особенности. Северный Ледовитый океан. Характерные черты природы океана и его отличительные особенности. Индийский океан. Характерные черты природы океана и его отличительные особенности.</w:t>
      </w:r>
    </w:p>
    <w:p w14:paraId="13FFAE09" w14:textId="77777777" w:rsidR="00A903E6" w:rsidRPr="00124738" w:rsidRDefault="00A903E6" w:rsidP="00A90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b/>
          <w:bCs/>
          <w:sz w:val="24"/>
          <w:szCs w:val="24"/>
        </w:rPr>
        <w:t>Географическая оболочка.</w:t>
      </w:r>
      <w:r w:rsidRPr="00124738">
        <w:rPr>
          <w:rFonts w:ascii="Times New Roman" w:eastAsia="Times New Roman" w:hAnsi="Times New Roman" w:cs="Times New Roman"/>
          <w:sz w:val="24"/>
          <w:szCs w:val="24"/>
        </w:rPr>
        <w:t> Свойства и особенности строения географической оболочки. Общие географические закономерности целостность, зональность, ритмичность и их значение. Географическая зональность. Природные зоны Земли (выявление по картам зональности в природе материков). Высотная поясность.</w:t>
      </w:r>
    </w:p>
    <w:p w14:paraId="52C44B23" w14:textId="77777777" w:rsidR="00A903E6" w:rsidRPr="00124738" w:rsidRDefault="00A903E6" w:rsidP="00A90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 материков Земли</w:t>
      </w:r>
    </w:p>
    <w:p w14:paraId="4F835C93" w14:textId="77777777" w:rsidR="00A903E6" w:rsidRPr="00124738" w:rsidRDefault="00A903E6" w:rsidP="00A90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b/>
          <w:bCs/>
          <w:sz w:val="24"/>
          <w:szCs w:val="24"/>
        </w:rPr>
        <w:t>Южные материки.</w:t>
      </w:r>
      <w:r w:rsidRPr="00124738">
        <w:rPr>
          <w:rFonts w:ascii="Times New Roman" w:eastAsia="Times New Roman" w:hAnsi="Times New Roman" w:cs="Times New Roman"/>
          <w:sz w:val="24"/>
          <w:szCs w:val="24"/>
        </w:rPr>
        <w:t> Особенности южных материков Земли.</w:t>
      </w:r>
    </w:p>
    <w:p w14:paraId="7D834B97" w14:textId="77777777" w:rsidR="00A903E6" w:rsidRPr="00124738" w:rsidRDefault="00A903E6" w:rsidP="00A90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b/>
          <w:bCs/>
          <w:sz w:val="24"/>
          <w:szCs w:val="24"/>
        </w:rPr>
        <w:t>Африка.</w:t>
      </w:r>
      <w:r w:rsidRPr="00124738">
        <w:rPr>
          <w:rFonts w:ascii="Times New Roman" w:eastAsia="Times New Roman" w:hAnsi="Times New Roman" w:cs="Times New Roman"/>
          <w:sz w:val="24"/>
          <w:szCs w:val="24"/>
        </w:rPr>
        <w:t> Географическое положение Африки и история исследования. Рельеф и полезные ископаемые. Климат и внутренние воды. Характеристика и оценка климата отдельных территорий Африки для жизни людей. Природные зоны Африки. Эндемики. Определение причин природного разнообразия материка. Население Африки, политическая карта.</w:t>
      </w:r>
    </w:p>
    <w:p w14:paraId="30F7D80B" w14:textId="77777777" w:rsidR="00A903E6" w:rsidRPr="00124738" w:rsidRDefault="00A903E6" w:rsidP="00A90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Особенности стран Северной Африки (регион высоких гор, сурового климата, пустынь и оазисов, а также родина древних цивилизаций, современный район добычи нефти и газа).</w:t>
      </w:r>
    </w:p>
    <w:p w14:paraId="2F27DEF6" w14:textId="77777777" w:rsidR="00A903E6" w:rsidRPr="00124738" w:rsidRDefault="00A903E6" w:rsidP="00A90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Особенности стран Западной и Центральной Африки (регион саванн и непроходимых гилей, с развитой охотой на диких животных, эксплуатация местного населения на плантациях и при добыче полезных ископаемых).</w:t>
      </w:r>
    </w:p>
    <w:p w14:paraId="27A1495A" w14:textId="77777777" w:rsidR="00A903E6" w:rsidRPr="00124738" w:rsidRDefault="00A903E6" w:rsidP="00A90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lastRenderedPageBreak/>
        <w:t>Особенности стран Восточной Африки (регион вулканов и разломов, национальных парков, центр происхождения культурных растений и древних государств).</w:t>
      </w:r>
    </w:p>
    <w:p w14:paraId="7187CE32" w14:textId="77777777" w:rsidR="00A903E6" w:rsidRPr="00124738" w:rsidRDefault="00A903E6" w:rsidP="00A90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Особенности стран Южной Африки (регион гор причудливой формы и пустынь, с развитой мировой добычей алмазов и самой богатой страной континента (ЮАР)).</w:t>
      </w:r>
    </w:p>
    <w:p w14:paraId="01FE3F77" w14:textId="77777777" w:rsidR="00A903E6" w:rsidRPr="00124738" w:rsidRDefault="00A903E6" w:rsidP="00A90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b/>
          <w:bCs/>
          <w:sz w:val="24"/>
          <w:szCs w:val="24"/>
        </w:rPr>
        <w:t>Австралия и Океания.</w:t>
      </w:r>
      <w:r w:rsidRPr="00124738">
        <w:rPr>
          <w:rFonts w:ascii="Times New Roman" w:eastAsia="Times New Roman" w:hAnsi="Times New Roman" w:cs="Times New Roman"/>
          <w:sz w:val="24"/>
          <w:szCs w:val="24"/>
        </w:rPr>
        <w:t> Географическое положение, история исследования, особенности природы материка. Эндемики.</w:t>
      </w:r>
    </w:p>
    <w:p w14:paraId="11D56FE8" w14:textId="77777777" w:rsidR="00A903E6" w:rsidRPr="00124738" w:rsidRDefault="00A903E6" w:rsidP="00A90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Австралийский Союз (географический уникум – страна-материк; самый маленький материк, но одна из крупнейших по территории стран мира; выделение особого культурного типа австралийско-новозеландского города, отсутствие соседства отсталых и развитых территорий, слабо связанных друг с другом; высокоразвитая экономика страны основывается на своих ресурсах).</w:t>
      </w:r>
    </w:p>
    <w:p w14:paraId="4432C930" w14:textId="77777777" w:rsidR="00A903E6" w:rsidRPr="00124738" w:rsidRDefault="00A903E6" w:rsidP="00A90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 Океания (уникальное природное образование – крупнейшее в мире скопление островов; специфические особенности трех островных групп: Меланезия – «черные острова» (так как проживающие здесь папуасы и меланезийцы имеют более темную кожу по сравнению с другими жителями Океании), Микронезия и Полинезия – «маленькие» и «многочисленные острова»).</w:t>
      </w:r>
    </w:p>
    <w:p w14:paraId="6B5CFFDD" w14:textId="77777777" w:rsidR="00A903E6" w:rsidRPr="00124738" w:rsidRDefault="00A903E6" w:rsidP="00A90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b/>
          <w:bCs/>
          <w:sz w:val="24"/>
          <w:szCs w:val="24"/>
        </w:rPr>
        <w:t>Южная Америка.</w:t>
      </w:r>
      <w:r w:rsidRPr="00124738">
        <w:rPr>
          <w:rFonts w:ascii="Times New Roman" w:eastAsia="Times New Roman" w:hAnsi="Times New Roman" w:cs="Times New Roman"/>
          <w:sz w:val="24"/>
          <w:szCs w:val="24"/>
        </w:rPr>
        <w:t> Географическое положение, история исследования и особенности рельефа материка. Климат и внутренние воды. Южная Америка – самый влажный материк. Природные зоны. Высотная поясность Анд. Эндемики. Изменение природы. Население Южной Америки (влияние испанской и португальской колонизации на жизнь коренного населения). Страны востока и запада материка (особенности образа жизни населения и хозяйственной деятельности).</w:t>
      </w:r>
      <w:r w:rsidRPr="00124738">
        <w:rPr>
          <w:rFonts w:ascii="Times New Roman" w:hAnsi="Times New Roman" w:cs="Times New Roman"/>
        </w:rPr>
        <w:t xml:space="preserve"> </w:t>
      </w:r>
      <w:proofErr w:type="spellStart"/>
      <w:r w:rsidRPr="00124738">
        <w:rPr>
          <w:rFonts w:ascii="Times New Roman" w:hAnsi="Times New Roman" w:cs="Times New Roman"/>
        </w:rPr>
        <w:t>Внеандийский</w:t>
      </w:r>
      <w:proofErr w:type="spellEnd"/>
      <w:r w:rsidRPr="00124738">
        <w:rPr>
          <w:rFonts w:ascii="Times New Roman" w:hAnsi="Times New Roman" w:cs="Times New Roman"/>
        </w:rPr>
        <w:t xml:space="preserve"> Восток. Андийский запад.</w:t>
      </w:r>
    </w:p>
    <w:p w14:paraId="69D0C1C9" w14:textId="77777777" w:rsidR="00A903E6" w:rsidRPr="00124738" w:rsidRDefault="00A903E6" w:rsidP="00A90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b/>
          <w:bCs/>
          <w:sz w:val="24"/>
          <w:szCs w:val="24"/>
        </w:rPr>
        <w:t>Антарктида.</w:t>
      </w:r>
      <w:r w:rsidRPr="00124738">
        <w:rPr>
          <w:rFonts w:ascii="Times New Roman" w:eastAsia="Times New Roman" w:hAnsi="Times New Roman" w:cs="Times New Roman"/>
          <w:sz w:val="24"/>
          <w:szCs w:val="24"/>
        </w:rPr>
        <w:t> Антарктида – уникальный материк на Земле (самый холодный и удаленный, с шельфовыми ледниками и антарктическими оазисами). Освоение человеком Антарктиды. Цели международных исследований материка в 20-21 веке. Современные исследования и разработки в Антарктиде.</w:t>
      </w:r>
    </w:p>
    <w:p w14:paraId="08A729A5" w14:textId="77777777" w:rsidR="00A903E6" w:rsidRPr="00124738" w:rsidRDefault="00A903E6" w:rsidP="00A90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b/>
          <w:bCs/>
          <w:sz w:val="24"/>
          <w:szCs w:val="24"/>
        </w:rPr>
        <w:t>Северные материки.</w:t>
      </w:r>
      <w:r w:rsidRPr="00124738">
        <w:rPr>
          <w:rFonts w:ascii="Times New Roman" w:eastAsia="Times New Roman" w:hAnsi="Times New Roman" w:cs="Times New Roman"/>
          <w:sz w:val="24"/>
          <w:szCs w:val="24"/>
        </w:rPr>
        <w:t> Особенности северных материков Земли.</w:t>
      </w:r>
    </w:p>
    <w:p w14:paraId="0FF54874" w14:textId="77777777" w:rsidR="00A903E6" w:rsidRPr="00124738" w:rsidRDefault="00A903E6" w:rsidP="00A90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b/>
          <w:bCs/>
          <w:sz w:val="24"/>
          <w:szCs w:val="24"/>
        </w:rPr>
        <w:t>Северная Америка.</w:t>
      </w:r>
      <w:r w:rsidRPr="00124738">
        <w:rPr>
          <w:rFonts w:ascii="Times New Roman" w:eastAsia="Times New Roman" w:hAnsi="Times New Roman" w:cs="Times New Roman"/>
          <w:sz w:val="24"/>
          <w:szCs w:val="24"/>
        </w:rPr>
        <w:t> Географическое положение, история открытия и исследования Северной Америки (Новый Свет). Особенности рельефа и полезные ископаемые. Климат, внутренние воды. Природные зоны. Меридиональное расположение природных зон на территории Северной Америки. Изменения природы под влиянием деятельности человека. Эндемики. Особенности природы материка. Особенности населения (коренное население и потомки переселенцев).</w:t>
      </w:r>
    </w:p>
    <w:p w14:paraId="4FE955BE" w14:textId="77777777" w:rsidR="00A903E6" w:rsidRPr="00124738" w:rsidRDefault="00A903E6" w:rsidP="00A90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Характеристика Канады и Мексики. США - одна из ведущих стран современного мира.</w:t>
      </w:r>
    </w:p>
    <w:p w14:paraId="458B3E6D" w14:textId="77777777" w:rsidR="00A903E6" w:rsidRPr="00124738" w:rsidRDefault="00A903E6" w:rsidP="00A90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Евразия.</w:t>
      </w:r>
      <w:r w:rsidRPr="00124738">
        <w:rPr>
          <w:rFonts w:ascii="Times New Roman" w:eastAsia="Times New Roman" w:hAnsi="Times New Roman" w:cs="Times New Roman"/>
          <w:sz w:val="24"/>
          <w:szCs w:val="24"/>
        </w:rPr>
        <w:t> Географическое положение, история исследования материка. Рельеф и полезные ископаемые Евразии. Климатические особенности материка. Влияние климата на хозяйственную деятельность людей. Реки, озера материка. Многолетняя мерзлота, современное оледенение. Природные зоны материка. Эндемики.</w:t>
      </w:r>
    </w:p>
    <w:p w14:paraId="09E6C4BA" w14:textId="77777777" w:rsidR="00A903E6" w:rsidRPr="00124738" w:rsidRDefault="00A903E6" w:rsidP="00A90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Зарубежная Европа. Страны Северной Европы (население, образ жизни и культура региона, влияние моря и теплого течения на жизнь и хозяйственную деятельность людей).</w:t>
      </w:r>
    </w:p>
    <w:p w14:paraId="7515C0F9" w14:textId="77777777" w:rsidR="00A903E6" w:rsidRPr="00124738" w:rsidRDefault="00A903E6" w:rsidP="00A90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Страны Средней Европы (население, образ жизни и культура региона, высокое развитие стран региона, один из главных центров мировой экономики).</w:t>
      </w:r>
    </w:p>
    <w:p w14:paraId="5E991381" w14:textId="77777777" w:rsidR="00A903E6" w:rsidRPr="00124738" w:rsidRDefault="00A903E6" w:rsidP="00A90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Страны Восточной Европы (население, образ жизни и культура региона, благоприятные условия для развития хозяйства, поставщики сырья, сельскохозяйственной продукции и продовольствия в более развитые европейские страны).</w:t>
      </w:r>
    </w:p>
    <w:p w14:paraId="318E303A" w14:textId="77777777" w:rsidR="00A903E6" w:rsidRPr="00124738" w:rsidRDefault="00A903E6" w:rsidP="00A90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Страны Южной Европы (население, образ жизни и культура региона, влияние южного прибрежного положения на жизнь и хозяйственную деятельность людей (международный туризм, экспорт субтропических культур (цитрусовых, маслин)), продуктов их переработки (оливковое масло, консервы, соки), вывоз продукции легкой промышленности (одежды, обуви)).</w:t>
      </w:r>
    </w:p>
    <w:p w14:paraId="36DCFE48" w14:textId="77777777" w:rsidR="00A903E6" w:rsidRPr="00124738" w:rsidRDefault="00A903E6" w:rsidP="00A90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Зарубежная Азия. Страны Юго-Западной Азии (особенности положения региона (на границе трех частей света), население, образ жизни и культура региона (центр возникновения двух мировых религий), специфичность природных условий и ресурсов и их отражение на жизни людей (наличие пустынь, оазисов, нефти и газа), горячая точка планеты).</w:t>
      </w:r>
    </w:p>
    <w:p w14:paraId="5713E87F" w14:textId="77777777" w:rsidR="00A903E6" w:rsidRPr="00124738" w:rsidRDefault="00A903E6" w:rsidP="00A90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Страны Центральной Азии (влияние большой площади территории, имеющей различные природные условия, на население (его неоднородность), образ жизни (постсоветское экономическое наследие, сложная политическая ситуация) и культуру региона).</w:t>
      </w:r>
    </w:p>
    <w:p w14:paraId="31CB2FE5" w14:textId="77777777" w:rsidR="00A903E6" w:rsidRPr="00124738" w:rsidRDefault="00A903E6" w:rsidP="00A90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Страны Восточной Азии (население (большая численность населения), образ жизни (влияние колониального и полуколониального прошлого, глубоких феодальных корней, периода длительной самоизоляции Японии и Китая) и культура региона (многообразие и тесное переплетение религий: даосизм и конфуцианство, буддизм и ламаизм, синтоизм, католицизм).</w:t>
      </w:r>
    </w:p>
    <w:p w14:paraId="5AF94346" w14:textId="77777777" w:rsidR="00A903E6" w:rsidRPr="00124738" w:rsidRDefault="00A903E6" w:rsidP="00A90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Страны Южной Азии (влияние рельефа на расселение людей (концентрация населения в плодородных речных долинах), население (большая численность и «молодость»), образ жизни (распространение сельского образа жизни (даже в городах) и культура региона (центр возникновения древних религий – буддизма и индуизма; одна из самых «бедных и голодных территорий мира»).</w:t>
      </w:r>
    </w:p>
    <w:p w14:paraId="2796C187" w14:textId="77777777" w:rsidR="00A903E6" w:rsidRPr="00124738" w:rsidRDefault="00A903E6" w:rsidP="00A90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lastRenderedPageBreak/>
        <w:t>Страны Юго-Восточной Азии (использование выгодности положения в развитии стран региона (например, в Сингапуре расположены одни из самых крупных аэропортов и портов мира), население (главный очаг мировой эмиграции), образ жизни (характерны резкие различия в уровне жизни населения – от минимального в Мьянме до самого высокого в Сингапуре) и культура региона (влияние соседей на регион – двух мощных центров цивилизаций – Индии и Китая).</w:t>
      </w:r>
    </w:p>
    <w:p w14:paraId="5D8B1D80" w14:textId="77777777" w:rsidR="00A903E6" w:rsidRPr="00124738" w:rsidRDefault="00A903E6" w:rsidP="00A90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b/>
          <w:bCs/>
          <w:sz w:val="24"/>
          <w:szCs w:val="24"/>
        </w:rPr>
        <w:t>Взаимодействие природы и общества</w:t>
      </w:r>
    </w:p>
    <w:p w14:paraId="3CF79FF3" w14:textId="77777777" w:rsidR="00A903E6" w:rsidRPr="00124738" w:rsidRDefault="00A903E6" w:rsidP="00A90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Влияние закономерностей географической оболочки на жизнь и деятельность людей. Степень воздействия человека на природу на разных материках. Необходимость международного сотрудничества в использовании природы и ее охраны. Развитие природоохранной деятельности на современном этапе (Международный союз охраны природы, Международная Гидрографическая Организация, ЮНЕСКО и др.).</w:t>
      </w:r>
    </w:p>
    <w:p w14:paraId="02C00F10" w14:textId="77777777" w:rsidR="00A903E6" w:rsidRPr="00124738" w:rsidRDefault="00A903E6" w:rsidP="00A90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b/>
          <w:bCs/>
          <w:sz w:val="24"/>
          <w:szCs w:val="24"/>
        </w:rPr>
        <w:t>Территория России на карте мира</w:t>
      </w:r>
    </w:p>
    <w:p w14:paraId="1D0E8DDD" w14:textId="77777777" w:rsidR="00A903E6" w:rsidRPr="00124738" w:rsidRDefault="00A903E6" w:rsidP="00A90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Характеристика географического положения России. Водные пространства, омывающие территорию России. Государственные границы территории России. Россия на карте часовых поясов. Часовые зоны России. Местное, поясное время, его роль в хозяйстве и жизни людей. История освоения и заселения территории России.</w:t>
      </w:r>
    </w:p>
    <w:p w14:paraId="526521D7" w14:textId="77777777" w:rsidR="00A903E6" w:rsidRPr="00124738" w:rsidRDefault="00A903E6" w:rsidP="00A90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характеристика природы России</w:t>
      </w:r>
    </w:p>
    <w:p w14:paraId="0CD01BB0" w14:textId="77777777" w:rsidR="00A903E6" w:rsidRPr="00124738" w:rsidRDefault="00A903E6" w:rsidP="00A90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b/>
          <w:bCs/>
          <w:sz w:val="24"/>
          <w:szCs w:val="24"/>
        </w:rPr>
        <w:t>Рельеф и полезные ископаемые России.</w:t>
      </w:r>
      <w:r w:rsidRPr="00124738">
        <w:rPr>
          <w:rFonts w:ascii="Times New Roman" w:eastAsia="Times New Roman" w:hAnsi="Times New Roman" w:cs="Times New Roman"/>
          <w:sz w:val="24"/>
          <w:szCs w:val="24"/>
        </w:rPr>
        <w:t> Геологическое строение территории России. Геохронологическая таблица. Тектоническое строение территории России. Основные формы рельефа России, взаимосвязь с тектоническими структурами. Факторы образования современного рельефа. Закономерности размещения полезных ископаемых на территории России. Изображение рельефа на картах разного масштаба. Построение профиля рельефа.</w:t>
      </w:r>
    </w:p>
    <w:p w14:paraId="26C2D59A" w14:textId="77777777" w:rsidR="00A903E6" w:rsidRPr="00124738" w:rsidRDefault="00A903E6" w:rsidP="00A90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b/>
          <w:bCs/>
          <w:sz w:val="24"/>
          <w:szCs w:val="24"/>
        </w:rPr>
        <w:t>Климат России.</w:t>
      </w:r>
      <w:r w:rsidRPr="00124738">
        <w:rPr>
          <w:rFonts w:ascii="Times New Roman" w:eastAsia="Times New Roman" w:hAnsi="Times New Roman" w:cs="Times New Roman"/>
          <w:sz w:val="24"/>
          <w:szCs w:val="24"/>
        </w:rPr>
        <w:t> Характерные особенности климата России и климатообразующие факторы. Закономерности циркуляции воздушных масс на территории России (циклон, антициклон, атмосферный фронт). Закономерности распределения основных элементов климата на территории России. Суммарная солн</w:t>
      </w:r>
      <w:r>
        <w:rPr>
          <w:rFonts w:ascii="Times New Roman" w:eastAsia="Times New Roman" w:hAnsi="Times New Roman" w:cs="Times New Roman"/>
          <w:sz w:val="24"/>
          <w:szCs w:val="24"/>
        </w:rPr>
        <w:t>ечная радиация. Определение вели</w:t>
      </w:r>
      <w:r w:rsidRPr="00124738">
        <w:rPr>
          <w:rFonts w:ascii="Times New Roman" w:eastAsia="Times New Roman" w:hAnsi="Times New Roman" w:cs="Times New Roman"/>
          <w:sz w:val="24"/>
          <w:szCs w:val="24"/>
        </w:rPr>
        <w:t>чин суммарной солнечной радиации на разных территориях России. Климатические пояса и типы климата России. Человек и климат. Неблагоприятные и опасные климатические явления. Прогноз и прогнозирование. Значение прогнозирования погоды</w:t>
      </w:r>
      <w:r w:rsidRPr="00124738">
        <w:rPr>
          <w:rFonts w:ascii="Times New Roman" w:hAnsi="Times New Roman" w:cs="Times New Roman"/>
          <w:sz w:val="24"/>
          <w:szCs w:val="24"/>
        </w:rPr>
        <w:t xml:space="preserve">. </w:t>
      </w:r>
      <w:r w:rsidRPr="00124738">
        <w:rPr>
          <w:rFonts w:ascii="Times New Roman" w:eastAsia="Times New Roman" w:hAnsi="Times New Roman" w:cs="Times New Roman"/>
          <w:sz w:val="24"/>
          <w:szCs w:val="24"/>
        </w:rPr>
        <w:t xml:space="preserve">Работа с климатическими и синоптическими картами, картодиаграммами. Определение </w:t>
      </w:r>
      <w:proofErr w:type="spellStart"/>
      <w:r w:rsidRPr="00124738">
        <w:rPr>
          <w:rFonts w:ascii="Times New Roman" w:eastAsia="Times New Roman" w:hAnsi="Times New Roman" w:cs="Times New Roman"/>
          <w:sz w:val="24"/>
          <w:szCs w:val="24"/>
        </w:rPr>
        <w:t>зенитального</w:t>
      </w:r>
      <w:proofErr w:type="spellEnd"/>
      <w:r w:rsidRPr="00124738">
        <w:rPr>
          <w:rFonts w:ascii="Times New Roman" w:eastAsia="Times New Roman" w:hAnsi="Times New Roman" w:cs="Times New Roman"/>
          <w:sz w:val="24"/>
          <w:szCs w:val="24"/>
        </w:rPr>
        <w:t xml:space="preserve"> положения Солнца.</w:t>
      </w:r>
    </w:p>
    <w:p w14:paraId="1B89444C" w14:textId="77777777" w:rsidR="00A903E6" w:rsidRPr="00124738" w:rsidRDefault="00A903E6" w:rsidP="00A90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b/>
          <w:bCs/>
          <w:sz w:val="24"/>
          <w:szCs w:val="24"/>
        </w:rPr>
        <w:t>Внутренние воды России.</w:t>
      </w:r>
      <w:r w:rsidRPr="00124738">
        <w:rPr>
          <w:rFonts w:ascii="Times New Roman" w:eastAsia="Times New Roman" w:hAnsi="Times New Roman" w:cs="Times New Roman"/>
          <w:sz w:val="24"/>
          <w:szCs w:val="24"/>
        </w:rPr>
        <w:t> Разнообразие внутренних вод России. Особенности российских рек. Разнообразие рек России. Режим рек</w:t>
      </w:r>
      <w:r w:rsidRPr="00124738">
        <w:rPr>
          <w:rFonts w:ascii="Times New Roman" w:hAnsi="Times New Roman" w:cs="Times New Roman"/>
          <w:sz w:val="24"/>
          <w:szCs w:val="24"/>
        </w:rPr>
        <w:t xml:space="preserve">. </w:t>
      </w:r>
      <w:r w:rsidRPr="00124738">
        <w:rPr>
          <w:rFonts w:ascii="Times New Roman" w:eastAsia="Times New Roman" w:hAnsi="Times New Roman" w:cs="Times New Roman"/>
          <w:sz w:val="24"/>
          <w:szCs w:val="24"/>
        </w:rPr>
        <w:t xml:space="preserve">Озера. Классификация озёр. </w:t>
      </w:r>
      <w:r w:rsidRPr="00124738">
        <w:rPr>
          <w:rFonts w:ascii="Times New Roman" w:eastAsia="Times New Roman" w:hAnsi="Times New Roman" w:cs="Times New Roman"/>
          <w:sz w:val="24"/>
          <w:szCs w:val="24"/>
        </w:rPr>
        <w:lastRenderedPageBreak/>
        <w:t>Подземные воды, болота, многолетняя мерзлота, ледники, каналы и крупные водохранилища. Водные ресурсы в жизни человека.</w:t>
      </w:r>
    </w:p>
    <w:p w14:paraId="7C0DD8CB" w14:textId="77777777" w:rsidR="00A903E6" w:rsidRPr="00124738" w:rsidRDefault="00A903E6" w:rsidP="00A90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b/>
          <w:bCs/>
          <w:sz w:val="24"/>
          <w:szCs w:val="24"/>
        </w:rPr>
        <w:t>Почвы России.</w:t>
      </w:r>
      <w:r w:rsidRPr="00124738">
        <w:rPr>
          <w:rFonts w:ascii="Times New Roman" w:eastAsia="Times New Roman" w:hAnsi="Times New Roman" w:cs="Times New Roman"/>
          <w:sz w:val="24"/>
          <w:szCs w:val="24"/>
        </w:rPr>
        <w:t> Образование почв и их разнообразие на территории России. Почвообразующие факторы и закономерности распространения почв. Земельные и почвенные ресурсы России. Значение рационального использования и охраны почв.</w:t>
      </w:r>
    </w:p>
    <w:p w14:paraId="3A42E500" w14:textId="77777777" w:rsidR="00A903E6" w:rsidRPr="00124738" w:rsidRDefault="00A903E6" w:rsidP="00A90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b/>
          <w:bCs/>
          <w:sz w:val="24"/>
          <w:szCs w:val="24"/>
        </w:rPr>
        <w:t>Растительный и животный мир России</w:t>
      </w:r>
      <w:r w:rsidRPr="00124738">
        <w:rPr>
          <w:rFonts w:ascii="Times New Roman" w:eastAsia="Times New Roman" w:hAnsi="Times New Roman" w:cs="Times New Roman"/>
          <w:sz w:val="24"/>
          <w:szCs w:val="24"/>
        </w:rPr>
        <w:t>. Разнообразие растительного и животного мира России. Охрана растительного и животного мира. Биологические ресурсы России.</w:t>
      </w:r>
    </w:p>
    <w:p w14:paraId="3357F137" w14:textId="77777777" w:rsidR="00A903E6" w:rsidRPr="00124738" w:rsidRDefault="00A903E6" w:rsidP="00A90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b/>
          <w:bCs/>
          <w:sz w:val="24"/>
          <w:szCs w:val="24"/>
        </w:rPr>
        <w:t>Природно-территориальные комплексы России</w:t>
      </w:r>
    </w:p>
    <w:p w14:paraId="4FCD9802" w14:textId="77777777" w:rsidR="00A903E6" w:rsidRPr="00124738" w:rsidRDefault="00A903E6" w:rsidP="00A90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b/>
          <w:bCs/>
          <w:sz w:val="24"/>
          <w:szCs w:val="24"/>
        </w:rPr>
        <w:t>Природное районирование.</w:t>
      </w:r>
      <w:r w:rsidRPr="00124738">
        <w:rPr>
          <w:rFonts w:ascii="Times New Roman" w:eastAsia="Times New Roman" w:hAnsi="Times New Roman" w:cs="Times New Roman"/>
          <w:sz w:val="24"/>
          <w:szCs w:val="24"/>
        </w:rPr>
        <w:t> Природно-территориальные комплексы (ПТК): природные, природно-антропогенные и антропогенные. Природное районирование территории России. Природные зоны России. Зона арктических пустынь, тундры и лесотундры. Разнообразие лесов России: тайга, смешанные и широколиственные леса. Лесостепи, степи и полупустыни. Высотная поясность.</w:t>
      </w:r>
    </w:p>
    <w:p w14:paraId="1D4D5414" w14:textId="77777777" w:rsidR="00A903E6" w:rsidRPr="00124738" w:rsidRDefault="00A903E6" w:rsidP="00A90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b/>
          <w:bCs/>
          <w:sz w:val="24"/>
          <w:szCs w:val="24"/>
        </w:rPr>
        <w:t>Крупные природные комплексы России.</w:t>
      </w:r>
      <w:r w:rsidRPr="00124738">
        <w:rPr>
          <w:rFonts w:ascii="Times New Roman" w:eastAsia="Times New Roman" w:hAnsi="Times New Roman" w:cs="Times New Roman"/>
          <w:sz w:val="24"/>
          <w:szCs w:val="24"/>
        </w:rPr>
        <w:t> Русская равнина (одна из крупнейших по площади равнин мира, древняя равнина; разнообразие рельефа; благоприятный климат; влияние западного переноса на увлажнение территории; разнообразие внутренних вод и ландшафтов).</w:t>
      </w:r>
    </w:p>
    <w:p w14:paraId="3A9F4474" w14:textId="77777777" w:rsidR="00A903E6" w:rsidRPr="00124738" w:rsidRDefault="00A903E6" w:rsidP="00A90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 xml:space="preserve">Север Русской равнины (пологая равнина, богатая полезными ископаемыми; влияние теплого течения на жизнь портовых городов; полярные ночь и день; особенности расселения населения (к речным долинам: </w:t>
      </w:r>
      <w:proofErr w:type="spellStart"/>
      <w:r w:rsidRPr="00124738">
        <w:rPr>
          <w:rFonts w:ascii="Times New Roman" w:eastAsia="Times New Roman" w:hAnsi="Times New Roman" w:cs="Times New Roman"/>
          <w:sz w:val="24"/>
          <w:szCs w:val="24"/>
        </w:rPr>
        <w:t>переувлажненность</w:t>
      </w:r>
      <w:proofErr w:type="spellEnd"/>
      <w:r w:rsidRPr="00124738">
        <w:rPr>
          <w:rFonts w:ascii="Times New Roman" w:eastAsia="Times New Roman" w:hAnsi="Times New Roman" w:cs="Times New Roman"/>
          <w:sz w:val="24"/>
          <w:szCs w:val="24"/>
        </w:rPr>
        <w:t>, плодородие почв на заливных лугах, транспортные пути, рыбные ресурсы)).</w:t>
      </w:r>
    </w:p>
    <w:p w14:paraId="0B11F108" w14:textId="77777777" w:rsidR="00A903E6" w:rsidRPr="00124738" w:rsidRDefault="00A903E6" w:rsidP="00A90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Центр Русской равнины (всхолмленная равнина с возвышенностями; центр Русского государства, особенности ГП: на водоразделе (между бассейнами Черного, Балтийского, Белого и Каспийского морей).</w:t>
      </w:r>
    </w:p>
    <w:p w14:paraId="4A58800B" w14:textId="77777777" w:rsidR="00A903E6" w:rsidRPr="00124738" w:rsidRDefault="00A903E6" w:rsidP="00A90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Юг Русской равнины (равнина с оврагами и балками, на формирование которых повлияли и природные факторы (</w:t>
      </w:r>
      <w:proofErr w:type="spellStart"/>
      <w:r w:rsidRPr="00124738">
        <w:rPr>
          <w:rFonts w:ascii="Times New Roman" w:eastAsia="Times New Roman" w:hAnsi="Times New Roman" w:cs="Times New Roman"/>
          <w:sz w:val="24"/>
          <w:szCs w:val="24"/>
        </w:rPr>
        <w:t>всхолмленность</w:t>
      </w:r>
      <w:proofErr w:type="spellEnd"/>
      <w:r w:rsidRPr="00124738">
        <w:rPr>
          <w:rFonts w:ascii="Times New Roman" w:eastAsia="Times New Roman" w:hAnsi="Times New Roman" w:cs="Times New Roman"/>
          <w:sz w:val="24"/>
          <w:szCs w:val="24"/>
        </w:rPr>
        <w:t xml:space="preserve"> рельефа, легкоразмываемые грунты), и социально-экономические (чрезмерная вырубка лесов, распашка лугов); богатство почвенными (черноземы) и минеральными (железные руды) ресурсами и их влияние на природу, и жизнь людей).</w:t>
      </w:r>
    </w:p>
    <w:p w14:paraId="4035126B" w14:textId="77777777" w:rsidR="00A903E6" w:rsidRPr="00124738" w:rsidRDefault="00A903E6" w:rsidP="00A90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Южные моря России: история освоения, особенности природы морей, ресурсы, значение.</w:t>
      </w:r>
    </w:p>
    <w:p w14:paraId="4F106657" w14:textId="77777777" w:rsidR="00A903E6" w:rsidRPr="00124738" w:rsidRDefault="00A903E6" w:rsidP="00A90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Крым (географическое положение, история освоения полуострова, особенности природы (равнинная, предгорная и горная части; особенности климата; природные отличия территории полуострова; уникальность природы)).</w:t>
      </w:r>
    </w:p>
    <w:p w14:paraId="4332FEC8" w14:textId="77777777" w:rsidR="00A903E6" w:rsidRPr="00124738" w:rsidRDefault="00A903E6" w:rsidP="00A90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lastRenderedPageBreak/>
        <w:t>Кавказ (предгорная и горная части; молодые горы с самой высокой точкой страны; особенности климата в западных и восточных частях; высотная поясность; природные отличия территории; уникальность природы Черноморского побережья).</w:t>
      </w:r>
    </w:p>
    <w:p w14:paraId="16651D12" w14:textId="77777777" w:rsidR="00A903E6" w:rsidRPr="00124738" w:rsidRDefault="00A903E6" w:rsidP="00A90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 xml:space="preserve">Урал (особенности географического положения; район древнего горообразования; богатство полезными ископаемыми; суровость климата на севере и влияние </w:t>
      </w:r>
      <w:proofErr w:type="spellStart"/>
      <w:r w:rsidRPr="00124738">
        <w:rPr>
          <w:rFonts w:ascii="Times New Roman" w:eastAsia="Times New Roman" w:hAnsi="Times New Roman" w:cs="Times New Roman"/>
          <w:sz w:val="24"/>
          <w:szCs w:val="24"/>
        </w:rPr>
        <w:t>континентальности</w:t>
      </w:r>
      <w:proofErr w:type="spellEnd"/>
      <w:r w:rsidRPr="00124738">
        <w:rPr>
          <w:rFonts w:ascii="Times New Roman" w:eastAsia="Times New Roman" w:hAnsi="Times New Roman" w:cs="Times New Roman"/>
          <w:sz w:val="24"/>
          <w:szCs w:val="24"/>
        </w:rPr>
        <w:t xml:space="preserve"> на юге; высотная поясность и широтная зональность).</w:t>
      </w:r>
    </w:p>
    <w:p w14:paraId="4018E9EC" w14:textId="77777777" w:rsidR="00A903E6" w:rsidRPr="00124738" w:rsidRDefault="00A903E6" w:rsidP="00A90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Урал (изменение природных особенностей с запада на восток, с севера на юг).</w:t>
      </w:r>
    </w:p>
    <w:p w14:paraId="16D2C6EC" w14:textId="77777777" w:rsidR="00A903E6" w:rsidRPr="00124738" w:rsidRDefault="00A903E6" w:rsidP="00A90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Обобщение знаний по особенностям природы европейской части России.</w:t>
      </w:r>
    </w:p>
    <w:p w14:paraId="2F260A73" w14:textId="77777777" w:rsidR="00A903E6" w:rsidRPr="00124738" w:rsidRDefault="00A903E6" w:rsidP="00A90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Моря Северного Ледовитого океана: история освоения, особенности природы морей, ресурсы, значение. Северный морской путь.</w:t>
      </w:r>
    </w:p>
    <w:p w14:paraId="616BB8E3" w14:textId="77777777" w:rsidR="00A903E6" w:rsidRPr="00124738" w:rsidRDefault="00A903E6" w:rsidP="00A90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Западная Сибирь (крупнейшая равнина мира; преобладающая высота рельефа; зависимость размещения внутренних вод от рельефа и от зонального соотношения тепла и влаги; природные зоны – размещение, влияние рельефа, наибольшая по площади, изменения в составе природных зон, сравнение состава природных зон с Русской равниной).</w:t>
      </w:r>
    </w:p>
    <w:p w14:paraId="7CA0D7DE" w14:textId="77777777" w:rsidR="00A903E6" w:rsidRPr="00124738" w:rsidRDefault="00A903E6" w:rsidP="00A90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Западная Сибирь: природные ресурсы, проблемы рационального использования и экологические проблемы.</w:t>
      </w:r>
    </w:p>
    <w:p w14:paraId="41866612" w14:textId="77777777" w:rsidR="00A903E6" w:rsidRPr="00124738" w:rsidRDefault="00A903E6" w:rsidP="00A90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Средняя Сибирь (сложность и многообразие геологического строения, развитие физико-географических процессов (речные долины с хорошо выраженными террасами и многочисленные мелкие долины), климат резко континентальный, многолетняя мерзлота, характер полезных ископаемых и формирование природных комплексов).</w:t>
      </w:r>
    </w:p>
    <w:p w14:paraId="5C069548" w14:textId="77777777" w:rsidR="00A903E6" w:rsidRPr="00124738" w:rsidRDefault="00A903E6" w:rsidP="00A90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Северо-Восточная Сибирь (разнообразие и контрастность рельефа (</w:t>
      </w:r>
      <w:proofErr w:type="spellStart"/>
      <w:r w:rsidRPr="00124738">
        <w:rPr>
          <w:rFonts w:ascii="Times New Roman" w:eastAsia="Times New Roman" w:hAnsi="Times New Roman" w:cs="Times New Roman"/>
          <w:sz w:val="24"/>
          <w:szCs w:val="24"/>
        </w:rPr>
        <w:t>котловинность</w:t>
      </w:r>
      <w:proofErr w:type="spellEnd"/>
      <w:r w:rsidRPr="00124738">
        <w:rPr>
          <w:rFonts w:ascii="Times New Roman" w:eastAsia="Times New Roman" w:hAnsi="Times New Roman" w:cs="Times New Roman"/>
          <w:sz w:val="24"/>
          <w:szCs w:val="24"/>
        </w:rPr>
        <w:t xml:space="preserve"> рельефа, горные хребты, переходящие в северные низменности; суровость климата; многолетняя мерзлота; реки и озера; влияние климата на природу; особенности природы).</w:t>
      </w:r>
    </w:p>
    <w:p w14:paraId="0399D5B5" w14:textId="77777777" w:rsidR="00A903E6" w:rsidRPr="00124738" w:rsidRDefault="00A903E6" w:rsidP="00A90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Горы Южной Сибири (географическое положение, контрастный горный рельеф, континентальный климат и их влияние на особенности формирования природы района).</w:t>
      </w:r>
    </w:p>
    <w:p w14:paraId="3FA83F78" w14:textId="77777777" w:rsidR="00A903E6" w:rsidRPr="00124738" w:rsidRDefault="00A903E6" w:rsidP="00A90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Алтай, Саяны, Прибайкалье, Забайкалье (особенности положения, геологическое строение и история развития, климат и внутренние воды, характерные типы почв, особенности природы).</w:t>
      </w:r>
    </w:p>
    <w:p w14:paraId="3497B9B5" w14:textId="77777777" w:rsidR="00A903E6" w:rsidRPr="00124738" w:rsidRDefault="00A903E6" w:rsidP="00A90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Байкал. Уникальное творение природы. Особенности природы. Образование котловины. Байкал – как объект Всемирного природного наследия (уникальность, современные экологические проблемы и пути решения).</w:t>
      </w:r>
    </w:p>
    <w:p w14:paraId="3BBC29CC" w14:textId="77777777" w:rsidR="00A903E6" w:rsidRPr="00124738" w:rsidRDefault="00A903E6" w:rsidP="00A90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 xml:space="preserve">Дальний Восток (положение на Тихоокеанском побережье; сочетание горных хребтов и межгорных равнин; преобладание муссонного климата на юге и </w:t>
      </w:r>
      <w:proofErr w:type="spellStart"/>
      <w:r w:rsidRPr="00124738">
        <w:rPr>
          <w:rFonts w:ascii="Times New Roman" w:eastAsia="Times New Roman" w:hAnsi="Times New Roman" w:cs="Times New Roman"/>
          <w:sz w:val="24"/>
          <w:szCs w:val="24"/>
        </w:rPr>
        <w:t>муссонообразного</w:t>
      </w:r>
      <w:proofErr w:type="spellEnd"/>
      <w:r w:rsidRPr="0012473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12473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морского на севере, распространение равнинных, лесных и тундровых, </w:t>
      </w:r>
      <w:proofErr w:type="gramStart"/>
      <w:r w:rsidRPr="00124738">
        <w:rPr>
          <w:rFonts w:ascii="Times New Roman" w:eastAsia="Times New Roman" w:hAnsi="Times New Roman" w:cs="Times New Roman"/>
          <w:sz w:val="24"/>
          <w:szCs w:val="24"/>
        </w:rPr>
        <w:t>горно-лесных</w:t>
      </w:r>
      <w:proofErr w:type="gramEnd"/>
      <w:r w:rsidRPr="0012473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24738">
        <w:rPr>
          <w:rFonts w:ascii="Times New Roman" w:eastAsia="Times New Roman" w:hAnsi="Times New Roman" w:cs="Times New Roman"/>
          <w:sz w:val="24"/>
          <w:szCs w:val="24"/>
        </w:rPr>
        <w:t>гольцовых</w:t>
      </w:r>
      <w:proofErr w:type="spellEnd"/>
      <w:r w:rsidRPr="00124738">
        <w:rPr>
          <w:rFonts w:ascii="Times New Roman" w:eastAsia="Times New Roman" w:hAnsi="Times New Roman" w:cs="Times New Roman"/>
          <w:sz w:val="24"/>
          <w:szCs w:val="24"/>
        </w:rPr>
        <w:t xml:space="preserve"> ландшафтов).</w:t>
      </w:r>
    </w:p>
    <w:p w14:paraId="3C9C572B" w14:textId="77777777" w:rsidR="00A903E6" w:rsidRPr="00124738" w:rsidRDefault="00A903E6" w:rsidP="00A90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Чукотка, Приамурье, Приморье (географическое положение, история исследования, особенности природы).</w:t>
      </w:r>
    </w:p>
    <w:p w14:paraId="54C8E137" w14:textId="77777777" w:rsidR="00A903E6" w:rsidRPr="00124738" w:rsidRDefault="00A903E6" w:rsidP="00A90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Камчатка, Сахалин, Курильские острова (географическое положение, история исследования, особенности природы).</w:t>
      </w:r>
    </w:p>
    <w:p w14:paraId="3974D798" w14:textId="77777777" w:rsidR="00A903E6" w:rsidRPr="00124738" w:rsidRDefault="00A903E6" w:rsidP="00A90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b/>
          <w:bCs/>
          <w:sz w:val="24"/>
          <w:szCs w:val="24"/>
        </w:rPr>
        <w:t>Население России</w:t>
      </w:r>
    </w:p>
    <w:p w14:paraId="527FA92D" w14:textId="77777777" w:rsidR="00A903E6" w:rsidRPr="00124738" w:rsidRDefault="00A903E6" w:rsidP="00A90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Численность населения и ее изменение в разные исторические периоды. Воспроизводство населения. Показатели рождаемости, смертности, естественного и миграционного прироста / убыли. Характеристика половозрастной структуры населения России. Миграции населения в России. Особенности географии рынка труда России. Этнический состав населения России. Разнообразие этнического состава населения России. Религии народов России. Географические особенности размещения населения России. Городское и сельское население. Расселение и урбанизация. Типы населённых пунктов. Города России их классификация.</w:t>
      </w:r>
    </w:p>
    <w:p w14:paraId="0689FDB7" w14:textId="77777777" w:rsidR="00A903E6" w:rsidRPr="00124738" w:rsidRDefault="00A903E6" w:rsidP="00A90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b/>
          <w:bCs/>
          <w:sz w:val="24"/>
          <w:szCs w:val="24"/>
        </w:rPr>
        <w:t>География своей местности</w:t>
      </w:r>
    </w:p>
    <w:p w14:paraId="76D70B33" w14:textId="77777777" w:rsidR="00A903E6" w:rsidRPr="00124738" w:rsidRDefault="00A903E6" w:rsidP="00A90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Географическое положение и рельеф. История освоения. Климатические особенности своего региона проживания. Реки и озера, каналы и водохранилища. Природные зоны. Характеристика основных природных комплексов своей местности. Природные ресурсы. Экологические проблемы и пути их решения. Особенности населения своего региона.</w:t>
      </w:r>
    </w:p>
    <w:p w14:paraId="32D5ACCC" w14:textId="77777777" w:rsidR="00A903E6" w:rsidRPr="00124738" w:rsidRDefault="00A903E6" w:rsidP="00A90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b/>
          <w:bCs/>
          <w:sz w:val="24"/>
          <w:szCs w:val="24"/>
        </w:rPr>
        <w:t>Хозяйство России</w:t>
      </w:r>
    </w:p>
    <w:p w14:paraId="4A52DEF5" w14:textId="77777777" w:rsidR="00A903E6" w:rsidRPr="00124738" w:rsidRDefault="00A903E6" w:rsidP="00A90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характеристика хозяйства. Географическое районирование.</w:t>
      </w:r>
      <w:r w:rsidRPr="00124738">
        <w:rPr>
          <w:rFonts w:ascii="Times New Roman" w:eastAsia="Times New Roman" w:hAnsi="Times New Roman" w:cs="Times New Roman"/>
          <w:sz w:val="24"/>
          <w:szCs w:val="24"/>
        </w:rPr>
        <w:t> Экономическая и социальная география в жизни современного общества. Понятие хозяйства. Отраслевая структура хозяйства. Сферы хозяйства. Этапы развития хозяйства. Этапы развития экономики России. Географическое районирование. Административно-территориальное устройство Российской Федерации.</w:t>
      </w:r>
    </w:p>
    <w:p w14:paraId="68403677" w14:textId="77777777" w:rsidR="00A903E6" w:rsidRPr="00124738" w:rsidRDefault="00A903E6" w:rsidP="00A90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Главные отрасли и межотраслевые комплексы.</w:t>
      </w:r>
      <w:r w:rsidRPr="00124738">
        <w:rPr>
          <w:rFonts w:ascii="Times New Roman" w:eastAsia="Times New Roman" w:hAnsi="Times New Roman" w:cs="Times New Roman"/>
          <w:sz w:val="24"/>
          <w:szCs w:val="24"/>
        </w:rPr>
        <w:t xml:space="preserve"> Сельское хозяйство. Отраслевой состав сельского хозяйства. Растениеводство. Животноводство. Отраслевой состав животноводства. География животноводства. Агропромышленный комплекс. Состав АПК. Пищевая и легкая промышленность. Лесной комплекс. Состав комплекса. Основные места лесозаготовок. Целлюлозно-бумажная промышленность. Топливно-энергетический комплекс. Топливно-энергетический комплекс. Угольная промышленность. Нефтяная и газовая промышленность. Электроэнергетика. Типы электростанций. Особенности размещения электростанция. Единая энергосистема страны. Перспективы развития. Металлургический комплекс. Черная и цветная металлургия. Особенности размещения. </w:t>
      </w:r>
      <w:r w:rsidRPr="00124738">
        <w:rPr>
          <w:rFonts w:ascii="Times New Roman" w:eastAsia="Times New Roman" w:hAnsi="Times New Roman" w:cs="Times New Roman"/>
          <w:sz w:val="24"/>
          <w:szCs w:val="24"/>
        </w:rPr>
        <w:lastRenderedPageBreak/>
        <w:t>Проблемы и перспективы развития отрасли. Машиностроительный комплекс. Специализация. Кооперирование. Связи с другими отраслями. Особенности размещения. ВПК. Отраслевые особенности военно-промышленного комплекса. Химическая промышленность. Состав отрасли. Особенности размещения. Перспективы развития. Транспорт. Виды транспорта. Значение для хозяйства. Транспортная сеть. Проблемы транспортного комплекса. Информационная инфраструктура. Информация и общество в современном мире. Типы телекоммуникационных сетей. Сфера обслуживания. Рекреационное хозяйство. Территориальное (географическое) разделение труда.</w:t>
      </w:r>
    </w:p>
    <w:p w14:paraId="02766ECB" w14:textId="77777777" w:rsidR="00A903E6" w:rsidRPr="00124738" w:rsidRDefault="00A903E6" w:rsidP="00A90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Хозяйство своей местности</w:t>
      </w:r>
    </w:p>
    <w:p w14:paraId="14850304" w14:textId="77777777" w:rsidR="00A903E6" w:rsidRPr="00124738" w:rsidRDefault="00A903E6" w:rsidP="00A90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i/>
          <w:iCs/>
          <w:sz w:val="24"/>
          <w:szCs w:val="24"/>
        </w:rPr>
        <w:t>Особенности ЭГП, природно-ресурсный потенциал, население и характеристика хозяйства своего региона. Особенности территориальной структуры хозяйства, специализация района. География важнейших отраслей хозяйства своей местности.</w:t>
      </w:r>
    </w:p>
    <w:p w14:paraId="4DD17CCF" w14:textId="77777777" w:rsidR="00A903E6" w:rsidRPr="00124738" w:rsidRDefault="00A903E6" w:rsidP="00A90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24738">
        <w:rPr>
          <w:rFonts w:ascii="Times New Roman" w:eastAsia="Times New Roman" w:hAnsi="Times New Roman" w:cs="Times New Roman"/>
          <w:b/>
          <w:bCs/>
          <w:sz w:val="24"/>
          <w:szCs w:val="24"/>
        </w:rPr>
        <w:t>Районы России</w:t>
      </w:r>
    </w:p>
    <w:p w14:paraId="78ADDF32" w14:textId="77777777" w:rsidR="00A903E6" w:rsidRPr="00124738" w:rsidRDefault="00A903E6" w:rsidP="00A90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b/>
          <w:bCs/>
          <w:sz w:val="24"/>
          <w:szCs w:val="24"/>
        </w:rPr>
        <w:t>Европейская часть России.</w:t>
      </w:r>
      <w:r w:rsidRPr="00124738">
        <w:rPr>
          <w:rFonts w:ascii="Times New Roman" w:eastAsia="Times New Roman" w:hAnsi="Times New Roman" w:cs="Times New Roman"/>
          <w:sz w:val="24"/>
          <w:szCs w:val="24"/>
        </w:rPr>
        <w:t> Центральная Россия: особенности формирования территории, ЭГП, природно-ресурсный потенциал, особенности населения, географический фактор в расселении, народные промыслы. Этапы развития хозяйства Центрального района. Хозяйство Центрального района. Специализация хозяйства. География важнейших отраслей хозяйства.</w:t>
      </w:r>
    </w:p>
    <w:p w14:paraId="415884BD" w14:textId="77777777" w:rsidR="00A903E6" w:rsidRPr="00124738" w:rsidRDefault="00A903E6" w:rsidP="00A90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i/>
          <w:iCs/>
          <w:sz w:val="24"/>
          <w:szCs w:val="24"/>
        </w:rPr>
        <w:t>Города Центрального района. Древние города, промышленные и научные центры. </w:t>
      </w:r>
      <w:r w:rsidRPr="00124738">
        <w:rPr>
          <w:rFonts w:ascii="Times New Roman" w:eastAsia="Times New Roman" w:hAnsi="Times New Roman" w:cs="Times New Roman"/>
          <w:sz w:val="24"/>
          <w:szCs w:val="24"/>
        </w:rPr>
        <w:t>Функциональное значение городов. Москва – столица Российской Федерации.</w:t>
      </w:r>
    </w:p>
    <w:p w14:paraId="7BE91EFF" w14:textId="77777777" w:rsidR="00A903E6" w:rsidRPr="00124738" w:rsidRDefault="00A903E6" w:rsidP="00A90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Центрально-Черноземный район: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14:paraId="395722C2" w14:textId="77777777" w:rsidR="00A903E6" w:rsidRPr="00124738" w:rsidRDefault="00A903E6" w:rsidP="00A90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Волго-Вятский район: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14:paraId="5EDD4BB5" w14:textId="77777777" w:rsidR="00A903E6" w:rsidRPr="00124738" w:rsidRDefault="00A903E6" w:rsidP="00A90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Северо-Западный район: особенности ЭГП, природно-ресурсный потенциал, население, древние города района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14:paraId="6AAE59C9" w14:textId="77777777" w:rsidR="00A903E6" w:rsidRPr="00124738" w:rsidRDefault="00A903E6" w:rsidP="00A90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Калининградская область: особенности ЭГП, природно-ресурсный потенциал, население и характеристика хозяйства. Рекреационное хозяйство района. Особенности территориальной структуры хозяйства, специализация. География важнейших отраслей хозяйства.</w:t>
      </w:r>
    </w:p>
    <w:p w14:paraId="3DB7579A" w14:textId="77777777" w:rsidR="00A903E6" w:rsidRPr="00124738" w:rsidRDefault="00A903E6" w:rsidP="00A90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24738">
        <w:rPr>
          <w:rFonts w:ascii="Times New Roman" w:eastAsia="Times New Roman" w:hAnsi="Times New Roman" w:cs="Times New Roman"/>
          <w:i/>
          <w:iCs/>
          <w:sz w:val="24"/>
          <w:szCs w:val="24"/>
        </w:rPr>
        <w:t>Моря Атлантического океана, омывающие Россию: транспортное значение, ресурсы.</w:t>
      </w:r>
    </w:p>
    <w:p w14:paraId="3DA871C8" w14:textId="77777777" w:rsidR="00A903E6" w:rsidRPr="00124738" w:rsidRDefault="00A903E6" w:rsidP="00A90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lastRenderedPageBreak/>
        <w:t>Европейский Север: история освоения,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14:paraId="0221E066" w14:textId="77777777" w:rsidR="00A903E6" w:rsidRPr="00124738" w:rsidRDefault="00A903E6" w:rsidP="00A90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Поволжье: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14:paraId="68AA5B41" w14:textId="77777777" w:rsidR="00A903E6" w:rsidRPr="00124738" w:rsidRDefault="00A903E6" w:rsidP="00A90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Крым: особенности ЭГП, природно-ресурсный потенциал, население и 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</w:t>
      </w:r>
    </w:p>
    <w:p w14:paraId="6A7BC147" w14:textId="77777777" w:rsidR="00A903E6" w:rsidRPr="00124738" w:rsidRDefault="00A903E6" w:rsidP="00A90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Северный Кавказ: особенности ЭГП, природно-ресурсный потенциал, население и 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</w:t>
      </w:r>
    </w:p>
    <w:p w14:paraId="28B2AA85" w14:textId="77777777" w:rsidR="00A903E6" w:rsidRPr="00124738" w:rsidRDefault="00A903E6" w:rsidP="00A90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i/>
          <w:iCs/>
          <w:sz w:val="24"/>
          <w:szCs w:val="24"/>
        </w:rPr>
        <w:t>Южные моря России: транспортное значение, ресурсы.</w:t>
      </w:r>
    </w:p>
    <w:p w14:paraId="69446F1B" w14:textId="77777777" w:rsidR="00A903E6" w:rsidRPr="00124738" w:rsidRDefault="00A903E6" w:rsidP="00A90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Уральский район: особенности ЭГП, природно-ресурсный потенциал, этапы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14:paraId="016740E5" w14:textId="77777777" w:rsidR="00A903E6" w:rsidRPr="00124738" w:rsidRDefault="00A903E6" w:rsidP="00A90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b/>
          <w:bCs/>
          <w:sz w:val="24"/>
          <w:szCs w:val="24"/>
        </w:rPr>
        <w:t>Азиатская часть России</w:t>
      </w:r>
    </w:p>
    <w:p w14:paraId="71313BBF" w14:textId="77777777" w:rsidR="00A903E6" w:rsidRPr="00124738" w:rsidRDefault="00A903E6" w:rsidP="00A90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Западная Сибирь: особенности ЭГП, природно-ресурсный потенциал, этапы и проблемы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14:paraId="08CE1530" w14:textId="77777777" w:rsidR="00A903E6" w:rsidRPr="00124738" w:rsidRDefault="00A903E6" w:rsidP="00A90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i/>
          <w:iCs/>
          <w:sz w:val="24"/>
          <w:szCs w:val="24"/>
        </w:rPr>
        <w:t>Моря Северного Ледовитого океана: транспортное значение, ресурсы.</w:t>
      </w:r>
    </w:p>
    <w:p w14:paraId="650F88C2" w14:textId="77777777" w:rsidR="00A903E6" w:rsidRPr="00124738" w:rsidRDefault="00A903E6" w:rsidP="00A90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Восточная Сибирь: особенности ЭГП, природно-ресурсный потенциал, этапы и проблемы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14:paraId="1FFE6EC4" w14:textId="77777777" w:rsidR="00A903E6" w:rsidRPr="00124738" w:rsidRDefault="00A903E6" w:rsidP="00A90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i/>
          <w:iCs/>
          <w:sz w:val="24"/>
          <w:szCs w:val="24"/>
        </w:rPr>
        <w:t>Моря Тихого океана: транспортное значение, ресурсы.</w:t>
      </w:r>
    </w:p>
    <w:p w14:paraId="7EEC2B71" w14:textId="77777777" w:rsidR="00A903E6" w:rsidRPr="00124738" w:rsidRDefault="00A903E6" w:rsidP="00A90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Дальний Восток: формирование территории, этапы и проблемы освоения,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Роль территории Дальнего Востока в социально-экономическом развитии РФ. География важнейших отраслей хозяйства.</w:t>
      </w:r>
    </w:p>
    <w:p w14:paraId="454B90E0" w14:textId="77777777" w:rsidR="00A903E6" w:rsidRPr="00124738" w:rsidRDefault="00A903E6" w:rsidP="00A90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Россия в мире</w:t>
      </w:r>
    </w:p>
    <w:p w14:paraId="7F01C0E8" w14:textId="77777777" w:rsidR="00A903E6" w:rsidRPr="00124738" w:rsidRDefault="00A903E6" w:rsidP="00A90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Россия в современном мире (место России в мире по уровню экономического развития, участие в экономических и политических организациях). Россия в мировом хозяйстве (главные внешнеэкономические партнеры страны, структура и география экспорта и импорта товаров и услуг). Россия в мировой политике. Россия и страны СНГ.</w:t>
      </w:r>
    </w:p>
    <w:p w14:paraId="015274D4" w14:textId="77777777" w:rsidR="00A903E6" w:rsidRPr="00124738" w:rsidRDefault="00A903E6" w:rsidP="00A90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Pr="00124738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Примерные темы практических работ </w:t>
      </w:r>
      <w:r w:rsidRPr="001247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35895E6" w14:textId="77777777" w:rsidR="00A903E6" w:rsidRPr="00124738" w:rsidRDefault="00A903E6" w:rsidP="00A903E6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Работа с картой «Имена на карте».</w:t>
      </w:r>
    </w:p>
    <w:p w14:paraId="087B6AD5" w14:textId="77777777" w:rsidR="00A903E6" w:rsidRPr="00124738" w:rsidRDefault="00A903E6" w:rsidP="00A903E6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Описание и нанесение на контурную карту географических объектов изученных маршрутов путешественников.</w:t>
      </w:r>
    </w:p>
    <w:p w14:paraId="01BE16E5" w14:textId="77777777" w:rsidR="00A903E6" w:rsidRPr="00124738" w:rsidRDefault="00A903E6" w:rsidP="00A903E6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 xml:space="preserve">Определение </w:t>
      </w:r>
      <w:proofErr w:type="spellStart"/>
      <w:r w:rsidRPr="00124738">
        <w:rPr>
          <w:rFonts w:ascii="Times New Roman" w:eastAsia="Times New Roman" w:hAnsi="Times New Roman" w:cs="Times New Roman"/>
          <w:sz w:val="24"/>
          <w:szCs w:val="24"/>
        </w:rPr>
        <w:t>зенитального</w:t>
      </w:r>
      <w:proofErr w:type="spellEnd"/>
      <w:r w:rsidRPr="00124738">
        <w:rPr>
          <w:rFonts w:ascii="Times New Roman" w:eastAsia="Times New Roman" w:hAnsi="Times New Roman" w:cs="Times New Roman"/>
          <w:sz w:val="24"/>
          <w:szCs w:val="24"/>
        </w:rPr>
        <w:t xml:space="preserve"> положения Солнца в разные периоды года.</w:t>
      </w:r>
    </w:p>
    <w:p w14:paraId="7480F46E" w14:textId="77777777" w:rsidR="00A903E6" w:rsidRPr="00124738" w:rsidRDefault="00A903E6" w:rsidP="00A903E6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Определение координат географических объектов по карте.</w:t>
      </w:r>
    </w:p>
    <w:p w14:paraId="122E045F" w14:textId="77777777" w:rsidR="00A903E6" w:rsidRPr="00124738" w:rsidRDefault="00A903E6" w:rsidP="00A903E6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Определение положения объектов относительно друг друга:</w:t>
      </w:r>
    </w:p>
    <w:p w14:paraId="0A6A63FE" w14:textId="77777777" w:rsidR="00A903E6" w:rsidRPr="00124738" w:rsidRDefault="00A903E6" w:rsidP="00A903E6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Определение направлений и расстояний по глобусу и карте.</w:t>
      </w:r>
    </w:p>
    <w:p w14:paraId="2E8AB295" w14:textId="77777777" w:rsidR="00A903E6" w:rsidRPr="00124738" w:rsidRDefault="00A903E6" w:rsidP="00A903E6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Определение высот и глубин географических объектов с использованием шкалы высот и глубин.</w:t>
      </w:r>
    </w:p>
    <w:p w14:paraId="19F1D785" w14:textId="77777777" w:rsidR="00A903E6" w:rsidRPr="00124738" w:rsidRDefault="00A903E6" w:rsidP="00A903E6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Определение азимута.</w:t>
      </w:r>
    </w:p>
    <w:p w14:paraId="6DE5D78A" w14:textId="77777777" w:rsidR="00A903E6" w:rsidRPr="00124738" w:rsidRDefault="00A903E6" w:rsidP="00A903E6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Ориентирование на местности.</w:t>
      </w:r>
    </w:p>
    <w:p w14:paraId="258ABB40" w14:textId="77777777" w:rsidR="00A903E6" w:rsidRPr="00124738" w:rsidRDefault="00A903E6" w:rsidP="00A903E6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Составление плана местности.</w:t>
      </w:r>
    </w:p>
    <w:p w14:paraId="563E524D" w14:textId="77777777" w:rsidR="00A903E6" w:rsidRPr="00124738" w:rsidRDefault="00A903E6" w:rsidP="00A903E6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Работа с коллекциями минералов, горных пород, полезных ископаемых.</w:t>
      </w:r>
    </w:p>
    <w:p w14:paraId="2FE83BD3" w14:textId="77777777" w:rsidR="00A903E6" w:rsidRPr="00124738" w:rsidRDefault="00A903E6" w:rsidP="00A903E6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Работа с картографическими источниками: нанесение элементов рельефа.</w:t>
      </w:r>
    </w:p>
    <w:p w14:paraId="7B4BDE0C" w14:textId="77777777" w:rsidR="00A903E6" w:rsidRPr="00124738" w:rsidRDefault="00A903E6" w:rsidP="00A903E6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Описание элементов рельефа. Определение и объяснение изменений элементов рельефа своей местности под воздействием хозяйственной деятельности человека.</w:t>
      </w:r>
    </w:p>
    <w:p w14:paraId="28926EBE" w14:textId="77777777" w:rsidR="00A903E6" w:rsidRPr="00124738" w:rsidRDefault="00A903E6" w:rsidP="00A903E6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Работа с картографическими источниками: нанесение объектов гидрографии.</w:t>
      </w:r>
    </w:p>
    <w:p w14:paraId="14AF3695" w14:textId="77777777" w:rsidR="00A903E6" w:rsidRPr="00124738" w:rsidRDefault="00A903E6" w:rsidP="00A903E6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Описание объектов гидрографии.</w:t>
      </w:r>
    </w:p>
    <w:p w14:paraId="20CDB784" w14:textId="77777777" w:rsidR="00A903E6" w:rsidRPr="00124738" w:rsidRDefault="00A903E6" w:rsidP="00A903E6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Ведение дневника погоды.</w:t>
      </w:r>
    </w:p>
    <w:p w14:paraId="0F05FE13" w14:textId="77777777" w:rsidR="00A903E6" w:rsidRPr="00124738" w:rsidRDefault="00A903E6" w:rsidP="00A903E6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 xml:space="preserve">Работа с </w:t>
      </w:r>
      <w:proofErr w:type="spellStart"/>
      <w:r w:rsidRPr="00124738">
        <w:rPr>
          <w:rFonts w:ascii="Times New Roman" w:eastAsia="Times New Roman" w:hAnsi="Times New Roman" w:cs="Times New Roman"/>
          <w:sz w:val="24"/>
          <w:szCs w:val="24"/>
        </w:rPr>
        <w:t>метеоприборами</w:t>
      </w:r>
      <w:proofErr w:type="spellEnd"/>
      <w:r w:rsidRPr="00124738">
        <w:rPr>
          <w:rFonts w:ascii="Times New Roman" w:eastAsia="Times New Roman" w:hAnsi="Times New Roman" w:cs="Times New Roman"/>
          <w:sz w:val="24"/>
          <w:szCs w:val="24"/>
        </w:rPr>
        <w:t xml:space="preserve"> (проведение наблюдений и измерений, фиксация результатов, обработка результатов наблюдений</w:t>
      </w:r>
      <w:proofErr w:type="gramStart"/>
      <w:r w:rsidRPr="00124738">
        <w:rPr>
          <w:rFonts w:ascii="Times New Roman" w:eastAsia="Times New Roman" w:hAnsi="Times New Roman" w:cs="Times New Roman"/>
          <w:sz w:val="24"/>
          <w:szCs w:val="24"/>
        </w:rPr>
        <w:t>) .</w:t>
      </w:r>
      <w:proofErr w:type="gramEnd"/>
    </w:p>
    <w:p w14:paraId="73F0DE70" w14:textId="77777777" w:rsidR="00A903E6" w:rsidRPr="00124738" w:rsidRDefault="00A903E6" w:rsidP="00A903E6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Определение средних температур, амплитуды и построение графиков.</w:t>
      </w:r>
    </w:p>
    <w:p w14:paraId="7A927016" w14:textId="77777777" w:rsidR="00A903E6" w:rsidRPr="00124738" w:rsidRDefault="00A903E6" w:rsidP="00A903E6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Работа с графическими и статистическими данными, построение розы ветров, диаграмм облачности и осадков по имеющимся данным, анализ полученных данных.</w:t>
      </w:r>
    </w:p>
    <w:p w14:paraId="5EE2F081" w14:textId="77777777" w:rsidR="00A903E6" w:rsidRPr="00124738" w:rsidRDefault="00A903E6" w:rsidP="00A903E6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Решение задач на определение высоты местности по разности атмосферного давления, расчет температуры воздуха в зависимости от высоты местности.</w:t>
      </w:r>
    </w:p>
    <w:p w14:paraId="43317016" w14:textId="77777777" w:rsidR="00A903E6" w:rsidRPr="00124738" w:rsidRDefault="00A903E6" w:rsidP="00A903E6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Изучение природных комплексов своей местности.</w:t>
      </w:r>
    </w:p>
    <w:p w14:paraId="5AA5D30F" w14:textId="77777777" w:rsidR="00A903E6" w:rsidRPr="00124738" w:rsidRDefault="00A903E6" w:rsidP="00A903E6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Описание основных компонентов природы океанов Земли.</w:t>
      </w:r>
    </w:p>
    <w:p w14:paraId="269EC2D6" w14:textId="77777777" w:rsidR="00A903E6" w:rsidRPr="00124738" w:rsidRDefault="00A903E6" w:rsidP="00A903E6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Создание презентационных материалов об океанах на основе различных источников информации.</w:t>
      </w:r>
    </w:p>
    <w:p w14:paraId="33A56429" w14:textId="77777777" w:rsidR="00A903E6" w:rsidRPr="00124738" w:rsidRDefault="00A903E6" w:rsidP="00A903E6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Описание основных компонентов природы материков Земли.</w:t>
      </w:r>
    </w:p>
    <w:p w14:paraId="6B003941" w14:textId="77777777" w:rsidR="00A903E6" w:rsidRPr="00124738" w:rsidRDefault="00A903E6" w:rsidP="00A903E6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Описание природных зон Земли.</w:t>
      </w:r>
    </w:p>
    <w:p w14:paraId="02A173F2" w14:textId="77777777" w:rsidR="00A903E6" w:rsidRPr="00124738" w:rsidRDefault="00A903E6" w:rsidP="00A903E6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Создание презентационных материалов о материке на основе различных источников информации.</w:t>
      </w:r>
    </w:p>
    <w:p w14:paraId="06E9ABD0" w14:textId="77777777" w:rsidR="00A903E6" w:rsidRPr="00124738" w:rsidRDefault="00A903E6" w:rsidP="00A903E6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lastRenderedPageBreak/>
        <w:t>Прогнозирование перспективных путей рационального природопользования.</w:t>
      </w:r>
    </w:p>
    <w:p w14:paraId="4D70F413" w14:textId="77777777" w:rsidR="00A903E6" w:rsidRPr="00124738" w:rsidRDefault="00A903E6" w:rsidP="00A903E6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Определение ГП и оценка его влияния на природу и жизнь людей в России.</w:t>
      </w:r>
    </w:p>
    <w:p w14:paraId="01505F81" w14:textId="77777777" w:rsidR="00A903E6" w:rsidRPr="00124738" w:rsidRDefault="00A903E6" w:rsidP="00A903E6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Работа с картографическими источниками: нанесение особенностей географического положения России.</w:t>
      </w:r>
    </w:p>
    <w:p w14:paraId="036C7D8E" w14:textId="77777777" w:rsidR="00A903E6" w:rsidRPr="00124738" w:rsidRDefault="00A903E6" w:rsidP="00A903E6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Оценивание динамики изменения границ России и их значения.</w:t>
      </w:r>
    </w:p>
    <w:p w14:paraId="74197212" w14:textId="77777777" w:rsidR="00A903E6" w:rsidRPr="00124738" w:rsidRDefault="00A903E6" w:rsidP="00A903E6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Написание эссе о роли русских землепроходцев и исследователей в освоении и изучении территории России.</w:t>
      </w:r>
    </w:p>
    <w:p w14:paraId="0F3A1ECD" w14:textId="77777777" w:rsidR="00A903E6" w:rsidRPr="00124738" w:rsidRDefault="00A903E6" w:rsidP="00A903E6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Решение задач на определение разницы во времени различных территорий России.</w:t>
      </w:r>
    </w:p>
    <w:p w14:paraId="43BC553F" w14:textId="77777777" w:rsidR="00A903E6" w:rsidRPr="00124738" w:rsidRDefault="00A903E6" w:rsidP="00A903E6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Выявление взаимозависимостей тектонической структуры, формы рельефа, полезных ископаемых на территории России.</w:t>
      </w:r>
    </w:p>
    <w:p w14:paraId="2B1F2343" w14:textId="77777777" w:rsidR="00A903E6" w:rsidRPr="00124738" w:rsidRDefault="00A903E6" w:rsidP="00A903E6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Работа с картографическими источниками: нанесение элементов рельефа России.</w:t>
      </w:r>
    </w:p>
    <w:p w14:paraId="64987EDB" w14:textId="77777777" w:rsidR="00A903E6" w:rsidRPr="00124738" w:rsidRDefault="00A903E6" w:rsidP="00A903E6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Описание элементов рельефа России.</w:t>
      </w:r>
    </w:p>
    <w:p w14:paraId="49477645" w14:textId="77777777" w:rsidR="00A903E6" w:rsidRPr="00124738" w:rsidRDefault="00A903E6" w:rsidP="00A903E6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Построение профиля своей местности.</w:t>
      </w:r>
    </w:p>
    <w:p w14:paraId="5590FF52" w14:textId="77777777" w:rsidR="00A903E6" w:rsidRPr="00124738" w:rsidRDefault="00A903E6" w:rsidP="00A903E6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 xml:space="preserve">Работа с картографическими источниками: нанесение объектов гидрографии </w:t>
      </w:r>
      <w:proofErr w:type="gramStart"/>
      <w:r w:rsidRPr="00124738">
        <w:rPr>
          <w:rFonts w:ascii="Times New Roman" w:eastAsia="Times New Roman" w:hAnsi="Times New Roman" w:cs="Times New Roman"/>
          <w:sz w:val="24"/>
          <w:szCs w:val="24"/>
        </w:rPr>
        <w:t>России .</w:t>
      </w:r>
      <w:proofErr w:type="gramEnd"/>
    </w:p>
    <w:p w14:paraId="369FC6DB" w14:textId="77777777" w:rsidR="00A903E6" w:rsidRPr="00124738" w:rsidRDefault="00A903E6" w:rsidP="00A903E6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Описание объектов гидрографии России.</w:t>
      </w:r>
    </w:p>
    <w:p w14:paraId="2A9C7FC6" w14:textId="77777777" w:rsidR="00A903E6" w:rsidRPr="00124738" w:rsidRDefault="00A903E6" w:rsidP="00A903E6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Определение закономерностей распределения солнечной радиации, радиационного баланс, выявление особенностей распределения средних температур января и июля на территории России.</w:t>
      </w:r>
    </w:p>
    <w:p w14:paraId="50DE9BF5" w14:textId="77777777" w:rsidR="00A903E6" w:rsidRPr="00124738" w:rsidRDefault="00A903E6" w:rsidP="00A903E6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 xml:space="preserve">Распределение количества осадков на территории России, работа с </w:t>
      </w:r>
      <w:proofErr w:type="spellStart"/>
      <w:r w:rsidRPr="00124738">
        <w:rPr>
          <w:rFonts w:ascii="Times New Roman" w:eastAsia="Times New Roman" w:hAnsi="Times New Roman" w:cs="Times New Roman"/>
          <w:sz w:val="24"/>
          <w:szCs w:val="24"/>
        </w:rPr>
        <w:t>климатограммами</w:t>
      </w:r>
      <w:proofErr w:type="spellEnd"/>
      <w:r w:rsidRPr="0012473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11D55B" w14:textId="77777777" w:rsidR="00A903E6" w:rsidRPr="00124738" w:rsidRDefault="00A903E6" w:rsidP="00A903E6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Описание характеристики климата своего региона.</w:t>
      </w:r>
    </w:p>
    <w:p w14:paraId="5232C53F" w14:textId="77777777" w:rsidR="00A903E6" w:rsidRPr="00124738" w:rsidRDefault="00A903E6" w:rsidP="00A903E6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 xml:space="preserve">Составление прогноза погоды на основе </w:t>
      </w:r>
      <w:proofErr w:type="spellStart"/>
      <w:r w:rsidRPr="00124738">
        <w:rPr>
          <w:rFonts w:ascii="Times New Roman" w:eastAsia="Times New Roman" w:hAnsi="Times New Roman" w:cs="Times New Roman"/>
          <w:sz w:val="24"/>
          <w:szCs w:val="24"/>
        </w:rPr>
        <w:t>различныхисточников</w:t>
      </w:r>
      <w:proofErr w:type="spellEnd"/>
      <w:r w:rsidRPr="00124738">
        <w:rPr>
          <w:rFonts w:ascii="Times New Roman" w:eastAsia="Times New Roman" w:hAnsi="Times New Roman" w:cs="Times New Roman"/>
          <w:sz w:val="24"/>
          <w:szCs w:val="24"/>
        </w:rPr>
        <w:t xml:space="preserve"> информации.</w:t>
      </w:r>
    </w:p>
    <w:p w14:paraId="00C5DCC7" w14:textId="77777777" w:rsidR="00A903E6" w:rsidRPr="00124738" w:rsidRDefault="00A903E6" w:rsidP="00A903E6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Описание основных компонентов природы России.</w:t>
      </w:r>
    </w:p>
    <w:p w14:paraId="41B37E6F" w14:textId="77777777" w:rsidR="00A903E6" w:rsidRPr="00124738" w:rsidRDefault="00A903E6" w:rsidP="00A903E6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Создание презентационных материалов о природе России на основе различных источников информации.</w:t>
      </w:r>
    </w:p>
    <w:p w14:paraId="1E062E63" w14:textId="77777777" w:rsidR="00A903E6" w:rsidRPr="00124738" w:rsidRDefault="00A903E6" w:rsidP="00A903E6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Сравнение особенностей природы отдельных регионов страны.</w:t>
      </w:r>
    </w:p>
    <w:p w14:paraId="6E2E4489" w14:textId="77777777" w:rsidR="00A903E6" w:rsidRPr="00124738" w:rsidRDefault="00A903E6" w:rsidP="00A903E6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Определение видов особо охраняемых природных территорий России и их особенностей.</w:t>
      </w:r>
    </w:p>
    <w:p w14:paraId="00081AEF" w14:textId="77777777" w:rsidR="00A903E6" w:rsidRPr="00124738" w:rsidRDefault="00A903E6" w:rsidP="00A903E6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Работа с разными источниками информации: чтение и анализ диаграмм, графиков, схем, карт и статистических материалов для определения особенностей географии населения России.</w:t>
      </w:r>
    </w:p>
    <w:p w14:paraId="51FDEA50" w14:textId="77777777" w:rsidR="00A903E6" w:rsidRPr="00124738" w:rsidRDefault="00A903E6" w:rsidP="00A903E6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Определение особенностей размещения крупных народов России.</w:t>
      </w:r>
    </w:p>
    <w:p w14:paraId="1512CE57" w14:textId="77777777" w:rsidR="00A903E6" w:rsidRPr="00124738" w:rsidRDefault="00A903E6" w:rsidP="00A903E6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Определение, вычисление и сравнение показателей естественного прироста населения в разных частях России.</w:t>
      </w:r>
    </w:p>
    <w:p w14:paraId="0D82A777" w14:textId="77777777" w:rsidR="00A903E6" w:rsidRPr="00124738" w:rsidRDefault="00A903E6" w:rsidP="00A903E6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Чтение и анализ половозрастных пирамид.</w:t>
      </w:r>
    </w:p>
    <w:p w14:paraId="685F3B1F" w14:textId="77777777" w:rsidR="00A903E6" w:rsidRPr="00124738" w:rsidRDefault="00A903E6" w:rsidP="00A903E6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Оценивание демографической ситуации России и отдельных ее территорий.</w:t>
      </w:r>
    </w:p>
    <w:p w14:paraId="286C0BA0" w14:textId="77777777" w:rsidR="00A903E6" w:rsidRPr="00124738" w:rsidRDefault="00A903E6" w:rsidP="00A903E6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Определение величины миграционного прироста населения в разных частях России.</w:t>
      </w:r>
    </w:p>
    <w:p w14:paraId="5406BA29" w14:textId="77777777" w:rsidR="00A903E6" w:rsidRPr="00124738" w:rsidRDefault="00A903E6" w:rsidP="00A903E6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lastRenderedPageBreak/>
        <w:t>Определение видов и направлений внутренних и внешних миграций, объяснение причин, составление схемы.</w:t>
      </w:r>
    </w:p>
    <w:p w14:paraId="2120AA36" w14:textId="77777777" w:rsidR="00A903E6" w:rsidRPr="00124738" w:rsidRDefault="00A903E6" w:rsidP="00A903E6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Объяснение различий в обеспеченности трудовыми ресурсами отдельных регионов России.</w:t>
      </w:r>
    </w:p>
    <w:p w14:paraId="7D2EA1FF" w14:textId="77777777" w:rsidR="00A903E6" w:rsidRPr="00124738" w:rsidRDefault="00A903E6" w:rsidP="00A903E6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Оценивание уровня урбанизации отдельных регионов России.</w:t>
      </w:r>
    </w:p>
    <w:p w14:paraId="01099F50" w14:textId="77777777" w:rsidR="00A903E6" w:rsidRPr="00124738" w:rsidRDefault="00A903E6" w:rsidP="00A903E6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Описание основных компонентов природы своей местности.</w:t>
      </w:r>
    </w:p>
    <w:p w14:paraId="69317449" w14:textId="77777777" w:rsidR="00A903E6" w:rsidRPr="00124738" w:rsidRDefault="00A903E6" w:rsidP="00A903E6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Создание презентационных материалов о природе, проблемах и особенностях населения своей местности на основе различных источников информации.</w:t>
      </w:r>
    </w:p>
    <w:p w14:paraId="29470584" w14:textId="77777777" w:rsidR="00A903E6" w:rsidRPr="00124738" w:rsidRDefault="00A903E6" w:rsidP="00A903E6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Работа с картографическими источниками: нанесение субъектов, экономических районов и федеральных округов РФ.</w:t>
      </w:r>
    </w:p>
    <w:p w14:paraId="24AB5499" w14:textId="77777777" w:rsidR="00A903E6" w:rsidRPr="00124738" w:rsidRDefault="00A903E6" w:rsidP="00A903E6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Работа с разными источниками информации: чтение и анализ диаграмм, графиков, схем, карт и статистических материалов для определения особенностей хозяйства России.</w:t>
      </w:r>
    </w:p>
    <w:p w14:paraId="5BD93B89" w14:textId="77777777" w:rsidR="00A903E6" w:rsidRPr="00124738" w:rsidRDefault="00A903E6" w:rsidP="00A903E6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Сравнение двух и более экономических районов России по заданным характеристикам.</w:t>
      </w:r>
    </w:p>
    <w:p w14:paraId="37CDDB53" w14:textId="77777777" w:rsidR="00A903E6" w:rsidRPr="00124738" w:rsidRDefault="00A903E6" w:rsidP="00A903E6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Создание презентационных материалов об экономических районах России на основе различных источников информации.</w:t>
      </w:r>
    </w:p>
    <w:p w14:paraId="6F63CFD9" w14:textId="77777777" w:rsidR="00A903E6" w:rsidRPr="00124738" w:rsidRDefault="00A903E6" w:rsidP="00A903E6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sz w:val="24"/>
          <w:szCs w:val="24"/>
        </w:rPr>
        <w:t>Составление картосхем и других графических материалов, отражающих экономические, политические и культурные взаимосвязи России с другими государствами.</w:t>
      </w:r>
    </w:p>
    <w:p w14:paraId="17654C35" w14:textId="77777777" w:rsidR="00366524" w:rsidRDefault="00A903E6" w:rsidP="00A903E6">
      <w:pPr>
        <w:spacing w:before="251" w:after="0" w:line="352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3A2AFD3" w14:textId="24293B7D" w:rsidR="00A903E6" w:rsidRDefault="00A903E6" w:rsidP="00A903E6">
      <w:pPr>
        <w:spacing w:before="251" w:after="0" w:line="352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 класс</w:t>
      </w:r>
    </w:p>
    <w:p w14:paraId="0340050D" w14:textId="77777777" w:rsidR="00A903E6" w:rsidRDefault="00A903E6" w:rsidP="00A903E6">
      <w:pPr>
        <w:spacing w:before="251" w:after="0" w:line="352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7796"/>
        <w:gridCol w:w="1134"/>
      </w:tblGrid>
      <w:tr w:rsidR="00A903E6" w:rsidRPr="00124738" w14:paraId="54678121" w14:textId="77777777" w:rsidTr="00A903E6">
        <w:trPr>
          <w:trHeight w:val="516"/>
        </w:trPr>
        <w:tc>
          <w:tcPr>
            <w:tcW w:w="1135" w:type="dxa"/>
          </w:tcPr>
          <w:p w14:paraId="4A0E7D91" w14:textId="77777777" w:rsidR="00A903E6" w:rsidRPr="00124738" w:rsidRDefault="00A903E6" w:rsidP="000E10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73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796" w:type="dxa"/>
          </w:tcPr>
          <w:p w14:paraId="28F40636" w14:textId="77777777" w:rsidR="00A903E6" w:rsidRPr="00124738" w:rsidRDefault="00A903E6" w:rsidP="000E10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738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134" w:type="dxa"/>
          </w:tcPr>
          <w:p w14:paraId="349F0AA1" w14:textId="77777777" w:rsidR="00A903E6" w:rsidRPr="00124738" w:rsidRDefault="00A903E6" w:rsidP="000E1088">
            <w:pPr>
              <w:rPr>
                <w:rFonts w:ascii="Times New Roman" w:hAnsi="Times New Roman" w:cs="Times New Roman"/>
                <w:b/>
              </w:rPr>
            </w:pPr>
            <w:r w:rsidRPr="00124738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A903E6" w:rsidRPr="00124738" w14:paraId="026C2885" w14:textId="77777777" w:rsidTr="00A903E6">
        <w:trPr>
          <w:trHeight w:val="85"/>
        </w:trPr>
        <w:tc>
          <w:tcPr>
            <w:tcW w:w="10065" w:type="dxa"/>
            <w:gridSpan w:val="3"/>
          </w:tcPr>
          <w:p w14:paraId="21D1A323" w14:textId="77777777" w:rsidR="00A903E6" w:rsidRPr="00124738" w:rsidRDefault="00A903E6" w:rsidP="000E108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24738">
              <w:rPr>
                <w:b/>
              </w:rPr>
              <w:t>Раздел 1. Развитие географических знаний о Земле (17ч)</w:t>
            </w:r>
          </w:p>
        </w:tc>
      </w:tr>
      <w:tr w:rsidR="00A903E6" w:rsidRPr="00124738" w14:paraId="3D9F30AB" w14:textId="77777777" w:rsidTr="00A903E6">
        <w:trPr>
          <w:trHeight w:val="253"/>
        </w:trPr>
        <w:tc>
          <w:tcPr>
            <w:tcW w:w="1135" w:type="dxa"/>
          </w:tcPr>
          <w:p w14:paraId="0A5B2FA4" w14:textId="77777777" w:rsidR="00A903E6" w:rsidRPr="00124738" w:rsidRDefault="00A903E6" w:rsidP="00A903E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673F5855" w14:textId="77777777" w:rsidR="00A903E6" w:rsidRPr="00124738" w:rsidRDefault="00A903E6" w:rsidP="000E10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Введение. Что изучает география.</w:t>
            </w:r>
          </w:p>
        </w:tc>
        <w:tc>
          <w:tcPr>
            <w:tcW w:w="1134" w:type="dxa"/>
          </w:tcPr>
          <w:p w14:paraId="042C96BB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23B01337" w14:textId="77777777" w:rsidTr="00A903E6">
        <w:trPr>
          <w:trHeight w:val="253"/>
        </w:trPr>
        <w:tc>
          <w:tcPr>
            <w:tcW w:w="1135" w:type="dxa"/>
          </w:tcPr>
          <w:p w14:paraId="1F1AD475" w14:textId="77777777" w:rsidR="00A903E6" w:rsidRPr="00124738" w:rsidRDefault="00A903E6" w:rsidP="00A903E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63555927" w14:textId="77777777" w:rsidR="00A903E6" w:rsidRPr="00124738" w:rsidRDefault="00A903E6" w:rsidP="000E10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о мире в древности (Древний Китай, Древний Египет, Древняя </w:t>
            </w:r>
            <w:proofErr w:type="spellStart"/>
            <w:proofErr w:type="gramStart"/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Греция,Древний</w:t>
            </w:r>
            <w:proofErr w:type="spellEnd"/>
            <w:proofErr w:type="gramEnd"/>
            <w:r w:rsidRPr="00124738">
              <w:rPr>
                <w:rFonts w:ascii="Times New Roman" w:hAnsi="Times New Roman" w:cs="Times New Roman"/>
                <w:sz w:val="24"/>
                <w:szCs w:val="24"/>
              </w:rPr>
              <w:t xml:space="preserve"> Рим). </w:t>
            </w:r>
          </w:p>
        </w:tc>
        <w:tc>
          <w:tcPr>
            <w:tcW w:w="1134" w:type="dxa"/>
          </w:tcPr>
          <w:p w14:paraId="5C4A2667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6FC56BA7" w14:textId="77777777" w:rsidTr="00A903E6">
        <w:trPr>
          <w:trHeight w:val="253"/>
        </w:trPr>
        <w:tc>
          <w:tcPr>
            <w:tcW w:w="1135" w:type="dxa"/>
          </w:tcPr>
          <w:p w14:paraId="34DDD7A2" w14:textId="77777777" w:rsidR="00A903E6" w:rsidRPr="00124738" w:rsidRDefault="00A903E6" w:rsidP="00A903E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3DA63399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Появление первых географических карт.</w:t>
            </w:r>
          </w:p>
        </w:tc>
        <w:tc>
          <w:tcPr>
            <w:tcW w:w="1134" w:type="dxa"/>
          </w:tcPr>
          <w:p w14:paraId="2C1654F1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63C29BFF" w14:textId="77777777" w:rsidTr="00A903E6">
        <w:trPr>
          <w:trHeight w:val="253"/>
        </w:trPr>
        <w:tc>
          <w:tcPr>
            <w:tcW w:w="1135" w:type="dxa"/>
          </w:tcPr>
          <w:p w14:paraId="03BFD82A" w14:textId="77777777" w:rsidR="00A903E6" w:rsidRPr="00124738" w:rsidRDefault="00A903E6" w:rsidP="00A903E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71D46559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География в эпоху Средневековья: путешествия и открытия викингов, древних арабов, русских землепроходцев.</w:t>
            </w:r>
          </w:p>
        </w:tc>
        <w:tc>
          <w:tcPr>
            <w:tcW w:w="1134" w:type="dxa"/>
          </w:tcPr>
          <w:p w14:paraId="7C40F9F8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6F773BB6" w14:textId="77777777" w:rsidTr="00A903E6">
        <w:trPr>
          <w:trHeight w:val="253"/>
        </w:trPr>
        <w:tc>
          <w:tcPr>
            <w:tcW w:w="1135" w:type="dxa"/>
          </w:tcPr>
          <w:p w14:paraId="3BE77E0C" w14:textId="77777777" w:rsidR="00A903E6" w:rsidRPr="00124738" w:rsidRDefault="00A903E6" w:rsidP="00A903E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3ADB683A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Путешествия Марко Поло и Афанасия Никитина.</w:t>
            </w:r>
          </w:p>
        </w:tc>
        <w:tc>
          <w:tcPr>
            <w:tcW w:w="1134" w:type="dxa"/>
          </w:tcPr>
          <w:p w14:paraId="0E3A590F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00A3AB16" w14:textId="77777777" w:rsidTr="00A903E6">
        <w:trPr>
          <w:trHeight w:val="253"/>
        </w:trPr>
        <w:tc>
          <w:tcPr>
            <w:tcW w:w="1135" w:type="dxa"/>
          </w:tcPr>
          <w:p w14:paraId="4C3A95D9" w14:textId="77777777" w:rsidR="00A903E6" w:rsidRPr="00124738" w:rsidRDefault="00A903E6" w:rsidP="00A903E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7E9392D9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Эпоха Великих географических открытий. Открытие Нового света.</w:t>
            </w:r>
          </w:p>
        </w:tc>
        <w:tc>
          <w:tcPr>
            <w:tcW w:w="1134" w:type="dxa"/>
          </w:tcPr>
          <w:p w14:paraId="7E759A0C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6B59A2B5" w14:textId="77777777" w:rsidTr="00A903E6">
        <w:trPr>
          <w:trHeight w:val="253"/>
        </w:trPr>
        <w:tc>
          <w:tcPr>
            <w:tcW w:w="1135" w:type="dxa"/>
          </w:tcPr>
          <w:p w14:paraId="21E70DB0" w14:textId="77777777" w:rsidR="00A903E6" w:rsidRPr="00124738" w:rsidRDefault="00A903E6" w:rsidP="00A903E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3804D03D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Эпоха Великих географических открытий (морского пути в Индию).</w:t>
            </w:r>
          </w:p>
        </w:tc>
        <w:tc>
          <w:tcPr>
            <w:tcW w:w="1134" w:type="dxa"/>
          </w:tcPr>
          <w:p w14:paraId="2BB57516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157D5A31" w14:textId="77777777" w:rsidTr="00A903E6">
        <w:trPr>
          <w:trHeight w:val="253"/>
        </w:trPr>
        <w:tc>
          <w:tcPr>
            <w:tcW w:w="1135" w:type="dxa"/>
          </w:tcPr>
          <w:p w14:paraId="68C3F229" w14:textId="77777777" w:rsidR="00A903E6" w:rsidRPr="00124738" w:rsidRDefault="00A903E6" w:rsidP="00A903E6">
            <w:pPr>
              <w:pStyle w:val="a4"/>
              <w:numPr>
                <w:ilvl w:val="0"/>
                <w:numId w:val="4"/>
              </w:num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402E0B33" w14:textId="77777777" w:rsidR="00A903E6" w:rsidRPr="00124738" w:rsidRDefault="00A903E6" w:rsidP="000E1088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Эпоха Великих географических открытий (кругосветные путешествия).</w:t>
            </w:r>
          </w:p>
        </w:tc>
        <w:tc>
          <w:tcPr>
            <w:tcW w:w="1134" w:type="dxa"/>
          </w:tcPr>
          <w:p w14:paraId="41708A7B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205CC9CF" w14:textId="77777777" w:rsidTr="00A903E6">
        <w:trPr>
          <w:trHeight w:val="253"/>
        </w:trPr>
        <w:tc>
          <w:tcPr>
            <w:tcW w:w="1135" w:type="dxa"/>
          </w:tcPr>
          <w:p w14:paraId="04F9C48C" w14:textId="77777777" w:rsidR="00A903E6" w:rsidRPr="00124738" w:rsidRDefault="00A903E6" w:rsidP="00A903E6">
            <w:pPr>
              <w:pStyle w:val="a4"/>
              <w:numPr>
                <w:ilvl w:val="0"/>
                <w:numId w:val="4"/>
              </w:num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7CF5F1EB" w14:textId="77777777" w:rsidR="00A903E6" w:rsidRPr="00124738" w:rsidRDefault="00A903E6" w:rsidP="000E1088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Значение Великих географических открытий.</w:t>
            </w:r>
          </w:p>
        </w:tc>
        <w:tc>
          <w:tcPr>
            <w:tcW w:w="1134" w:type="dxa"/>
          </w:tcPr>
          <w:p w14:paraId="024EB405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12F8CDF2" w14:textId="77777777" w:rsidTr="00A903E6">
        <w:trPr>
          <w:trHeight w:val="253"/>
        </w:trPr>
        <w:tc>
          <w:tcPr>
            <w:tcW w:w="1135" w:type="dxa"/>
          </w:tcPr>
          <w:p w14:paraId="22B6C133" w14:textId="77777777" w:rsidR="00A903E6" w:rsidRPr="00124738" w:rsidRDefault="00A903E6" w:rsidP="00A903E6">
            <w:pPr>
              <w:pStyle w:val="a4"/>
              <w:numPr>
                <w:ilvl w:val="0"/>
                <w:numId w:val="4"/>
              </w:num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581E9871" w14:textId="77777777" w:rsidR="00A903E6" w:rsidRPr="00124738" w:rsidRDefault="00A903E6" w:rsidP="000E1088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Географические открытия XVII - XIX вв. Исследования и открытия на территории Евразии (в том числе на территории России).</w:t>
            </w:r>
          </w:p>
        </w:tc>
        <w:tc>
          <w:tcPr>
            <w:tcW w:w="1134" w:type="dxa"/>
          </w:tcPr>
          <w:p w14:paraId="28CB1BDE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04B94E68" w14:textId="77777777" w:rsidTr="00A903E6">
        <w:trPr>
          <w:trHeight w:val="253"/>
        </w:trPr>
        <w:tc>
          <w:tcPr>
            <w:tcW w:w="1135" w:type="dxa"/>
          </w:tcPr>
          <w:p w14:paraId="6E017C87" w14:textId="77777777" w:rsidR="00A903E6" w:rsidRPr="00124738" w:rsidRDefault="00A903E6" w:rsidP="00A903E6">
            <w:pPr>
              <w:pStyle w:val="a4"/>
              <w:numPr>
                <w:ilvl w:val="0"/>
                <w:numId w:val="4"/>
              </w:num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4A13290D" w14:textId="77777777" w:rsidR="00A903E6" w:rsidRPr="00124738" w:rsidRDefault="00A903E6" w:rsidP="000E1088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Географические открытия XVII - XIX вв. Исследования и открытия Австралии и Океании</w:t>
            </w:r>
          </w:p>
        </w:tc>
        <w:tc>
          <w:tcPr>
            <w:tcW w:w="1134" w:type="dxa"/>
          </w:tcPr>
          <w:p w14:paraId="5C1AA1AD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07A8AF28" w14:textId="77777777" w:rsidTr="00A903E6">
        <w:trPr>
          <w:trHeight w:val="253"/>
        </w:trPr>
        <w:tc>
          <w:tcPr>
            <w:tcW w:w="1135" w:type="dxa"/>
          </w:tcPr>
          <w:p w14:paraId="5401961D" w14:textId="77777777" w:rsidR="00A903E6" w:rsidRPr="00124738" w:rsidRDefault="00A903E6" w:rsidP="00A903E6">
            <w:pPr>
              <w:pStyle w:val="a4"/>
              <w:numPr>
                <w:ilvl w:val="0"/>
                <w:numId w:val="4"/>
              </w:num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5BE8C86D" w14:textId="77777777" w:rsidR="00A903E6" w:rsidRPr="00124738" w:rsidRDefault="00A903E6" w:rsidP="000E1088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Географические открытия XVII - XIX вв. Исследования и открытия на территории Антарктиды.</w:t>
            </w:r>
          </w:p>
        </w:tc>
        <w:tc>
          <w:tcPr>
            <w:tcW w:w="1134" w:type="dxa"/>
          </w:tcPr>
          <w:p w14:paraId="0C5DDB09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2BBF3334" w14:textId="77777777" w:rsidTr="00A903E6">
        <w:trPr>
          <w:trHeight w:val="253"/>
        </w:trPr>
        <w:tc>
          <w:tcPr>
            <w:tcW w:w="1135" w:type="dxa"/>
          </w:tcPr>
          <w:p w14:paraId="6D543E90" w14:textId="77777777" w:rsidR="00A903E6" w:rsidRPr="00124738" w:rsidRDefault="00A903E6" w:rsidP="00A903E6">
            <w:pPr>
              <w:pStyle w:val="a4"/>
              <w:numPr>
                <w:ilvl w:val="0"/>
                <w:numId w:val="4"/>
              </w:num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53F0FA85" w14:textId="77777777" w:rsidR="00A903E6" w:rsidRPr="00124738" w:rsidRDefault="00A903E6" w:rsidP="000E1088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Первое русское кругосветное путешествие (И.Ф. Крузенштерн и Ю.Ф. Лисянский).</w:t>
            </w:r>
          </w:p>
        </w:tc>
        <w:tc>
          <w:tcPr>
            <w:tcW w:w="1134" w:type="dxa"/>
          </w:tcPr>
          <w:p w14:paraId="5EC7A2D8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6EE15D2E" w14:textId="77777777" w:rsidTr="00A903E6">
        <w:trPr>
          <w:trHeight w:val="253"/>
        </w:trPr>
        <w:tc>
          <w:tcPr>
            <w:tcW w:w="1135" w:type="dxa"/>
          </w:tcPr>
          <w:p w14:paraId="611C1998" w14:textId="77777777" w:rsidR="00A903E6" w:rsidRPr="00124738" w:rsidRDefault="00A903E6" w:rsidP="00A903E6">
            <w:pPr>
              <w:pStyle w:val="a4"/>
              <w:numPr>
                <w:ilvl w:val="0"/>
                <w:numId w:val="4"/>
              </w:num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0E0ED5E8" w14:textId="77777777" w:rsidR="00A903E6" w:rsidRPr="00124738" w:rsidRDefault="00A903E6" w:rsidP="000E1088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Географические исследования в XX веке (открытие Южного и Северного полюсов, океанов, покорение высочайших вершин и глубочайших впадин).</w:t>
            </w:r>
          </w:p>
        </w:tc>
        <w:tc>
          <w:tcPr>
            <w:tcW w:w="1134" w:type="dxa"/>
          </w:tcPr>
          <w:p w14:paraId="6A30D828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1A26223C" w14:textId="77777777" w:rsidTr="00A903E6">
        <w:trPr>
          <w:trHeight w:val="253"/>
        </w:trPr>
        <w:tc>
          <w:tcPr>
            <w:tcW w:w="1135" w:type="dxa"/>
          </w:tcPr>
          <w:p w14:paraId="56C0A811" w14:textId="77777777" w:rsidR="00A903E6" w:rsidRPr="00124738" w:rsidRDefault="00A903E6" w:rsidP="00A903E6">
            <w:pPr>
              <w:pStyle w:val="a4"/>
              <w:numPr>
                <w:ilvl w:val="0"/>
                <w:numId w:val="4"/>
              </w:num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37FC85D8" w14:textId="77777777" w:rsidR="00A903E6" w:rsidRPr="00124738" w:rsidRDefault="00A903E6" w:rsidP="000E1088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Географические исследования в XX веке (исследования верхних слоев атмосферы,</w:t>
            </w:r>
          </w:p>
          <w:p w14:paraId="6DA777FF" w14:textId="77777777" w:rsidR="00A903E6" w:rsidRPr="00124738" w:rsidRDefault="00A903E6" w:rsidP="000E1088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открытия и разработки в области Российского Севера).</w:t>
            </w:r>
          </w:p>
        </w:tc>
        <w:tc>
          <w:tcPr>
            <w:tcW w:w="1134" w:type="dxa"/>
          </w:tcPr>
          <w:p w14:paraId="4CB36B3F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41B214A6" w14:textId="77777777" w:rsidTr="00A903E6">
        <w:trPr>
          <w:trHeight w:val="253"/>
        </w:trPr>
        <w:tc>
          <w:tcPr>
            <w:tcW w:w="1135" w:type="dxa"/>
          </w:tcPr>
          <w:p w14:paraId="43FC232D" w14:textId="77777777" w:rsidR="00A903E6" w:rsidRPr="00124738" w:rsidRDefault="00A903E6" w:rsidP="00A903E6">
            <w:pPr>
              <w:pStyle w:val="a4"/>
              <w:numPr>
                <w:ilvl w:val="0"/>
                <w:numId w:val="4"/>
              </w:num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3ADE44D9" w14:textId="77777777" w:rsidR="00A903E6" w:rsidRPr="00124738" w:rsidRDefault="00A903E6" w:rsidP="000E1088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Значение освоения космоса для географической науки.</w:t>
            </w:r>
          </w:p>
        </w:tc>
        <w:tc>
          <w:tcPr>
            <w:tcW w:w="1134" w:type="dxa"/>
          </w:tcPr>
          <w:p w14:paraId="7C0407F4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19EC7ED3" w14:textId="77777777" w:rsidTr="00A903E6">
        <w:trPr>
          <w:trHeight w:val="253"/>
        </w:trPr>
        <w:tc>
          <w:tcPr>
            <w:tcW w:w="1135" w:type="dxa"/>
          </w:tcPr>
          <w:p w14:paraId="67CF0BA1" w14:textId="77777777" w:rsidR="00A903E6" w:rsidRPr="00124738" w:rsidRDefault="00A903E6" w:rsidP="00A903E6">
            <w:pPr>
              <w:pStyle w:val="a4"/>
              <w:numPr>
                <w:ilvl w:val="0"/>
                <w:numId w:val="4"/>
              </w:num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0CFE0BD7" w14:textId="77777777" w:rsidR="00A903E6" w:rsidRPr="00124738" w:rsidRDefault="00A903E6" w:rsidP="000E1088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Географические знания в современном мире. Современные географические методы исследования Земли.</w:t>
            </w:r>
          </w:p>
        </w:tc>
        <w:tc>
          <w:tcPr>
            <w:tcW w:w="1134" w:type="dxa"/>
          </w:tcPr>
          <w:p w14:paraId="0918DD3F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04AD746C" w14:textId="77777777" w:rsidTr="00A903E6">
        <w:trPr>
          <w:trHeight w:val="85"/>
        </w:trPr>
        <w:tc>
          <w:tcPr>
            <w:tcW w:w="10065" w:type="dxa"/>
            <w:gridSpan w:val="3"/>
          </w:tcPr>
          <w:p w14:paraId="20CA1C54" w14:textId="77777777" w:rsidR="00A903E6" w:rsidRPr="00124738" w:rsidRDefault="00A903E6" w:rsidP="000E108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24738">
              <w:rPr>
                <w:b/>
              </w:rPr>
              <w:t>Раздел 2. Земля во Вселенной. Движения Земли и их следствия (17ч)</w:t>
            </w:r>
          </w:p>
        </w:tc>
      </w:tr>
      <w:tr w:rsidR="00A903E6" w:rsidRPr="00124738" w14:paraId="3FF92A51" w14:textId="77777777" w:rsidTr="00A903E6">
        <w:trPr>
          <w:trHeight w:val="253"/>
        </w:trPr>
        <w:tc>
          <w:tcPr>
            <w:tcW w:w="1135" w:type="dxa"/>
          </w:tcPr>
          <w:p w14:paraId="0D5805AA" w14:textId="77777777" w:rsidR="00A903E6" w:rsidRPr="00124738" w:rsidRDefault="00A903E6" w:rsidP="00A903E6">
            <w:pPr>
              <w:pStyle w:val="a4"/>
              <w:numPr>
                <w:ilvl w:val="0"/>
                <w:numId w:val="4"/>
              </w:num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04DE079B" w14:textId="77777777" w:rsidR="00A903E6" w:rsidRPr="00124738" w:rsidRDefault="00A903E6" w:rsidP="000E1088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Земля - часть Солнечной системы.</w:t>
            </w:r>
          </w:p>
        </w:tc>
        <w:tc>
          <w:tcPr>
            <w:tcW w:w="1134" w:type="dxa"/>
          </w:tcPr>
          <w:p w14:paraId="54D6654D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025F6F6B" w14:textId="77777777" w:rsidTr="00A903E6">
        <w:trPr>
          <w:trHeight w:val="253"/>
        </w:trPr>
        <w:tc>
          <w:tcPr>
            <w:tcW w:w="1135" w:type="dxa"/>
          </w:tcPr>
          <w:p w14:paraId="54D93C1E" w14:textId="77777777" w:rsidR="00A903E6" w:rsidRPr="00124738" w:rsidRDefault="00A903E6" w:rsidP="00A903E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2CE42ACF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Земля и Луна.</w:t>
            </w:r>
          </w:p>
        </w:tc>
        <w:tc>
          <w:tcPr>
            <w:tcW w:w="1134" w:type="dxa"/>
          </w:tcPr>
          <w:p w14:paraId="484B0DDB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11E4371E" w14:textId="77777777" w:rsidTr="00A903E6">
        <w:trPr>
          <w:trHeight w:val="253"/>
        </w:trPr>
        <w:tc>
          <w:tcPr>
            <w:tcW w:w="1135" w:type="dxa"/>
          </w:tcPr>
          <w:p w14:paraId="2241FBB8" w14:textId="77777777" w:rsidR="00A903E6" w:rsidRPr="00124738" w:rsidRDefault="00A903E6" w:rsidP="00A903E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58627CE3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Влияние космоса на нашу планету и жизнь</w:t>
            </w:r>
          </w:p>
          <w:p w14:paraId="555E0667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людей.</w:t>
            </w:r>
          </w:p>
        </w:tc>
        <w:tc>
          <w:tcPr>
            <w:tcW w:w="1134" w:type="dxa"/>
          </w:tcPr>
          <w:p w14:paraId="13287383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7E4F8386" w14:textId="77777777" w:rsidTr="00A903E6">
        <w:trPr>
          <w:trHeight w:val="253"/>
        </w:trPr>
        <w:tc>
          <w:tcPr>
            <w:tcW w:w="1135" w:type="dxa"/>
          </w:tcPr>
          <w:p w14:paraId="7B233B28" w14:textId="77777777" w:rsidR="00A903E6" w:rsidRPr="00124738" w:rsidRDefault="00A903E6" w:rsidP="00A903E6">
            <w:pPr>
              <w:pStyle w:val="a4"/>
              <w:numPr>
                <w:ilvl w:val="0"/>
                <w:numId w:val="4"/>
              </w:num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11A175C1" w14:textId="77777777" w:rsidR="00A903E6" w:rsidRPr="00124738" w:rsidRDefault="00A903E6" w:rsidP="000E1088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Форма и размеры Земли</w:t>
            </w:r>
          </w:p>
        </w:tc>
        <w:tc>
          <w:tcPr>
            <w:tcW w:w="1134" w:type="dxa"/>
          </w:tcPr>
          <w:p w14:paraId="7A2F2947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57C36064" w14:textId="77777777" w:rsidTr="00A903E6">
        <w:trPr>
          <w:trHeight w:val="253"/>
        </w:trPr>
        <w:tc>
          <w:tcPr>
            <w:tcW w:w="1135" w:type="dxa"/>
          </w:tcPr>
          <w:p w14:paraId="4B7599E6" w14:textId="77777777" w:rsidR="00A903E6" w:rsidRPr="00124738" w:rsidRDefault="00A903E6" w:rsidP="00A903E6">
            <w:pPr>
              <w:pStyle w:val="a4"/>
              <w:numPr>
                <w:ilvl w:val="0"/>
                <w:numId w:val="4"/>
              </w:num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799DEDE2" w14:textId="77777777" w:rsidR="00A903E6" w:rsidRPr="00124738" w:rsidRDefault="00A903E6" w:rsidP="000E1088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Наклон земной оси к плоскости орбиты.</w:t>
            </w:r>
          </w:p>
        </w:tc>
        <w:tc>
          <w:tcPr>
            <w:tcW w:w="1134" w:type="dxa"/>
          </w:tcPr>
          <w:p w14:paraId="3ABBF56E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2749362A" w14:textId="77777777" w:rsidTr="00A903E6">
        <w:trPr>
          <w:trHeight w:val="261"/>
        </w:trPr>
        <w:tc>
          <w:tcPr>
            <w:tcW w:w="1135" w:type="dxa"/>
          </w:tcPr>
          <w:p w14:paraId="7D55B796" w14:textId="77777777" w:rsidR="00A903E6" w:rsidRPr="00124738" w:rsidRDefault="00A903E6" w:rsidP="00A903E6">
            <w:pPr>
              <w:pStyle w:val="a4"/>
              <w:numPr>
                <w:ilvl w:val="0"/>
                <w:numId w:val="4"/>
              </w:num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5C70FED6" w14:textId="77777777" w:rsidR="00A903E6" w:rsidRPr="00124738" w:rsidRDefault="00A903E6" w:rsidP="000E1088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Виды движения Земли и их географические следствия.</w:t>
            </w:r>
          </w:p>
        </w:tc>
        <w:tc>
          <w:tcPr>
            <w:tcW w:w="1134" w:type="dxa"/>
          </w:tcPr>
          <w:p w14:paraId="75ED2FA1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683F7C74" w14:textId="77777777" w:rsidTr="00A903E6">
        <w:trPr>
          <w:trHeight w:val="276"/>
        </w:trPr>
        <w:tc>
          <w:tcPr>
            <w:tcW w:w="1135" w:type="dxa"/>
          </w:tcPr>
          <w:p w14:paraId="3EAFBAB5" w14:textId="77777777" w:rsidR="00A903E6" w:rsidRPr="00124738" w:rsidRDefault="00A903E6" w:rsidP="00A903E6">
            <w:pPr>
              <w:pStyle w:val="a4"/>
              <w:numPr>
                <w:ilvl w:val="0"/>
                <w:numId w:val="4"/>
              </w:num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769A763C" w14:textId="77777777" w:rsidR="00A903E6" w:rsidRPr="00124738" w:rsidRDefault="00A903E6" w:rsidP="000E1088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Движение Земли вокруг Солнца.</w:t>
            </w:r>
          </w:p>
        </w:tc>
        <w:tc>
          <w:tcPr>
            <w:tcW w:w="1134" w:type="dxa"/>
          </w:tcPr>
          <w:p w14:paraId="1EB6DCC0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2</w:t>
            </w:r>
          </w:p>
        </w:tc>
      </w:tr>
      <w:tr w:rsidR="00A903E6" w:rsidRPr="00124738" w14:paraId="78D5156F" w14:textId="77777777" w:rsidTr="00A903E6">
        <w:trPr>
          <w:trHeight w:val="276"/>
        </w:trPr>
        <w:tc>
          <w:tcPr>
            <w:tcW w:w="1135" w:type="dxa"/>
          </w:tcPr>
          <w:p w14:paraId="66964BA6" w14:textId="77777777" w:rsidR="00A903E6" w:rsidRPr="00124738" w:rsidRDefault="00A903E6" w:rsidP="00A903E6">
            <w:pPr>
              <w:pStyle w:val="a4"/>
              <w:numPr>
                <w:ilvl w:val="0"/>
                <w:numId w:val="4"/>
              </w:num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2EE11385" w14:textId="77777777" w:rsidR="00A903E6" w:rsidRPr="00124738" w:rsidRDefault="00A903E6" w:rsidP="000E1088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Смена времен года.</w:t>
            </w:r>
          </w:p>
        </w:tc>
        <w:tc>
          <w:tcPr>
            <w:tcW w:w="1134" w:type="dxa"/>
          </w:tcPr>
          <w:p w14:paraId="0BB6A498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32FAA33B" w14:textId="77777777" w:rsidTr="00A903E6">
        <w:trPr>
          <w:trHeight w:val="276"/>
        </w:trPr>
        <w:tc>
          <w:tcPr>
            <w:tcW w:w="1135" w:type="dxa"/>
          </w:tcPr>
          <w:p w14:paraId="21A448B3" w14:textId="77777777" w:rsidR="00A903E6" w:rsidRPr="00124738" w:rsidRDefault="00A903E6" w:rsidP="00A903E6">
            <w:pPr>
              <w:pStyle w:val="a4"/>
              <w:numPr>
                <w:ilvl w:val="0"/>
                <w:numId w:val="4"/>
              </w:num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3685BACB" w14:textId="77777777" w:rsidR="00A903E6" w:rsidRPr="00124738" w:rsidRDefault="00A903E6" w:rsidP="000E1088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Тропики и полярные круги.</w:t>
            </w:r>
          </w:p>
        </w:tc>
        <w:tc>
          <w:tcPr>
            <w:tcW w:w="1134" w:type="dxa"/>
          </w:tcPr>
          <w:p w14:paraId="435BC753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6AF9FC2C" w14:textId="77777777" w:rsidTr="00A903E6">
        <w:trPr>
          <w:trHeight w:val="276"/>
        </w:trPr>
        <w:tc>
          <w:tcPr>
            <w:tcW w:w="1135" w:type="dxa"/>
          </w:tcPr>
          <w:p w14:paraId="5454CD5F" w14:textId="77777777" w:rsidR="00A903E6" w:rsidRPr="00124738" w:rsidRDefault="00A903E6" w:rsidP="00A903E6">
            <w:pPr>
              <w:pStyle w:val="a4"/>
              <w:numPr>
                <w:ilvl w:val="0"/>
                <w:numId w:val="4"/>
              </w:num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5457A587" w14:textId="77777777" w:rsidR="00A903E6" w:rsidRPr="00124738" w:rsidRDefault="00A903E6" w:rsidP="000E1088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Пояса освещенности.</w:t>
            </w:r>
          </w:p>
        </w:tc>
        <w:tc>
          <w:tcPr>
            <w:tcW w:w="1134" w:type="dxa"/>
          </w:tcPr>
          <w:p w14:paraId="41761B16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2</w:t>
            </w:r>
          </w:p>
        </w:tc>
      </w:tr>
      <w:tr w:rsidR="00A903E6" w:rsidRPr="00124738" w14:paraId="0E9955C2" w14:textId="77777777" w:rsidTr="00A903E6">
        <w:trPr>
          <w:trHeight w:val="276"/>
        </w:trPr>
        <w:tc>
          <w:tcPr>
            <w:tcW w:w="1135" w:type="dxa"/>
          </w:tcPr>
          <w:p w14:paraId="134C1461" w14:textId="77777777" w:rsidR="00A903E6" w:rsidRPr="00124738" w:rsidRDefault="00A903E6" w:rsidP="00A903E6">
            <w:pPr>
              <w:pStyle w:val="a4"/>
              <w:numPr>
                <w:ilvl w:val="0"/>
                <w:numId w:val="4"/>
              </w:num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68B69265" w14:textId="77777777" w:rsidR="00A903E6" w:rsidRPr="00124738" w:rsidRDefault="00A903E6" w:rsidP="000E1088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Календарь - как система измерения больших промежутков времени, основанная на периодичности таких явлений природы, как смена дня и ночи, смена фаз Луны, смена времен года.</w:t>
            </w:r>
          </w:p>
        </w:tc>
        <w:tc>
          <w:tcPr>
            <w:tcW w:w="1134" w:type="dxa"/>
          </w:tcPr>
          <w:p w14:paraId="3F1B1FA2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2</w:t>
            </w:r>
          </w:p>
        </w:tc>
      </w:tr>
      <w:tr w:rsidR="00A903E6" w:rsidRPr="00124738" w14:paraId="586E6E91" w14:textId="77777777" w:rsidTr="00A903E6">
        <w:trPr>
          <w:trHeight w:val="276"/>
        </w:trPr>
        <w:tc>
          <w:tcPr>
            <w:tcW w:w="1135" w:type="dxa"/>
          </w:tcPr>
          <w:p w14:paraId="2B7BA707" w14:textId="77777777" w:rsidR="00A903E6" w:rsidRPr="00124738" w:rsidRDefault="00A903E6" w:rsidP="00A903E6">
            <w:pPr>
              <w:pStyle w:val="a4"/>
              <w:numPr>
                <w:ilvl w:val="0"/>
                <w:numId w:val="4"/>
              </w:num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41C3902F" w14:textId="77777777" w:rsidR="00A903E6" w:rsidRPr="00124738" w:rsidRDefault="00A903E6" w:rsidP="000E1088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Осевое вращение Земли.</w:t>
            </w:r>
          </w:p>
        </w:tc>
        <w:tc>
          <w:tcPr>
            <w:tcW w:w="1134" w:type="dxa"/>
          </w:tcPr>
          <w:p w14:paraId="067F3059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6CA9D858" w14:textId="77777777" w:rsidTr="00A903E6">
        <w:trPr>
          <w:trHeight w:val="276"/>
        </w:trPr>
        <w:tc>
          <w:tcPr>
            <w:tcW w:w="1135" w:type="dxa"/>
          </w:tcPr>
          <w:p w14:paraId="1F949F46" w14:textId="77777777" w:rsidR="00A903E6" w:rsidRPr="00124738" w:rsidRDefault="00A903E6" w:rsidP="00A903E6">
            <w:pPr>
              <w:pStyle w:val="a4"/>
              <w:numPr>
                <w:ilvl w:val="0"/>
                <w:numId w:val="4"/>
              </w:num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23AEF7CE" w14:textId="77777777" w:rsidR="00A903E6" w:rsidRPr="00124738" w:rsidRDefault="00A903E6" w:rsidP="000E1088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Смена дня и ночи, сутки.</w:t>
            </w:r>
          </w:p>
        </w:tc>
        <w:tc>
          <w:tcPr>
            <w:tcW w:w="1134" w:type="dxa"/>
          </w:tcPr>
          <w:p w14:paraId="0A65563B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65D461EE" w14:textId="77777777" w:rsidTr="00A903E6">
        <w:trPr>
          <w:trHeight w:val="276"/>
        </w:trPr>
        <w:tc>
          <w:tcPr>
            <w:tcW w:w="1135" w:type="dxa"/>
          </w:tcPr>
          <w:p w14:paraId="4ADD89AD" w14:textId="77777777" w:rsidR="00A903E6" w:rsidRPr="00124738" w:rsidRDefault="00A903E6" w:rsidP="00A903E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2FF7864B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Календарный год.</w:t>
            </w:r>
          </w:p>
        </w:tc>
        <w:tc>
          <w:tcPr>
            <w:tcW w:w="1134" w:type="dxa"/>
          </w:tcPr>
          <w:p w14:paraId="45E7B9EC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</w:tbl>
    <w:p w14:paraId="1FBDE771" w14:textId="77777777" w:rsidR="00D13DA2" w:rsidRDefault="00D13DA2"/>
    <w:p w14:paraId="7A467A59" w14:textId="77777777" w:rsidR="00366524" w:rsidRDefault="00A903E6" w:rsidP="00A903E6">
      <w:pPr>
        <w:spacing w:before="251" w:after="0" w:line="352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</w:p>
    <w:p w14:paraId="536496D1" w14:textId="4B64D34C" w:rsidR="00A903E6" w:rsidRDefault="00A903E6" w:rsidP="00A903E6">
      <w:pPr>
        <w:spacing w:before="251" w:after="0" w:line="352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6 класс</w:t>
      </w:r>
    </w:p>
    <w:p w14:paraId="54FAB5AD" w14:textId="77777777" w:rsidR="00A903E6" w:rsidRDefault="00A903E6" w:rsidP="00A903E6">
      <w:pPr>
        <w:spacing w:before="251" w:after="0" w:line="352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7796"/>
        <w:gridCol w:w="1134"/>
      </w:tblGrid>
      <w:tr w:rsidR="00A903E6" w:rsidRPr="00124738" w14:paraId="73AC8762" w14:textId="77777777" w:rsidTr="00A903E6">
        <w:trPr>
          <w:trHeight w:val="516"/>
        </w:trPr>
        <w:tc>
          <w:tcPr>
            <w:tcW w:w="1135" w:type="dxa"/>
          </w:tcPr>
          <w:p w14:paraId="3118A150" w14:textId="77777777" w:rsidR="00A903E6" w:rsidRPr="00124738" w:rsidRDefault="00A903E6" w:rsidP="000E10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73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796" w:type="dxa"/>
          </w:tcPr>
          <w:p w14:paraId="18F15062" w14:textId="77777777" w:rsidR="00A903E6" w:rsidRPr="00124738" w:rsidRDefault="00A903E6" w:rsidP="000E10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738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134" w:type="dxa"/>
          </w:tcPr>
          <w:p w14:paraId="7CA57CAA" w14:textId="77777777" w:rsidR="00A903E6" w:rsidRPr="00124738" w:rsidRDefault="00A903E6" w:rsidP="000E1088">
            <w:pPr>
              <w:rPr>
                <w:rFonts w:ascii="Times New Roman" w:hAnsi="Times New Roman" w:cs="Times New Roman"/>
                <w:b/>
              </w:rPr>
            </w:pPr>
            <w:r w:rsidRPr="00124738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A903E6" w:rsidRPr="00124738" w14:paraId="76F9F4C2" w14:textId="77777777" w:rsidTr="00A903E6">
        <w:trPr>
          <w:trHeight w:val="276"/>
        </w:trPr>
        <w:tc>
          <w:tcPr>
            <w:tcW w:w="10065" w:type="dxa"/>
            <w:gridSpan w:val="3"/>
          </w:tcPr>
          <w:p w14:paraId="3CD29DBB" w14:textId="77777777" w:rsidR="00A903E6" w:rsidRPr="00124738" w:rsidRDefault="00A903E6" w:rsidP="00A903E6">
            <w:pPr>
              <w:pStyle w:val="Default"/>
              <w:jc w:val="center"/>
              <w:rPr>
                <w:color w:val="auto"/>
              </w:rPr>
            </w:pPr>
            <w:r w:rsidRPr="00124738">
              <w:rPr>
                <w:rFonts w:eastAsia="Calibri"/>
                <w:b/>
                <w:bCs/>
              </w:rPr>
              <w:t xml:space="preserve">Раздел </w:t>
            </w:r>
            <w:r>
              <w:rPr>
                <w:rFonts w:eastAsia="Calibri"/>
                <w:b/>
                <w:bCs/>
              </w:rPr>
              <w:t>1</w:t>
            </w:r>
            <w:r w:rsidRPr="00124738">
              <w:rPr>
                <w:rFonts w:eastAsia="Calibri"/>
                <w:b/>
                <w:bCs/>
              </w:rPr>
              <w:t>. Изображение земной поверхности (10ч)</w:t>
            </w:r>
          </w:p>
        </w:tc>
      </w:tr>
      <w:tr w:rsidR="00A903E6" w:rsidRPr="00124738" w14:paraId="5BD95109" w14:textId="77777777" w:rsidTr="00A903E6">
        <w:trPr>
          <w:trHeight w:val="276"/>
        </w:trPr>
        <w:tc>
          <w:tcPr>
            <w:tcW w:w="1135" w:type="dxa"/>
          </w:tcPr>
          <w:p w14:paraId="6E2FB0E8" w14:textId="77777777" w:rsidR="00A903E6" w:rsidRPr="00124738" w:rsidRDefault="00A903E6" w:rsidP="00A903E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36A2ACFE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 xml:space="preserve">Виды изображения земной поверхности: план местности, глобус, географическая карта, </w:t>
            </w:r>
            <w:proofErr w:type="spellStart"/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аэрофото</w:t>
            </w:r>
            <w:proofErr w:type="spellEnd"/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- и аэрокосмические снимки. Масштаб.</w:t>
            </w:r>
          </w:p>
        </w:tc>
        <w:tc>
          <w:tcPr>
            <w:tcW w:w="1134" w:type="dxa"/>
          </w:tcPr>
          <w:p w14:paraId="19D357BB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4DF0736C" w14:textId="77777777" w:rsidTr="00A903E6">
        <w:trPr>
          <w:trHeight w:val="276"/>
        </w:trPr>
        <w:tc>
          <w:tcPr>
            <w:tcW w:w="1135" w:type="dxa"/>
          </w:tcPr>
          <w:p w14:paraId="3B06B7A3" w14:textId="77777777" w:rsidR="00A903E6" w:rsidRPr="00124738" w:rsidRDefault="00A903E6" w:rsidP="00A903E6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</w:tcPr>
          <w:p w14:paraId="0BBFBB3D" w14:textId="77777777" w:rsidR="00A903E6" w:rsidRPr="00124738" w:rsidRDefault="00A903E6" w:rsidP="000E108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47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Стороны горизонта. Азимут. Ориентирование на местности: определение сторон горизонта по компасу и местным признакам, определение</w:t>
            </w:r>
          </w:p>
          <w:p w14:paraId="557ED087" w14:textId="77777777" w:rsidR="00A903E6" w:rsidRPr="00124738" w:rsidRDefault="00A903E6" w:rsidP="000E108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47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азимута.</w:t>
            </w:r>
          </w:p>
        </w:tc>
        <w:tc>
          <w:tcPr>
            <w:tcW w:w="1134" w:type="dxa"/>
          </w:tcPr>
          <w:p w14:paraId="7D129BD0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174742C2" w14:textId="77777777" w:rsidTr="00A903E6">
        <w:trPr>
          <w:trHeight w:val="276"/>
        </w:trPr>
        <w:tc>
          <w:tcPr>
            <w:tcW w:w="1135" w:type="dxa"/>
          </w:tcPr>
          <w:p w14:paraId="1C88CFA0" w14:textId="77777777" w:rsidR="00A903E6" w:rsidRPr="00124738" w:rsidRDefault="00A903E6" w:rsidP="00A903E6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4791FB5A" w14:textId="77777777" w:rsidR="00A903E6" w:rsidRPr="00124738" w:rsidRDefault="00A903E6" w:rsidP="000E10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ориентирования в мегаполисе и в природе.</w:t>
            </w:r>
          </w:p>
        </w:tc>
        <w:tc>
          <w:tcPr>
            <w:tcW w:w="1134" w:type="dxa"/>
          </w:tcPr>
          <w:p w14:paraId="46647773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3B810E6D" w14:textId="77777777" w:rsidTr="00A903E6">
        <w:trPr>
          <w:trHeight w:val="276"/>
        </w:trPr>
        <w:tc>
          <w:tcPr>
            <w:tcW w:w="1135" w:type="dxa"/>
          </w:tcPr>
          <w:p w14:paraId="23D8C6FF" w14:textId="77777777" w:rsidR="00A903E6" w:rsidRPr="00124738" w:rsidRDefault="00A903E6" w:rsidP="00A903E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</w:tcPr>
          <w:p w14:paraId="4E56F928" w14:textId="77777777" w:rsidR="00A903E6" w:rsidRPr="00124738" w:rsidRDefault="00A903E6" w:rsidP="000E10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местности. Условные знаки. Как составить план местности. Составление простейшего плана местности/учебного</w:t>
            </w:r>
            <w:r w:rsidRPr="0012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кабинета/комнаты.</w:t>
            </w:r>
          </w:p>
        </w:tc>
        <w:tc>
          <w:tcPr>
            <w:tcW w:w="1134" w:type="dxa"/>
          </w:tcPr>
          <w:p w14:paraId="79A1492C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524E5799" w14:textId="77777777" w:rsidTr="00A903E6">
        <w:trPr>
          <w:trHeight w:val="276"/>
        </w:trPr>
        <w:tc>
          <w:tcPr>
            <w:tcW w:w="1135" w:type="dxa"/>
          </w:tcPr>
          <w:p w14:paraId="611345BC" w14:textId="77777777" w:rsidR="00A903E6" w:rsidRPr="00124738" w:rsidRDefault="00A903E6" w:rsidP="00A903E6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3B672AD8" w14:textId="77777777" w:rsidR="00A903E6" w:rsidRPr="00124738" w:rsidRDefault="00A903E6" w:rsidP="000E10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Географическая карта - особый источник информации. Содержание и значение карт.</w:t>
            </w:r>
          </w:p>
        </w:tc>
        <w:tc>
          <w:tcPr>
            <w:tcW w:w="1134" w:type="dxa"/>
          </w:tcPr>
          <w:p w14:paraId="7FE3695F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1731234A" w14:textId="77777777" w:rsidTr="00A903E6">
        <w:trPr>
          <w:trHeight w:val="276"/>
        </w:trPr>
        <w:tc>
          <w:tcPr>
            <w:tcW w:w="1135" w:type="dxa"/>
          </w:tcPr>
          <w:p w14:paraId="22836C9D" w14:textId="77777777" w:rsidR="00A903E6" w:rsidRPr="00124738" w:rsidRDefault="00A903E6" w:rsidP="00A903E6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26EA8952" w14:textId="77777777" w:rsidR="00A903E6" w:rsidRPr="00124738" w:rsidRDefault="00A903E6" w:rsidP="000E10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eastAsia="Calibri" w:hAnsi="Times New Roman" w:cs="Times New Roman"/>
                <w:sz w:val="24"/>
                <w:szCs w:val="24"/>
              </w:rPr>
              <w:t>Топографические карты. Масштаб и условные знаки на карте.</w:t>
            </w:r>
          </w:p>
        </w:tc>
        <w:tc>
          <w:tcPr>
            <w:tcW w:w="1134" w:type="dxa"/>
          </w:tcPr>
          <w:p w14:paraId="0EA2D0CE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1C6A71CF" w14:textId="77777777" w:rsidTr="00A903E6">
        <w:trPr>
          <w:trHeight w:val="276"/>
        </w:trPr>
        <w:tc>
          <w:tcPr>
            <w:tcW w:w="1135" w:type="dxa"/>
          </w:tcPr>
          <w:p w14:paraId="5323870D" w14:textId="77777777" w:rsidR="00A903E6" w:rsidRPr="00124738" w:rsidRDefault="00A903E6" w:rsidP="00A903E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</w:tcPr>
          <w:p w14:paraId="1500EE45" w14:textId="77777777" w:rsidR="00A903E6" w:rsidRPr="00124738" w:rsidRDefault="00A903E6" w:rsidP="000E1088">
            <w:pPr>
              <w:rPr>
                <w:rFonts w:ascii="Times New Roman" w:eastAsia="PetersburgC" w:hAnsi="Times New Roman" w:cs="Times New Roman"/>
                <w:iCs/>
                <w:color w:val="231F20"/>
                <w:w w:val="112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Градусная сеть:</w:t>
            </w: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параллели и меридианы.</w:t>
            </w: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Географические координаты: географическая широта. Географические координаты: географическая долгота.</w:t>
            </w:r>
          </w:p>
        </w:tc>
        <w:tc>
          <w:tcPr>
            <w:tcW w:w="1134" w:type="dxa"/>
          </w:tcPr>
          <w:p w14:paraId="5FC179CC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0514F7EC" w14:textId="77777777" w:rsidTr="00A903E6">
        <w:trPr>
          <w:trHeight w:val="276"/>
        </w:trPr>
        <w:tc>
          <w:tcPr>
            <w:tcW w:w="1135" w:type="dxa"/>
          </w:tcPr>
          <w:p w14:paraId="3A9CDEDA" w14:textId="77777777" w:rsidR="00A903E6" w:rsidRPr="00124738" w:rsidRDefault="00A903E6" w:rsidP="00A903E6">
            <w:pPr>
              <w:pStyle w:val="a4"/>
              <w:numPr>
                <w:ilvl w:val="0"/>
                <w:numId w:val="5"/>
              </w:numPr>
              <w:rPr>
                <w:rFonts w:ascii="Times New Roman" w:eastAsia="PetersburgC" w:hAnsi="Times New Roman" w:cs="Times New Roman"/>
                <w:iCs/>
                <w:color w:val="231F20"/>
                <w:w w:val="112"/>
                <w:sz w:val="24"/>
                <w:szCs w:val="24"/>
              </w:rPr>
            </w:pPr>
          </w:p>
        </w:tc>
        <w:tc>
          <w:tcPr>
            <w:tcW w:w="7796" w:type="dxa"/>
          </w:tcPr>
          <w:p w14:paraId="2F1E2411" w14:textId="77777777" w:rsidR="00A903E6" w:rsidRPr="00124738" w:rsidRDefault="00A903E6" w:rsidP="000E1088">
            <w:pPr>
              <w:rPr>
                <w:rFonts w:ascii="Times New Roman" w:eastAsia="PetersburgC" w:hAnsi="Times New Roman" w:cs="Times New Roman"/>
                <w:iCs/>
                <w:color w:val="231F20"/>
                <w:w w:val="112"/>
                <w:sz w:val="24"/>
                <w:szCs w:val="24"/>
              </w:rPr>
            </w:pPr>
            <w:r w:rsidRPr="00124738">
              <w:rPr>
                <w:rFonts w:ascii="Times New Roman" w:eastAsia="PetersburgC" w:hAnsi="Times New Roman" w:cs="Times New Roman"/>
                <w:iCs/>
                <w:color w:val="231F20"/>
                <w:w w:val="112"/>
                <w:sz w:val="24"/>
                <w:szCs w:val="24"/>
              </w:rPr>
              <w:t>Определение географических координат различных объектов</w:t>
            </w:r>
          </w:p>
          <w:p w14:paraId="325A75F8" w14:textId="77777777" w:rsidR="00A903E6" w:rsidRPr="00124738" w:rsidRDefault="00A903E6" w:rsidP="000E1088">
            <w:pPr>
              <w:rPr>
                <w:rFonts w:ascii="Times New Roman" w:eastAsia="PetersburgC" w:hAnsi="Times New Roman" w:cs="Times New Roman"/>
                <w:iCs/>
                <w:color w:val="231F20"/>
                <w:w w:val="112"/>
                <w:sz w:val="24"/>
                <w:szCs w:val="24"/>
              </w:rPr>
            </w:pPr>
            <w:r w:rsidRPr="00124738">
              <w:rPr>
                <w:rFonts w:ascii="Times New Roman" w:eastAsia="PetersburgC" w:hAnsi="Times New Roman" w:cs="Times New Roman"/>
                <w:iCs/>
                <w:color w:val="231F20"/>
                <w:w w:val="112"/>
                <w:sz w:val="24"/>
                <w:szCs w:val="24"/>
              </w:rPr>
              <w:t>по карте.</w:t>
            </w:r>
          </w:p>
        </w:tc>
        <w:tc>
          <w:tcPr>
            <w:tcW w:w="1134" w:type="dxa"/>
          </w:tcPr>
          <w:p w14:paraId="536C841C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377FAA4C" w14:textId="77777777" w:rsidTr="00A903E6">
        <w:trPr>
          <w:trHeight w:val="276"/>
        </w:trPr>
        <w:tc>
          <w:tcPr>
            <w:tcW w:w="1135" w:type="dxa"/>
          </w:tcPr>
          <w:p w14:paraId="1077D2BB" w14:textId="77777777" w:rsidR="00A903E6" w:rsidRPr="00124738" w:rsidRDefault="00A903E6" w:rsidP="00A903E6">
            <w:pPr>
              <w:pStyle w:val="a4"/>
              <w:numPr>
                <w:ilvl w:val="0"/>
                <w:numId w:val="5"/>
              </w:numPr>
              <w:rPr>
                <w:rFonts w:ascii="Times New Roman" w:eastAsia="PetersburgC" w:hAnsi="Times New Roman" w:cs="Times New Roman"/>
                <w:iCs/>
                <w:color w:val="231F20"/>
                <w:w w:val="112"/>
                <w:sz w:val="24"/>
                <w:szCs w:val="24"/>
              </w:rPr>
            </w:pPr>
          </w:p>
        </w:tc>
        <w:tc>
          <w:tcPr>
            <w:tcW w:w="7796" w:type="dxa"/>
          </w:tcPr>
          <w:p w14:paraId="5FDC1A09" w14:textId="77777777" w:rsidR="00A903E6" w:rsidRPr="00124738" w:rsidRDefault="00A903E6" w:rsidP="000E10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eastAsia="PetersburgC" w:hAnsi="Times New Roman" w:cs="Times New Roman"/>
                <w:iCs/>
                <w:color w:val="231F20"/>
                <w:w w:val="112"/>
                <w:sz w:val="24"/>
                <w:szCs w:val="24"/>
              </w:rPr>
              <w:t>Определение направлений, расстояний по карте.</w:t>
            </w:r>
          </w:p>
        </w:tc>
        <w:tc>
          <w:tcPr>
            <w:tcW w:w="1134" w:type="dxa"/>
          </w:tcPr>
          <w:p w14:paraId="19DFBDC3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6F1C5C25" w14:textId="77777777" w:rsidTr="00A903E6">
        <w:trPr>
          <w:trHeight w:val="276"/>
        </w:trPr>
        <w:tc>
          <w:tcPr>
            <w:tcW w:w="1135" w:type="dxa"/>
          </w:tcPr>
          <w:p w14:paraId="37B4F1E3" w14:textId="77777777" w:rsidR="00A903E6" w:rsidRPr="00124738" w:rsidRDefault="00A903E6" w:rsidP="00A903E6">
            <w:pPr>
              <w:pStyle w:val="a4"/>
              <w:numPr>
                <w:ilvl w:val="0"/>
                <w:numId w:val="5"/>
              </w:numPr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7796" w:type="dxa"/>
          </w:tcPr>
          <w:p w14:paraId="33B067DC" w14:textId="77777777" w:rsidR="00A903E6" w:rsidRPr="00124738" w:rsidRDefault="00A903E6" w:rsidP="000E1088">
            <w:pPr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</w:pPr>
            <w:r w:rsidRPr="00124738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t>Определение абсолютных высот по карте.</w:t>
            </w:r>
          </w:p>
        </w:tc>
        <w:tc>
          <w:tcPr>
            <w:tcW w:w="1134" w:type="dxa"/>
          </w:tcPr>
          <w:p w14:paraId="118D26F6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01264E44" w14:textId="77777777" w:rsidTr="00A903E6">
        <w:trPr>
          <w:trHeight w:val="276"/>
        </w:trPr>
        <w:tc>
          <w:tcPr>
            <w:tcW w:w="10065" w:type="dxa"/>
            <w:gridSpan w:val="3"/>
          </w:tcPr>
          <w:p w14:paraId="2E07DACC" w14:textId="77777777" w:rsidR="00A903E6" w:rsidRPr="00124738" w:rsidRDefault="00A903E6" w:rsidP="000E10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</w:t>
            </w:r>
            <w:r w:rsidRPr="001247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Природа Земли (24ч)</w:t>
            </w:r>
          </w:p>
          <w:p w14:paraId="7E61988D" w14:textId="77777777" w:rsidR="00A903E6" w:rsidRPr="00124738" w:rsidRDefault="00A903E6" w:rsidP="000E10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47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Литосфера (7 ч)</w:t>
            </w:r>
          </w:p>
        </w:tc>
      </w:tr>
      <w:tr w:rsidR="00A903E6" w:rsidRPr="00124738" w14:paraId="47713E53" w14:textId="77777777" w:rsidTr="00A903E6">
        <w:trPr>
          <w:trHeight w:val="276"/>
        </w:trPr>
        <w:tc>
          <w:tcPr>
            <w:tcW w:w="1135" w:type="dxa"/>
          </w:tcPr>
          <w:p w14:paraId="35952FB1" w14:textId="77777777" w:rsidR="00A903E6" w:rsidRPr="00124738" w:rsidRDefault="00A903E6" w:rsidP="00A903E6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37535A7E" w14:textId="77777777" w:rsidR="00A903E6" w:rsidRPr="00124738" w:rsidRDefault="00A903E6" w:rsidP="000E10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eastAsia="Calibri" w:hAnsi="Times New Roman" w:cs="Times New Roman"/>
                <w:sz w:val="24"/>
                <w:szCs w:val="24"/>
              </w:rPr>
              <w:t>Литосфера - "каменная" оболочка Земли. Внутреннее строение Земли. Земная кора.</w:t>
            </w:r>
          </w:p>
        </w:tc>
        <w:tc>
          <w:tcPr>
            <w:tcW w:w="1134" w:type="dxa"/>
          </w:tcPr>
          <w:p w14:paraId="13C353C4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79AD90A1" w14:textId="77777777" w:rsidTr="00A903E6">
        <w:trPr>
          <w:trHeight w:val="276"/>
        </w:trPr>
        <w:tc>
          <w:tcPr>
            <w:tcW w:w="1135" w:type="dxa"/>
          </w:tcPr>
          <w:p w14:paraId="5E70D1DD" w14:textId="77777777" w:rsidR="00A903E6" w:rsidRPr="00124738" w:rsidRDefault="00A903E6" w:rsidP="00A903E6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292FF1B7" w14:textId="77777777" w:rsidR="00A903E6" w:rsidRPr="00124738" w:rsidRDefault="00A903E6" w:rsidP="000E10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eastAsia="Calibri" w:hAnsi="Times New Roman" w:cs="Times New Roman"/>
                <w:sz w:val="24"/>
                <w:szCs w:val="24"/>
              </w:rPr>
              <w:t>Разнообразие горных пород и минералов на Земле. Полезные ископаемые и их значение в жизни современного общества.</w:t>
            </w:r>
          </w:p>
        </w:tc>
        <w:tc>
          <w:tcPr>
            <w:tcW w:w="1134" w:type="dxa"/>
          </w:tcPr>
          <w:p w14:paraId="2F58B892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6AE88251" w14:textId="77777777" w:rsidTr="00A903E6">
        <w:trPr>
          <w:trHeight w:val="276"/>
        </w:trPr>
        <w:tc>
          <w:tcPr>
            <w:tcW w:w="1135" w:type="dxa"/>
          </w:tcPr>
          <w:p w14:paraId="1292574B" w14:textId="77777777" w:rsidR="00A903E6" w:rsidRPr="00124738" w:rsidRDefault="00A903E6" w:rsidP="00A903E6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132B93D1" w14:textId="77777777" w:rsidR="00A903E6" w:rsidRPr="00124738" w:rsidRDefault="00A903E6" w:rsidP="000E10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eastAsia="Calibri" w:hAnsi="Times New Roman" w:cs="Times New Roman"/>
                <w:sz w:val="24"/>
                <w:szCs w:val="24"/>
              </w:rPr>
              <w:t>Движения земной коры и их проявления на земной поверхности: землетрясения, вулканы, гейзеры.</w:t>
            </w:r>
          </w:p>
        </w:tc>
        <w:tc>
          <w:tcPr>
            <w:tcW w:w="1134" w:type="dxa"/>
          </w:tcPr>
          <w:p w14:paraId="09D27BEA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5C7AEDDD" w14:textId="77777777" w:rsidTr="00A903E6">
        <w:trPr>
          <w:trHeight w:val="276"/>
        </w:trPr>
        <w:tc>
          <w:tcPr>
            <w:tcW w:w="1135" w:type="dxa"/>
          </w:tcPr>
          <w:p w14:paraId="74DC541C" w14:textId="77777777" w:rsidR="00A903E6" w:rsidRPr="00124738" w:rsidRDefault="00A903E6" w:rsidP="00A903E6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4393AB96" w14:textId="77777777" w:rsidR="00A903E6" w:rsidRPr="00124738" w:rsidRDefault="00A903E6" w:rsidP="000E10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Рельеф Земли. Способы изображение рельефа на планах и картах. </w:t>
            </w:r>
          </w:p>
        </w:tc>
        <w:tc>
          <w:tcPr>
            <w:tcW w:w="1134" w:type="dxa"/>
          </w:tcPr>
          <w:p w14:paraId="132A653F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1608045D" w14:textId="77777777" w:rsidTr="00A903E6">
        <w:trPr>
          <w:trHeight w:val="276"/>
        </w:trPr>
        <w:tc>
          <w:tcPr>
            <w:tcW w:w="1135" w:type="dxa"/>
          </w:tcPr>
          <w:p w14:paraId="7304182A" w14:textId="77777777" w:rsidR="00A903E6" w:rsidRPr="00124738" w:rsidRDefault="00A903E6" w:rsidP="00A903E6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7F1FFE23" w14:textId="77777777" w:rsidR="00A903E6" w:rsidRPr="00124738" w:rsidRDefault="00A903E6" w:rsidP="000E10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формы рельефа - горы и равнины. Равнины. Образование и изменение равнин с течением времени. Классификация равнин по абсолютной высоте. Определение относительной и абсолютной высоты равнин.</w:t>
            </w:r>
          </w:p>
        </w:tc>
        <w:tc>
          <w:tcPr>
            <w:tcW w:w="1134" w:type="dxa"/>
          </w:tcPr>
          <w:p w14:paraId="096580BA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50F0CB2C" w14:textId="77777777" w:rsidTr="00A903E6">
        <w:trPr>
          <w:trHeight w:val="276"/>
        </w:trPr>
        <w:tc>
          <w:tcPr>
            <w:tcW w:w="1135" w:type="dxa"/>
          </w:tcPr>
          <w:p w14:paraId="4C9C1E61" w14:textId="77777777" w:rsidR="00A903E6" w:rsidRPr="00124738" w:rsidRDefault="00A903E6" w:rsidP="00A903E6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1C464ABA" w14:textId="77777777" w:rsidR="00A903E6" w:rsidRPr="00124738" w:rsidRDefault="00A903E6" w:rsidP="000E10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eastAsia="Calibri" w:hAnsi="Times New Roman" w:cs="Times New Roman"/>
                <w:sz w:val="24"/>
                <w:szCs w:val="24"/>
              </w:rPr>
              <w:t>Разнообразие гор по возрасту и строению. Классификация гор абсолютной высоте. Определение относительной и абсолютной высоты гор.</w:t>
            </w:r>
          </w:p>
        </w:tc>
        <w:tc>
          <w:tcPr>
            <w:tcW w:w="1134" w:type="dxa"/>
          </w:tcPr>
          <w:p w14:paraId="4FAD9317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053CEE9A" w14:textId="77777777" w:rsidTr="00A903E6">
        <w:trPr>
          <w:trHeight w:val="276"/>
        </w:trPr>
        <w:tc>
          <w:tcPr>
            <w:tcW w:w="1135" w:type="dxa"/>
          </w:tcPr>
          <w:p w14:paraId="40AF2D74" w14:textId="77777777" w:rsidR="00A903E6" w:rsidRPr="00124738" w:rsidRDefault="00A903E6" w:rsidP="00A903E6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1B6F8625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Рельеф дна океанов. </w:t>
            </w:r>
            <w:proofErr w:type="spellStart"/>
            <w:r w:rsidRPr="00124738">
              <w:rPr>
                <w:rFonts w:ascii="Times New Roman" w:eastAsia="Calibri" w:hAnsi="Times New Roman" w:cs="Times New Roman"/>
                <w:sz w:val="24"/>
                <w:szCs w:val="24"/>
              </w:rPr>
              <w:t>Рифтовые</w:t>
            </w:r>
            <w:proofErr w:type="spellEnd"/>
            <w:r w:rsidRPr="00124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области, срединные океанические хребты, шельф, материковый склон. Методы изучения глубин Мирового океана. Исследователи подводных глубин и их открытия.</w:t>
            </w:r>
          </w:p>
        </w:tc>
        <w:tc>
          <w:tcPr>
            <w:tcW w:w="1134" w:type="dxa"/>
          </w:tcPr>
          <w:p w14:paraId="207A0C77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6FD7598D" w14:textId="77777777" w:rsidTr="00A903E6">
        <w:trPr>
          <w:trHeight w:val="276"/>
        </w:trPr>
        <w:tc>
          <w:tcPr>
            <w:tcW w:w="10065" w:type="dxa"/>
            <w:gridSpan w:val="3"/>
          </w:tcPr>
          <w:p w14:paraId="0D9A345C" w14:textId="77777777" w:rsidR="00A903E6" w:rsidRPr="00124738" w:rsidRDefault="00A903E6" w:rsidP="000E1088">
            <w:pPr>
              <w:pStyle w:val="Default"/>
              <w:jc w:val="center"/>
              <w:rPr>
                <w:color w:val="auto"/>
              </w:rPr>
            </w:pPr>
            <w:r w:rsidRPr="00124738">
              <w:rPr>
                <w:b/>
              </w:rPr>
              <w:t>Гидросфера (5 ч)</w:t>
            </w:r>
          </w:p>
        </w:tc>
      </w:tr>
      <w:tr w:rsidR="00A903E6" w:rsidRPr="00124738" w14:paraId="1E17F51B" w14:textId="77777777" w:rsidTr="00A903E6">
        <w:trPr>
          <w:trHeight w:val="276"/>
        </w:trPr>
        <w:tc>
          <w:tcPr>
            <w:tcW w:w="1135" w:type="dxa"/>
          </w:tcPr>
          <w:p w14:paraId="339375E7" w14:textId="77777777" w:rsidR="00A903E6" w:rsidRPr="00124738" w:rsidRDefault="00A903E6" w:rsidP="00A903E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3B1EE62D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Строение гидросферы. Особенности Мирового круговорота воды. Мировой</w:t>
            </w:r>
          </w:p>
          <w:p w14:paraId="2B711C39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океан и его части.</w:t>
            </w:r>
          </w:p>
        </w:tc>
        <w:tc>
          <w:tcPr>
            <w:tcW w:w="1134" w:type="dxa"/>
          </w:tcPr>
          <w:p w14:paraId="2D548250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7E0EEE63" w14:textId="77777777" w:rsidTr="00A903E6">
        <w:trPr>
          <w:trHeight w:val="276"/>
        </w:trPr>
        <w:tc>
          <w:tcPr>
            <w:tcW w:w="1135" w:type="dxa"/>
          </w:tcPr>
          <w:p w14:paraId="1822CF93" w14:textId="77777777" w:rsidR="00A903E6" w:rsidRPr="00124738" w:rsidRDefault="00A903E6" w:rsidP="00A903E6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0A81E7D0" w14:textId="77777777" w:rsidR="00A903E6" w:rsidRPr="00124738" w:rsidRDefault="00A903E6" w:rsidP="000E10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вод Мирового океана - температура и соленость. Движение воды в океане - волны, течения.</w:t>
            </w:r>
          </w:p>
        </w:tc>
        <w:tc>
          <w:tcPr>
            <w:tcW w:w="1134" w:type="dxa"/>
          </w:tcPr>
          <w:p w14:paraId="34A6CCE3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2264B09A" w14:textId="77777777" w:rsidTr="00A903E6">
        <w:trPr>
          <w:trHeight w:val="276"/>
        </w:trPr>
        <w:tc>
          <w:tcPr>
            <w:tcW w:w="1135" w:type="dxa"/>
          </w:tcPr>
          <w:p w14:paraId="1DDC4893" w14:textId="77777777" w:rsidR="00A903E6" w:rsidRPr="00124738" w:rsidRDefault="00A903E6" w:rsidP="00A903E6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26D8E594" w14:textId="77777777" w:rsidR="00A903E6" w:rsidRPr="00124738" w:rsidRDefault="00A903E6" w:rsidP="000E10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eastAsia="Calibri" w:hAnsi="Times New Roman" w:cs="Times New Roman"/>
                <w:sz w:val="24"/>
                <w:szCs w:val="24"/>
              </w:rPr>
              <w:t>Воды суши. Реки на географической карте и в природе: основные части речной системы, характер, питание и режим рек.</w:t>
            </w:r>
          </w:p>
        </w:tc>
        <w:tc>
          <w:tcPr>
            <w:tcW w:w="1134" w:type="dxa"/>
          </w:tcPr>
          <w:p w14:paraId="69EC1EC1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292805EE" w14:textId="77777777" w:rsidTr="00A903E6">
        <w:trPr>
          <w:trHeight w:val="276"/>
        </w:trPr>
        <w:tc>
          <w:tcPr>
            <w:tcW w:w="1135" w:type="dxa"/>
          </w:tcPr>
          <w:p w14:paraId="0BD7B94C" w14:textId="77777777" w:rsidR="00A903E6" w:rsidRPr="00124738" w:rsidRDefault="00A903E6" w:rsidP="00A903E6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6DEC58AC" w14:textId="77777777" w:rsidR="00A903E6" w:rsidRPr="00124738" w:rsidRDefault="00A903E6" w:rsidP="000E10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eastAsia="Calibri" w:hAnsi="Times New Roman" w:cs="Times New Roman"/>
                <w:sz w:val="24"/>
                <w:szCs w:val="24"/>
              </w:rPr>
              <w:t>Озера и их происхождение. Ледники. Горное и покровное оледенение, многолетняя мерзлота.</w:t>
            </w:r>
          </w:p>
        </w:tc>
        <w:tc>
          <w:tcPr>
            <w:tcW w:w="1134" w:type="dxa"/>
          </w:tcPr>
          <w:p w14:paraId="1F12A3F1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4808FEF4" w14:textId="77777777" w:rsidTr="00A903E6">
        <w:trPr>
          <w:trHeight w:val="276"/>
        </w:trPr>
        <w:tc>
          <w:tcPr>
            <w:tcW w:w="1135" w:type="dxa"/>
          </w:tcPr>
          <w:p w14:paraId="7F7849D5" w14:textId="77777777" w:rsidR="00A903E6" w:rsidRPr="00124738" w:rsidRDefault="00A903E6" w:rsidP="00A903E6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44B5706E" w14:textId="77777777" w:rsidR="00A903E6" w:rsidRPr="00124738" w:rsidRDefault="00A903E6" w:rsidP="000E10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eastAsia="Calibri" w:hAnsi="Times New Roman" w:cs="Times New Roman"/>
                <w:sz w:val="24"/>
                <w:szCs w:val="24"/>
              </w:rPr>
              <w:t>Подземные воды. Межпластовые и грунтовые воды. Болота. Каналы. Водохранилища. Человек и гидросфера.</w:t>
            </w:r>
          </w:p>
        </w:tc>
        <w:tc>
          <w:tcPr>
            <w:tcW w:w="1134" w:type="dxa"/>
          </w:tcPr>
          <w:p w14:paraId="7FA71621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03EBCCD0" w14:textId="77777777" w:rsidTr="00A903E6">
        <w:trPr>
          <w:trHeight w:val="276"/>
        </w:trPr>
        <w:tc>
          <w:tcPr>
            <w:tcW w:w="10065" w:type="dxa"/>
            <w:gridSpan w:val="3"/>
          </w:tcPr>
          <w:p w14:paraId="1C299FFF" w14:textId="77777777" w:rsidR="00A903E6" w:rsidRPr="00124738" w:rsidRDefault="00A903E6" w:rsidP="000E1088">
            <w:pPr>
              <w:pStyle w:val="Default"/>
              <w:jc w:val="center"/>
              <w:rPr>
                <w:color w:val="auto"/>
              </w:rPr>
            </w:pPr>
            <w:r w:rsidRPr="00124738">
              <w:rPr>
                <w:rFonts w:eastAsia="Calibri"/>
                <w:b/>
              </w:rPr>
              <w:t>Атмосфера (6ч)</w:t>
            </w:r>
          </w:p>
        </w:tc>
      </w:tr>
      <w:tr w:rsidR="00A903E6" w:rsidRPr="00124738" w14:paraId="04472B76" w14:textId="77777777" w:rsidTr="00A903E6">
        <w:trPr>
          <w:trHeight w:val="276"/>
        </w:trPr>
        <w:tc>
          <w:tcPr>
            <w:tcW w:w="1135" w:type="dxa"/>
          </w:tcPr>
          <w:p w14:paraId="081CEC82" w14:textId="77777777" w:rsidR="00A903E6" w:rsidRPr="00124738" w:rsidRDefault="00A903E6" w:rsidP="00A903E6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58A9D965" w14:textId="77777777" w:rsidR="00A903E6" w:rsidRPr="00124738" w:rsidRDefault="00A903E6" w:rsidP="000E10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воздушной оболочки Земли. Температура воздуха. Нагревание воздуха.</w:t>
            </w:r>
          </w:p>
        </w:tc>
        <w:tc>
          <w:tcPr>
            <w:tcW w:w="1134" w:type="dxa"/>
          </w:tcPr>
          <w:p w14:paraId="0705CAF1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32E7D038" w14:textId="77777777" w:rsidTr="00A903E6">
        <w:trPr>
          <w:trHeight w:val="276"/>
        </w:trPr>
        <w:tc>
          <w:tcPr>
            <w:tcW w:w="1135" w:type="dxa"/>
          </w:tcPr>
          <w:p w14:paraId="395B1247" w14:textId="77777777" w:rsidR="00A903E6" w:rsidRPr="00124738" w:rsidRDefault="00A903E6" w:rsidP="00A903E6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75D90169" w14:textId="77777777" w:rsidR="00A903E6" w:rsidRPr="00124738" w:rsidRDefault="00A903E6" w:rsidP="000E10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eastAsia="Calibri" w:hAnsi="Times New Roman" w:cs="Times New Roman"/>
                <w:sz w:val="24"/>
                <w:szCs w:val="24"/>
              </w:rPr>
              <w:t>Суточный и годовой ход температур и его графическое отображение. Среднесуточная, среднемесячная, среднегодовая температура. Зависимость температуры от географической широты. Тепловые пояса.</w:t>
            </w:r>
          </w:p>
        </w:tc>
        <w:tc>
          <w:tcPr>
            <w:tcW w:w="1134" w:type="dxa"/>
          </w:tcPr>
          <w:p w14:paraId="21180E42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3249089E" w14:textId="77777777" w:rsidTr="00A903E6">
        <w:trPr>
          <w:trHeight w:val="276"/>
        </w:trPr>
        <w:tc>
          <w:tcPr>
            <w:tcW w:w="1135" w:type="dxa"/>
          </w:tcPr>
          <w:p w14:paraId="022BD0CF" w14:textId="77777777" w:rsidR="00A903E6" w:rsidRPr="00124738" w:rsidRDefault="00A903E6" w:rsidP="00A903E6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65F64E38" w14:textId="77777777" w:rsidR="00A903E6" w:rsidRPr="00124738" w:rsidRDefault="00A903E6" w:rsidP="000E10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eastAsia="Calibri" w:hAnsi="Times New Roman" w:cs="Times New Roman"/>
                <w:sz w:val="24"/>
                <w:szCs w:val="24"/>
              </w:rPr>
              <w:t>Вода в атмосфере. Облака и атмосферные осадки. Атмосферное давление.</w:t>
            </w:r>
          </w:p>
        </w:tc>
        <w:tc>
          <w:tcPr>
            <w:tcW w:w="1134" w:type="dxa"/>
          </w:tcPr>
          <w:p w14:paraId="35239CF4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60AF82DA" w14:textId="77777777" w:rsidTr="00A903E6">
        <w:trPr>
          <w:trHeight w:val="276"/>
        </w:trPr>
        <w:tc>
          <w:tcPr>
            <w:tcW w:w="1135" w:type="dxa"/>
          </w:tcPr>
          <w:p w14:paraId="36DC7648" w14:textId="77777777" w:rsidR="00A903E6" w:rsidRPr="00124738" w:rsidRDefault="00A903E6" w:rsidP="00A903E6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42B27CAD" w14:textId="77777777" w:rsidR="00A903E6" w:rsidRPr="00124738" w:rsidRDefault="00A903E6" w:rsidP="000E10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eastAsia="Calibri" w:hAnsi="Times New Roman" w:cs="Times New Roman"/>
                <w:sz w:val="24"/>
                <w:szCs w:val="24"/>
              </w:rPr>
              <w:t>Ветер. Постоянные и переменные ветра. Графическое отображение направления ветра. Роза ветров.</w:t>
            </w:r>
          </w:p>
        </w:tc>
        <w:tc>
          <w:tcPr>
            <w:tcW w:w="1134" w:type="dxa"/>
          </w:tcPr>
          <w:p w14:paraId="5465CE7D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539A9F2E" w14:textId="77777777" w:rsidTr="00A903E6">
        <w:trPr>
          <w:trHeight w:val="276"/>
        </w:trPr>
        <w:tc>
          <w:tcPr>
            <w:tcW w:w="1135" w:type="dxa"/>
          </w:tcPr>
          <w:p w14:paraId="483BBF2F" w14:textId="77777777" w:rsidR="00A903E6" w:rsidRPr="00124738" w:rsidRDefault="00A903E6" w:rsidP="00A903E6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37224DAF" w14:textId="77777777" w:rsidR="00A903E6" w:rsidRPr="00124738" w:rsidRDefault="00A903E6" w:rsidP="000E10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eastAsia="Calibri" w:hAnsi="Times New Roman" w:cs="Times New Roman"/>
                <w:sz w:val="24"/>
                <w:szCs w:val="24"/>
              </w:rPr>
              <w:t>Циркуляция атмосферы. Влажность воздуха. Понятие погоды. Наблюдения и прогноз погоды. Метеостанция/</w:t>
            </w:r>
            <w:proofErr w:type="spellStart"/>
            <w:r w:rsidRPr="00124738">
              <w:rPr>
                <w:rFonts w:ascii="Times New Roman" w:eastAsia="Calibri" w:hAnsi="Times New Roman" w:cs="Times New Roman"/>
                <w:sz w:val="24"/>
                <w:szCs w:val="24"/>
              </w:rPr>
              <w:t>метеоприборы</w:t>
            </w:r>
            <w:proofErr w:type="spellEnd"/>
            <w:r w:rsidRPr="001247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3A0B03B9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4269F9FE" w14:textId="77777777" w:rsidTr="00A903E6">
        <w:trPr>
          <w:trHeight w:val="276"/>
        </w:trPr>
        <w:tc>
          <w:tcPr>
            <w:tcW w:w="1135" w:type="dxa"/>
          </w:tcPr>
          <w:p w14:paraId="6DD992C8" w14:textId="77777777" w:rsidR="00A903E6" w:rsidRPr="00124738" w:rsidRDefault="00A903E6" w:rsidP="00A903E6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4EE0F226" w14:textId="77777777" w:rsidR="00A903E6" w:rsidRPr="00124738" w:rsidRDefault="00A903E6" w:rsidP="000E10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 климата. Погода и климат. Климатообразующие факторы. </w:t>
            </w:r>
            <w:r w:rsidRPr="001247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Зависимость климата от абсолютной высоты местности. Климаты Земли. Влияние климата на здоровье людей. Человек и атмосфера.</w:t>
            </w:r>
          </w:p>
        </w:tc>
        <w:tc>
          <w:tcPr>
            <w:tcW w:w="1134" w:type="dxa"/>
          </w:tcPr>
          <w:p w14:paraId="26B6806F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lastRenderedPageBreak/>
              <w:t>1</w:t>
            </w:r>
          </w:p>
        </w:tc>
      </w:tr>
      <w:tr w:rsidR="00A903E6" w:rsidRPr="00124738" w14:paraId="31928D06" w14:textId="77777777" w:rsidTr="00A903E6">
        <w:trPr>
          <w:trHeight w:val="276"/>
        </w:trPr>
        <w:tc>
          <w:tcPr>
            <w:tcW w:w="10065" w:type="dxa"/>
            <w:gridSpan w:val="3"/>
          </w:tcPr>
          <w:p w14:paraId="76A84CAD" w14:textId="77777777" w:rsidR="00A903E6" w:rsidRPr="00124738" w:rsidRDefault="00A903E6" w:rsidP="000E1088">
            <w:pPr>
              <w:pStyle w:val="Default"/>
              <w:jc w:val="center"/>
              <w:rPr>
                <w:color w:val="auto"/>
              </w:rPr>
            </w:pPr>
            <w:r w:rsidRPr="00124738">
              <w:rPr>
                <w:rFonts w:eastAsia="Calibri"/>
                <w:b/>
              </w:rPr>
              <w:t>Биосфера (3ч)</w:t>
            </w:r>
          </w:p>
        </w:tc>
      </w:tr>
      <w:tr w:rsidR="00A903E6" w:rsidRPr="00124738" w14:paraId="4D8703DE" w14:textId="77777777" w:rsidTr="00A903E6">
        <w:trPr>
          <w:trHeight w:val="276"/>
        </w:trPr>
        <w:tc>
          <w:tcPr>
            <w:tcW w:w="1135" w:type="dxa"/>
          </w:tcPr>
          <w:p w14:paraId="5E38E28A" w14:textId="77777777" w:rsidR="00A903E6" w:rsidRPr="00124738" w:rsidRDefault="00A903E6" w:rsidP="00A903E6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4757AD49" w14:textId="77777777" w:rsidR="00A903E6" w:rsidRPr="00124738" w:rsidRDefault="00A903E6" w:rsidP="000E10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eastAsia="Calibri" w:hAnsi="Times New Roman" w:cs="Times New Roman"/>
                <w:sz w:val="24"/>
                <w:szCs w:val="24"/>
              </w:rPr>
              <w:t>Биосфера - живая оболочка Земли. Особенности жизни в океане.</w:t>
            </w:r>
          </w:p>
        </w:tc>
        <w:tc>
          <w:tcPr>
            <w:tcW w:w="1134" w:type="dxa"/>
          </w:tcPr>
          <w:p w14:paraId="099FAB9B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029680E4" w14:textId="77777777" w:rsidTr="00A903E6">
        <w:trPr>
          <w:trHeight w:val="276"/>
        </w:trPr>
        <w:tc>
          <w:tcPr>
            <w:tcW w:w="1135" w:type="dxa"/>
          </w:tcPr>
          <w:p w14:paraId="4FAC3C15" w14:textId="77777777" w:rsidR="00A903E6" w:rsidRPr="00124738" w:rsidRDefault="00A903E6" w:rsidP="00A903E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</w:tcPr>
          <w:p w14:paraId="1D89C2B4" w14:textId="77777777" w:rsidR="00A903E6" w:rsidRPr="00124738" w:rsidRDefault="00A903E6" w:rsidP="000E10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на поверхности суши: особенности распространения растений и животных в лесных и безлесных</w:t>
            </w:r>
            <w:r w:rsidRPr="0012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пространствах.</w:t>
            </w:r>
          </w:p>
        </w:tc>
        <w:tc>
          <w:tcPr>
            <w:tcW w:w="1134" w:type="dxa"/>
          </w:tcPr>
          <w:p w14:paraId="48FF3B66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1BE80D31" w14:textId="77777777" w:rsidTr="00A903E6">
        <w:trPr>
          <w:trHeight w:val="276"/>
        </w:trPr>
        <w:tc>
          <w:tcPr>
            <w:tcW w:w="1135" w:type="dxa"/>
          </w:tcPr>
          <w:p w14:paraId="62DB4D38" w14:textId="77777777" w:rsidR="00A903E6" w:rsidRPr="00124738" w:rsidRDefault="00A903E6" w:rsidP="00A903E6">
            <w:pPr>
              <w:pStyle w:val="a4"/>
              <w:numPr>
                <w:ilvl w:val="0"/>
                <w:numId w:val="5"/>
              </w:numPr>
              <w:rPr>
                <w:rFonts w:ascii="Times New Roman" w:eastAsia="PetersburgC" w:hAnsi="Times New Roman" w:cs="Times New Roman"/>
                <w:iCs/>
                <w:color w:val="231F20"/>
                <w:w w:val="112"/>
                <w:sz w:val="24"/>
                <w:szCs w:val="24"/>
              </w:rPr>
            </w:pPr>
          </w:p>
        </w:tc>
        <w:tc>
          <w:tcPr>
            <w:tcW w:w="7796" w:type="dxa"/>
          </w:tcPr>
          <w:p w14:paraId="122E4580" w14:textId="77777777" w:rsidR="00A903E6" w:rsidRPr="00124738" w:rsidRDefault="00A903E6" w:rsidP="000E1088">
            <w:pPr>
              <w:rPr>
                <w:rFonts w:ascii="Times New Roman" w:eastAsia="PetersburgC" w:hAnsi="Times New Roman" w:cs="Times New Roman"/>
                <w:iCs/>
                <w:color w:val="231F20"/>
                <w:w w:val="112"/>
                <w:sz w:val="24"/>
                <w:szCs w:val="24"/>
              </w:rPr>
            </w:pPr>
            <w:r w:rsidRPr="00124738">
              <w:rPr>
                <w:rFonts w:ascii="Times New Roman" w:eastAsia="PetersburgC" w:hAnsi="Times New Roman" w:cs="Times New Roman"/>
                <w:iCs/>
                <w:color w:val="231F20"/>
                <w:w w:val="112"/>
                <w:sz w:val="24"/>
                <w:szCs w:val="24"/>
              </w:rPr>
              <w:t>Воздействие организмов на земные оболочки. Воздействие человека на природу. Охрана природы.</w:t>
            </w:r>
          </w:p>
        </w:tc>
        <w:tc>
          <w:tcPr>
            <w:tcW w:w="1134" w:type="dxa"/>
          </w:tcPr>
          <w:p w14:paraId="142CF60D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5C2822CC" w14:textId="77777777" w:rsidTr="00A903E6">
        <w:trPr>
          <w:trHeight w:val="276"/>
        </w:trPr>
        <w:tc>
          <w:tcPr>
            <w:tcW w:w="10065" w:type="dxa"/>
            <w:gridSpan w:val="3"/>
          </w:tcPr>
          <w:p w14:paraId="304EDAAE" w14:textId="77777777" w:rsidR="00A903E6" w:rsidRPr="00124738" w:rsidRDefault="00A903E6" w:rsidP="000E1088">
            <w:pPr>
              <w:pStyle w:val="Default"/>
              <w:jc w:val="center"/>
              <w:rPr>
                <w:color w:val="auto"/>
              </w:rPr>
            </w:pPr>
            <w:r w:rsidRPr="00124738">
              <w:rPr>
                <w:rFonts w:eastAsia="Calibri"/>
                <w:b/>
              </w:rPr>
              <w:t>Географическая оболочка как среда жизни (3ч)</w:t>
            </w:r>
          </w:p>
        </w:tc>
      </w:tr>
      <w:tr w:rsidR="00A903E6" w:rsidRPr="00124738" w14:paraId="6D1DF3C2" w14:textId="77777777" w:rsidTr="00A903E6">
        <w:trPr>
          <w:trHeight w:val="276"/>
        </w:trPr>
        <w:tc>
          <w:tcPr>
            <w:tcW w:w="1135" w:type="dxa"/>
          </w:tcPr>
          <w:p w14:paraId="0ACBC0EF" w14:textId="77777777" w:rsidR="00A903E6" w:rsidRPr="00124738" w:rsidRDefault="00A903E6" w:rsidP="00A903E6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45B5359D" w14:textId="77777777" w:rsidR="00A903E6" w:rsidRPr="00124738" w:rsidRDefault="00A903E6" w:rsidP="000E10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географической оболочке. Взаимодействие оболочек Земли. Строение географической оболочки.</w:t>
            </w:r>
          </w:p>
        </w:tc>
        <w:tc>
          <w:tcPr>
            <w:tcW w:w="1134" w:type="dxa"/>
          </w:tcPr>
          <w:p w14:paraId="53D6A8FE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5E23257D" w14:textId="77777777" w:rsidTr="00A903E6">
        <w:trPr>
          <w:trHeight w:val="276"/>
        </w:trPr>
        <w:tc>
          <w:tcPr>
            <w:tcW w:w="1135" w:type="dxa"/>
          </w:tcPr>
          <w:p w14:paraId="311D515D" w14:textId="77777777" w:rsidR="00A903E6" w:rsidRPr="00124738" w:rsidRDefault="00A903E6" w:rsidP="00A903E6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4CC7283D" w14:textId="77777777" w:rsidR="00A903E6" w:rsidRPr="00124738" w:rsidRDefault="00A903E6" w:rsidP="000E10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природном комплексе. Глобальные, региональные и локальные природные комплексы. Природные комплексы своей местности.</w:t>
            </w:r>
          </w:p>
        </w:tc>
        <w:tc>
          <w:tcPr>
            <w:tcW w:w="1134" w:type="dxa"/>
          </w:tcPr>
          <w:p w14:paraId="0F5F82A1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19394038" w14:textId="77777777" w:rsidTr="00A903E6">
        <w:trPr>
          <w:trHeight w:val="276"/>
        </w:trPr>
        <w:tc>
          <w:tcPr>
            <w:tcW w:w="1135" w:type="dxa"/>
          </w:tcPr>
          <w:p w14:paraId="056225CC" w14:textId="77777777" w:rsidR="00A903E6" w:rsidRPr="00124738" w:rsidRDefault="00A903E6" w:rsidP="00A903E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</w:tcPr>
          <w:p w14:paraId="2150C07A" w14:textId="77777777" w:rsidR="00A903E6" w:rsidRPr="00124738" w:rsidRDefault="00A903E6" w:rsidP="000E1088">
            <w:pPr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географической оболочки: географическая зональность и высотная поясность. Природные зоны Земли.</w:t>
            </w:r>
          </w:p>
        </w:tc>
        <w:tc>
          <w:tcPr>
            <w:tcW w:w="1134" w:type="dxa"/>
          </w:tcPr>
          <w:p w14:paraId="31F4D918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</w:tbl>
    <w:p w14:paraId="4461574C" w14:textId="77777777" w:rsidR="00A903E6" w:rsidRDefault="00A903E6"/>
    <w:p w14:paraId="1B95C794" w14:textId="77777777" w:rsidR="00366524" w:rsidRDefault="00A903E6" w:rsidP="00A903E6">
      <w:pPr>
        <w:spacing w:before="251" w:after="0" w:line="352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55EC5DD" w14:textId="5C1627BF" w:rsidR="00A903E6" w:rsidRDefault="00A903E6" w:rsidP="00A903E6">
      <w:pPr>
        <w:spacing w:before="251" w:after="0" w:line="352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7 класс</w:t>
      </w:r>
    </w:p>
    <w:p w14:paraId="7FD9A585" w14:textId="77777777" w:rsidR="00A903E6" w:rsidRDefault="00A903E6"/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7796"/>
        <w:gridCol w:w="1134"/>
      </w:tblGrid>
      <w:tr w:rsidR="00A903E6" w:rsidRPr="00124738" w14:paraId="797E6490" w14:textId="77777777" w:rsidTr="00A903E6">
        <w:trPr>
          <w:trHeight w:val="516"/>
        </w:trPr>
        <w:tc>
          <w:tcPr>
            <w:tcW w:w="1135" w:type="dxa"/>
          </w:tcPr>
          <w:p w14:paraId="5BAFD148" w14:textId="77777777" w:rsidR="00A903E6" w:rsidRPr="00124738" w:rsidRDefault="00A903E6" w:rsidP="000E10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73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796" w:type="dxa"/>
          </w:tcPr>
          <w:p w14:paraId="02FC9BA4" w14:textId="77777777" w:rsidR="00A903E6" w:rsidRPr="00124738" w:rsidRDefault="00A903E6" w:rsidP="000E10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738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134" w:type="dxa"/>
          </w:tcPr>
          <w:p w14:paraId="2FEB85F2" w14:textId="77777777" w:rsidR="00A903E6" w:rsidRPr="00124738" w:rsidRDefault="00A903E6" w:rsidP="000E1088">
            <w:pPr>
              <w:rPr>
                <w:rFonts w:ascii="Times New Roman" w:hAnsi="Times New Roman" w:cs="Times New Roman"/>
                <w:b/>
              </w:rPr>
            </w:pPr>
            <w:r w:rsidRPr="00124738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A903E6" w:rsidRPr="00124738" w14:paraId="66E736A6" w14:textId="77777777" w:rsidTr="00A903E6">
        <w:trPr>
          <w:trHeight w:val="85"/>
        </w:trPr>
        <w:tc>
          <w:tcPr>
            <w:tcW w:w="10065" w:type="dxa"/>
            <w:gridSpan w:val="3"/>
          </w:tcPr>
          <w:p w14:paraId="00E4DC61" w14:textId="77777777" w:rsidR="00A903E6" w:rsidRPr="00124738" w:rsidRDefault="00A903E6" w:rsidP="000E1088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Раздел 1</w:t>
            </w:r>
            <w:r w:rsidRPr="00124738">
              <w:rPr>
                <w:b/>
                <w:bCs/>
                <w:color w:val="auto"/>
              </w:rPr>
              <w:t>. Человечество на Земле (3ч)</w:t>
            </w:r>
          </w:p>
        </w:tc>
      </w:tr>
      <w:tr w:rsidR="00A903E6" w:rsidRPr="00124738" w14:paraId="77BFF100" w14:textId="77777777" w:rsidTr="00A903E6">
        <w:trPr>
          <w:trHeight w:val="253"/>
        </w:trPr>
        <w:tc>
          <w:tcPr>
            <w:tcW w:w="1135" w:type="dxa"/>
          </w:tcPr>
          <w:p w14:paraId="4F286E19" w14:textId="77777777" w:rsidR="00A903E6" w:rsidRPr="00124738" w:rsidRDefault="00A903E6" w:rsidP="00A903E6">
            <w:pPr>
              <w:pStyle w:val="Default"/>
              <w:numPr>
                <w:ilvl w:val="0"/>
                <w:numId w:val="6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5D149AAF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 xml:space="preserve">Численность населения Земли. </w:t>
            </w:r>
          </w:p>
        </w:tc>
        <w:tc>
          <w:tcPr>
            <w:tcW w:w="1134" w:type="dxa"/>
          </w:tcPr>
          <w:p w14:paraId="7A7F1119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38299FD7" w14:textId="77777777" w:rsidTr="00A903E6">
        <w:trPr>
          <w:trHeight w:val="261"/>
        </w:trPr>
        <w:tc>
          <w:tcPr>
            <w:tcW w:w="1135" w:type="dxa"/>
          </w:tcPr>
          <w:p w14:paraId="198D9632" w14:textId="77777777" w:rsidR="00A903E6" w:rsidRPr="00124738" w:rsidRDefault="00A903E6" w:rsidP="00A903E6">
            <w:pPr>
              <w:pStyle w:val="Default"/>
              <w:numPr>
                <w:ilvl w:val="0"/>
                <w:numId w:val="6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67C7C61E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Расовый состав. Нации и народы планеты.</w:t>
            </w:r>
          </w:p>
        </w:tc>
        <w:tc>
          <w:tcPr>
            <w:tcW w:w="1134" w:type="dxa"/>
          </w:tcPr>
          <w:p w14:paraId="76085173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3CD9EDCD" w14:textId="77777777" w:rsidTr="00A903E6">
        <w:trPr>
          <w:trHeight w:val="276"/>
        </w:trPr>
        <w:tc>
          <w:tcPr>
            <w:tcW w:w="1135" w:type="dxa"/>
          </w:tcPr>
          <w:p w14:paraId="2FE5C6B6" w14:textId="77777777" w:rsidR="00A903E6" w:rsidRPr="00124738" w:rsidRDefault="00A903E6" w:rsidP="00A903E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1D04F229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 xml:space="preserve">Страны на карте мира. </w:t>
            </w:r>
          </w:p>
        </w:tc>
        <w:tc>
          <w:tcPr>
            <w:tcW w:w="1134" w:type="dxa"/>
          </w:tcPr>
          <w:p w14:paraId="61CAD1A7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701A28D1" w14:textId="77777777" w:rsidTr="00A903E6">
        <w:trPr>
          <w:trHeight w:val="70"/>
        </w:trPr>
        <w:tc>
          <w:tcPr>
            <w:tcW w:w="10065" w:type="dxa"/>
            <w:gridSpan w:val="3"/>
          </w:tcPr>
          <w:p w14:paraId="0F84AE2A" w14:textId="77777777" w:rsidR="00A903E6" w:rsidRPr="00124738" w:rsidRDefault="00A903E6" w:rsidP="000E1088">
            <w:pPr>
              <w:pStyle w:val="Default"/>
              <w:jc w:val="center"/>
              <w:rPr>
                <w:color w:val="auto"/>
              </w:rPr>
            </w:pPr>
            <w:r>
              <w:rPr>
                <w:rFonts w:eastAsia="Times New Roman"/>
                <w:b/>
                <w:bCs/>
                <w:color w:val="auto"/>
                <w:lang w:eastAsia="ru-RU"/>
              </w:rPr>
              <w:t>Раздел 2</w:t>
            </w:r>
            <w:r w:rsidRPr="00124738">
              <w:rPr>
                <w:rFonts w:eastAsia="Times New Roman"/>
                <w:b/>
                <w:bCs/>
                <w:color w:val="auto"/>
                <w:lang w:eastAsia="ru-RU"/>
              </w:rPr>
              <w:t>. Освоение Земли человеком (7ч)</w:t>
            </w:r>
          </w:p>
        </w:tc>
      </w:tr>
      <w:tr w:rsidR="00A903E6" w:rsidRPr="00124738" w14:paraId="16D1A668" w14:textId="77777777" w:rsidTr="00A903E6">
        <w:trPr>
          <w:trHeight w:val="253"/>
        </w:trPr>
        <w:tc>
          <w:tcPr>
            <w:tcW w:w="1135" w:type="dxa"/>
          </w:tcPr>
          <w:p w14:paraId="369CD688" w14:textId="77777777" w:rsidR="00A903E6" w:rsidRPr="00124738" w:rsidRDefault="00A903E6" w:rsidP="00A903E6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14:paraId="39DEFBF2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изучают в курсе географии материков и океанов? Методы географических исследований и источники географической информации</w:t>
            </w:r>
          </w:p>
        </w:tc>
        <w:tc>
          <w:tcPr>
            <w:tcW w:w="1134" w:type="dxa"/>
          </w:tcPr>
          <w:p w14:paraId="3A7432E7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7DC294F4" w14:textId="77777777" w:rsidTr="00A903E6">
        <w:trPr>
          <w:trHeight w:val="253"/>
        </w:trPr>
        <w:tc>
          <w:tcPr>
            <w:tcW w:w="1135" w:type="dxa"/>
          </w:tcPr>
          <w:p w14:paraId="03E99922" w14:textId="77777777" w:rsidR="00A903E6" w:rsidRPr="00124738" w:rsidRDefault="00A903E6" w:rsidP="00A903E6">
            <w:pPr>
              <w:pStyle w:val="Default"/>
              <w:numPr>
                <w:ilvl w:val="0"/>
                <w:numId w:val="6"/>
              </w:num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796" w:type="dxa"/>
          </w:tcPr>
          <w:p w14:paraId="33A46D6B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rFonts w:eastAsia="Times New Roman"/>
                <w:color w:val="auto"/>
                <w:lang w:eastAsia="ru-RU"/>
              </w:rPr>
              <w:t>Важнейшие географические открытия и путешествия в древности </w:t>
            </w:r>
          </w:p>
        </w:tc>
        <w:tc>
          <w:tcPr>
            <w:tcW w:w="1134" w:type="dxa"/>
          </w:tcPr>
          <w:p w14:paraId="460660F6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494ED6E6" w14:textId="77777777" w:rsidTr="00A903E6">
        <w:trPr>
          <w:trHeight w:val="357"/>
        </w:trPr>
        <w:tc>
          <w:tcPr>
            <w:tcW w:w="1135" w:type="dxa"/>
          </w:tcPr>
          <w:p w14:paraId="2CD961CF" w14:textId="77777777" w:rsidR="00A903E6" w:rsidRPr="00124738" w:rsidRDefault="00A903E6" w:rsidP="00A903E6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14:paraId="2A89FDC5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географические открытия и путешествия в эпоху Средневековья</w:t>
            </w:r>
            <w:r w:rsidRPr="001247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</w:tcPr>
          <w:p w14:paraId="0AD9318E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3E6" w:rsidRPr="00124738" w14:paraId="568D86C4" w14:textId="77777777" w:rsidTr="00A903E6">
        <w:trPr>
          <w:trHeight w:val="262"/>
        </w:trPr>
        <w:tc>
          <w:tcPr>
            <w:tcW w:w="1135" w:type="dxa"/>
          </w:tcPr>
          <w:p w14:paraId="709705E0" w14:textId="77777777" w:rsidR="00A903E6" w:rsidRPr="00124738" w:rsidRDefault="00A903E6" w:rsidP="00A903E6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14:paraId="6CC957C9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Важнейшие географические открытия и путешествия в XVI–XIX </w:t>
            </w:r>
            <w:proofErr w:type="spellStart"/>
            <w:r w:rsidRPr="0012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</w:t>
            </w:r>
            <w:proofErr w:type="spellEnd"/>
          </w:p>
        </w:tc>
        <w:tc>
          <w:tcPr>
            <w:tcW w:w="1134" w:type="dxa"/>
          </w:tcPr>
          <w:p w14:paraId="0339AC24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03E6" w:rsidRPr="00124738" w14:paraId="6445E92A" w14:textId="77777777" w:rsidTr="00A903E6">
        <w:trPr>
          <w:trHeight w:val="266"/>
        </w:trPr>
        <w:tc>
          <w:tcPr>
            <w:tcW w:w="1135" w:type="dxa"/>
          </w:tcPr>
          <w:p w14:paraId="0E77F50F" w14:textId="77777777" w:rsidR="00A903E6" w:rsidRPr="00124738" w:rsidRDefault="00A903E6" w:rsidP="00A903E6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14:paraId="2B01017D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географические открытия и путешествия в XX веке </w:t>
            </w:r>
          </w:p>
        </w:tc>
        <w:tc>
          <w:tcPr>
            <w:tcW w:w="1134" w:type="dxa"/>
          </w:tcPr>
          <w:p w14:paraId="60A2E55C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3E6" w:rsidRPr="00124738" w14:paraId="40E8466C" w14:textId="77777777" w:rsidTr="00A903E6">
        <w:trPr>
          <w:trHeight w:val="460"/>
        </w:trPr>
        <w:tc>
          <w:tcPr>
            <w:tcW w:w="1135" w:type="dxa"/>
          </w:tcPr>
          <w:p w14:paraId="690EDBED" w14:textId="77777777" w:rsidR="00A903E6" w:rsidRPr="00124738" w:rsidRDefault="00A903E6" w:rsidP="00A903E6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14:paraId="7A1813F9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и нанесение на контурную карту географических объектов одного из изученных маршрутов</w:t>
            </w:r>
          </w:p>
        </w:tc>
        <w:tc>
          <w:tcPr>
            <w:tcW w:w="1134" w:type="dxa"/>
          </w:tcPr>
          <w:p w14:paraId="08C3217C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3E6" w:rsidRPr="00124738" w14:paraId="4E0D09A6" w14:textId="77777777" w:rsidTr="00A903E6">
        <w:trPr>
          <w:trHeight w:val="85"/>
        </w:trPr>
        <w:tc>
          <w:tcPr>
            <w:tcW w:w="10065" w:type="dxa"/>
            <w:gridSpan w:val="3"/>
          </w:tcPr>
          <w:p w14:paraId="29E275CD" w14:textId="77777777" w:rsidR="00A903E6" w:rsidRPr="00124738" w:rsidRDefault="00A903E6" w:rsidP="000E108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24738">
              <w:rPr>
                <w:b/>
                <w:bCs/>
                <w:color w:val="auto"/>
              </w:rPr>
              <w:t xml:space="preserve">Раздел </w:t>
            </w:r>
            <w:r>
              <w:rPr>
                <w:b/>
                <w:bCs/>
                <w:color w:val="auto"/>
              </w:rPr>
              <w:t>3.</w:t>
            </w:r>
            <w:r w:rsidRPr="00124738">
              <w:rPr>
                <w:b/>
                <w:bCs/>
                <w:color w:val="auto"/>
              </w:rPr>
              <w:t xml:space="preserve"> Главные закономерности природы Земли (15 ч)</w:t>
            </w:r>
          </w:p>
          <w:p w14:paraId="6FCE07C5" w14:textId="77777777" w:rsidR="00A903E6" w:rsidRPr="00124738" w:rsidRDefault="00A903E6" w:rsidP="000E108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24738">
              <w:rPr>
                <w:b/>
                <w:bCs/>
              </w:rPr>
              <w:t>Литосфера и рельеф Земли (5ч)</w:t>
            </w:r>
          </w:p>
        </w:tc>
      </w:tr>
      <w:tr w:rsidR="00A903E6" w:rsidRPr="00124738" w14:paraId="182E567A" w14:textId="77777777" w:rsidTr="00A903E6">
        <w:trPr>
          <w:trHeight w:val="253"/>
        </w:trPr>
        <w:tc>
          <w:tcPr>
            <w:tcW w:w="1135" w:type="dxa"/>
          </w:tcPr>
          <w:p w14:paraId="65381386" w14:textId="77777777" w:rsidR="00A903E6" w:rsidRPr="00124738" w:rsidRDefault="00A903E6" w:rsidP="00A903E6">
            <w:pPr>
              <w:pStyle w:val="Default"/>
              <w:numPr>
                <w:ilvl w:val="0"/>
                <w:numId w:val="6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3351DCF0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История Земли как планеты. Литосферные плиты.</w:t>
            </w:r>
          </w:p>
        </w:tc>
        <w:tc>
          <w:tcPr>
            <w:tcW w:w="1134" w:type="dxa"/>
          </w:tcPr>
          <w:p w14:paraId="6695B42F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2F6C419A" w14:textId="77777777" w:rsidTr="00A903E6">
        <w:trPr>
          <w:trHeight w:val="253"/>
        </w:trPr>
        <w:tc>
          <w:tcPr>
            <w:tcW w:w="1135" w:type="dxa"/>
          </w:tcPr>
          <w:p w14:paraId="44B85346" w14:textId="77777777" w:rsidR="00A903E6" w:rsidRPr="00124738" w:rsidRDefault="00A903E6" w:rsidP="00A903E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6E5F6CCF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 xml:space="preserve">Типы земной коры, их отличия. </w:t>
            </w:r>
          </w:p>
        </w:tc>
        <w:tc>
          <w:tcPr>
            <w:tcW w:w="1134" w:type="dxa"/>
          </w:tcPr>
          <w:p w14:paraId="5DDE2CDF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3E6" w:rsidRPr="00124738" w14:paraId="20556084" w14:textId="77777777" w:rsidTr="00A903E6">
        <w:trPr>
          <w:trHeight w:val="253"/>
        </w:trPr>
        <w:tc>
          <w:tcPr>
            <w:tcW w:w="1135" w:type="dxa"/>
          </w:tcPr>
          <w:p w14:paraId="671D7B92" w14:textId="77777777" w:rsidR="00A903E6" w:rsidRPr="00124738" w:rsidRDefault="00A903E6" w:rsidP="00A903E6">
            <w:pPr>
              <w:pStyle w:val="Default"/>
              <w:numPr>
                <w:ilvl w:val="0"/>
                <w:numId w:val="6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711A8CF1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Формирование современного рельефа Земли.</w:t>
            </w:r>
          </w:p>
        </w:tc>
        <w:tc>
          <w:tcPr>
            <w:tcW w:w="1134" w:type="dxa"/>
          </w:tcPr>
          <w:p w14:paraId="229DF1E3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0A84263F" w14:textId="77777777" w:rsidTr="00A903E6">
        <w:trPr>
          <w:trHeight w:val="270"/>
        </w:trPr>
        <w:tc>
          <w:tcPr>
            <w:tcW w:w="1135" w:type="dxa"/>
          </w:tcPr>
          <w:p w14:paraId="066473A2" w14:textId="77777777" w:rsidR="00A903E6" w:rsidRPr="00124738" w:rsidRDefault="00A903E6" w:rsidP="00A903E6">
            <w:pPr>
              <w:pStyle w:val="Default"/>
              <w:numPr>
                <w:ilvl w:val="0"/>
                <w:numId w:val="6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56B4D2DC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 xml:space="preserve">Влияние строения земной коры на облик Земли. </w:t>
            </w:r>
          </w:p>
        </w:tc>
        <w:tc>
          <w:tcPr>
            <w:tcW w:w="1134" w:type="dxa"/>
          </w:tcPr>
          <w:p w14:paraId="720A26EC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65761DCB" w14:textId="77777777" w:rsidTr="00A903E6">
        <w:trPr>
          <w:trHeight w:val="269"/>
        </w:trPr>
        <w:tc>
          <w:tcPr>
            <w:tcW w:w="1135" w:type="dxa"/>
          </w:tcPr>
          <w:p w14:paraId="0ABBF1C4" w14:textId="77777777" w:rsidR="00A903E6" w:rsidRPr="00124738" w:rsidRDefault="00A903E6" w:rsidP="00A903E6">
            <w:pPr>
              <w:pStyle w:val="Default"/>
              <w:numPr>
                <w:ilvl w:val="0"/>
                <w:numId w:val="6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6736AC7D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 xml:space="preserve">Преобразование рельефа в результате хозяйственной деятельности  </w:t>
            </w:r>
          </w:p>
        </w:tc>
        <w:tc>
          <w:tcPr>
            <w:tcW w:w="1134" w:type="dxa"/>
          </w:tcPr>
          <w:p w14:paraId="378431C5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685B89D9" w14:textId="77777777" w:rsidTr="00A903E6">
        <w:trPr>
          <w:trHeight w:val="253"/>
        </w:trPr>
        <w:tc>
          <w:tcPr>
            <w:tcW w:w="10065" w:type="dxa"/>
            <w:gridSpan w:val="3"/>
          </w:tcPr>
          <w:p w14:paraId="7F61DCAB" w14:textId="77777777" w:rsidR="00A903E6" w:rsidRPr="00124738" w:rsidRDefault="00A903E6" w:rsidP="000E1088">
            <w:pPr>
              <w:pStyle w:val="Default"/>
              <w:jc w:val="center"/>
              <w:rPr>
                <w:b/>
                <w:color w:val="auto"/>
              </w:rPr>
            </w:pPr>
            <w:r w:rsidRPr="00124738">
              <w:rPr>
                <w:b/>
                <w:color w:val="auto"/>
              </w:rPr>
              <w:t>Атмосфера и климаты Земли (4ч)</w:t>
            </w:r>
          </w:p>
        </w:tc>
      </w:tr>
      <w:tr w:rsidR="00A903E6" w:rsidRPr="00124738" w14:paraId="60A9C08A" w14:textId="77777777" w:rsidTr="00A903E6">
        <w:trPr>
          <w:trHeight w:val="282"/>
        </w:trPr>
        <w:tc>
          <w:tcPr>
            <w:tcW w:w="1135" w:type="dxa"/>
          </w:tcPr>
          <w:p w14:paraId="1AC4423F" w14:textId="77777777" w:rsidR="00A903E6" w:rsidRPr="00124738" w:rsidRDefault="00A903E6" w:rsidP="00A903E6">
            <w:pPr>
              <w:pStyle w:val="Default"/>
              <w:numPr>
                <w:ilvl w:val="0"/>
                <w:numId w:val="6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762E1A63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Распределение температуры, осадков, поясов атмосферного давления на Земле и их отражение на климатических картах.</w:t>
            </w:r>
          </w:p>
        </w:tc>
        <w:tc>
          <w:tcPr>
            <w:tcW w:w="1134" w:type="dxa"/>
          </w:tcPr>
          <w:p w14:paraId="61B74E4F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  <w:p w14:paraId="504420C3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</w:p>
        </w:tc>
      </w:tr>
      <w:tr w:rsidR="00A903E6" w:rsidRPr="00124738" w14:paraId="18C493C3" w14:textId="77777777" w:rsidTr="00A903E6">
        <w:trPr>
          <w:trHeight w:val="282"/>
        </w:trPr>
        <w:tc>
          <w:tcPr>
            <w:tcW w:w="1135" w:type="dxa"/>
          </w:tcPr>
          <w:p w14:paraId="6B4C56F5" w14:textId="77777777" w:rsidR="00A903E6" w:rsidRPr="00124738" w:rsidRDefault="00A903E6" w:rsidP="00A903E6">
            <w:pPr>
              <w:pStyle w:val="Default"/>
              <w:numPr>
                <w:ilvl w:val="0"/>
                <w:numId w:val="6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6AB0D343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 xml:space="preserve">Разнообразие климата на Земли. Климатообразующие факторы </w:t>
            </w:r>
          </w:p>
        </w:tc>
        <w:tc>
          <w:tcPr>
            <w:tcW w:w="1134" w:type="dxa"/>
          </w:tcPr>
          <w:p w14:paraId="1CA59EAA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43F38A57" w14:textId="77777777" w:rsidTr="00A903E6">
        <w:trPr>
          <w:trHeight w:val="279"/>
        </w:trPr>
        <w:tc>
          <w:tcPr>
            <w:tcW w:w="1135" w:type="dxa"/>
          </w:tcPr>
          <w:p w14:paraId="48655590" w14:textId="77777777" w:rsidR="00A903E6" w:rsidRPr="00124738" w:rsidRDefault="00A903E6" w:rsidP="00A903E6">
            <w:pPr>
              <w:pStyle w:val="Default"/>
              <w:numPr>
                <w:ilvl w:val="0"/>
                <w:numId w:val="6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72905837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 xml:space="preserve">Климатические пояса </w:t>
            </w:r>
          </w:p>
        </w:tc>
        <w:tc>
          <w:tcPr>
            <w:tcW w:w="1134" w:type="dxa"/>
          </w:tcPr>
          <w:p w14:paraId="26952D31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02EFFCFD" w14:textId="77777777" w:rsidTr="00A903E6">
        <w:trPr>
          <w:trHeight w:val="273"/>
        </w:trPr>
        <w:tc>
          <w:tcPr>
            <w:tcW w:w="1135" w:type="dxa"/>
          </w:tcPr>
          <w:p w14:paraId="710F07C4" w14:textId="77777777" w:rsidR="00A903E6" w:rsidRPr="00124738" w:rsidRDefault="00A903E6" w:rsidP="00A903E6">
            <w:pPr>
              <w:pStyle w:val="Default"/>
              <w:numPr>
                <w:ilvl w:val="0"/>
                <w:numId w:val="6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68A9D413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Климат и человек.</w:t>
            </w:r>
          </w:p>
        </w:tc>
        <w:tc>
          <w:tcPr>
            <w:tcW w:w="1134" w:type="dxa"/>
          </w:tcPr>
          <w:p w14:paraId="5639D011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7D6E21D8" w14:textId="77777777" w:rsidTr="00A903E6">
        <w:trPr>
          <w:trHeight w:val="85"/>
        </w:trPr>
        <w:tc>
          <w:tcPr>
            <w:tcW w:w="10065" w:type="dxa"/>
            <w:gridSpan w:val="3"/>
          </w:tcPr>
          <w:p w14:paraId="4BC91D19" w14:textId="77777777" w:rsidR="00A903E6" w:rsidRPr="00124738" w:rsidRDefault="00A903E6" w:rsidP="000E1088">
            <w:pPr>
              <w:pStyle w:val="Default"/>
              <w:jc w:val="center"/>
              <w:rPr>
                <w:b/>
                <w:color w:val="auto"/>
              </w:rPr>
            </w:pPr>
            <w:r w:rsidRPr="00124738">
              <w:rPr>
                <w:b/>
                <w:color w:val="auto"/>
              </w:rPr>
              <w:t>Географическая оболочка (3ч)</w:t>
            </w:r>
          </w:p>
        </w:tc>
      </w:tr>
      <w:tr w:rsidR="00A903E6" w:rsidRPr="00124738" w14:paraId="18474B41" w14:textId="77777777" w:rsidTr="00A903E6">
        <w:trPr>
          <w:trHeight w:val="253"/>
        </w:trPr>
        <w:tc>
          <w:tcPr>
            <w:tcW w:w="1135" w:type="dxa"/>
          </w:tcPr>
          <w:p w14:paraId="0515638B" w14:textId="77777777" w:rsidR="00A903E6" w:rsidRPr="00124738" w:rsidRDefault="00A903E6" w:rsidP="00A903E6">
            <w:pPr>
              <w:pStyle w:val="Default"/>
              <w:numPr>
                <w:ilvl w:val="0"/>
                <w:numId w:val="6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20987994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 xml:space="preserve">Свойства и особенности строения географической оболочки.  </w:t>
            </w:r>
          </w:p>
        </w:tc>
        <w:tc>
          <w:tcPr>
            <w:tcW w:w="1134" w:type="dxa"/>
          </w:tcPr>
          <w:p w14:paraId="147CF171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0768CA86" w14:textId="77777777" w:rsidTr="00A903E6">
        <w:trPr>
          <w:trHeight w:val="253"/>
        </w:trPr>
        <w:tc>
          <w:tcPr>
            <w:tcW w:w="1135" w:type="dxa"/>
          </w:tcPr>
          <w:p w14:paraId="021EAFDE" w14:textId="77777777" w:rsidR="00A903E6" w:rsidRPr="00124738" w:rsidRDefault="00A903E6" w:rsidP="00A903E6">
            <w:pPr>
              <w:pStyle w:val="Default"/>
              <w:numPr>
                <w:ilvl w:val="0"/>
                <w:numId w:val="6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6E4D946A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 xml:space="preserve">Географическая зональность. </w:t>
            </w:r>
          </w:p>
        </w:tc>
        <w:tc>
          <w:tcPr>
            <w:tcW w:w="1134" w:type="dxa"/>
          </w:tcPr>
          <w:p w14:paraId="31438C44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519FCF2C" w14:textId="77777777" w:rsidTr="00A903E6">
        <w:trPr>
          <w:trHeight w:val="253"/>
        </w:trPr>
        <w:tc>
          <w:tcPr>
            <w:tcW w:w="1135" w:type="dxa"/>
          </w:tcPr>
          <w:p w14:paraId="5A2E2489" w14:textId="77777777" w:rsidR="00A903E6" w:rsidRPr="00124738" w:rsidRDefault="00A903E6" w:rsidP="00A903E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373C7BE7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Природные зоны и высотная поясность.</w:t>
            </w:r>
          </w:p>
        </w:tc>
        <w:tc>
          <w:tcPr>
            <w:tcW w:w="1134" w:type="dxa"/>
          </w:tcPr>
          <w:p w14:paraId="266A287B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3E6" w:rsidRPr="00124738" w14:paraId="5A48C20D" w14:textId="77777777" w:rsidTr="00A903E6">
        <w:trPr>
          <w:trHeight w:val="85"/>
        </w:trPr>
        <w:tc>
          <w:tcPr>
            <w:tcW w:w="10065" w:type="dxa"/>
            <w:gridSpan w:val="3"/>
          </w:tcPr>
          <w:p w14:paraId="7ADBB8AD" w14:textId="77777777" w:rsidR="00A903E6" w:rsidRPr="00124738" w:rsidRDefault="00A903E6" w:rsidP="000E1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b/>
                <w:sz w:val="24"/>
                <w:szCs w:val="24"/>
              </w:rPr>
              <w:t>Мировой океан – основная часть гидросферы (3ч)</w:t>
            </w:r>
          </w:p>
        </w:tc>
      </w:tr>
      <w:tr w:rsidR="00A903E6" w:rsidRPr="00124738" w14:paraId="775012D3" w14:textId="77777777" w:rsidTr="00A903E6">
        <w:trPr>
          <w:trHeight w:val="284"/>
        </w:trPr>
        <w:tc>
          <w:tcPr>
            <w:tcW w:w="1135" w:type="dxa"/>
          </w:tcPr>
          <w:p w14:paraId="34495AA5" w14:textId="77777777" w:rsidR="00A903E6" w:rsidRPr="00124738" w:rsidRDefault="00A903E6" w:rsidP="00A903E6">
            <w:pPr>
              <w:pStyle w:val="Default"/>
              <w:numPr>
                <w:ilvl w:val="0"/>
                <w:numId w:val="6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7D273152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 xml:space="preserve">Мировой океан и его части. Океанические течения.  </w:t>
            </w:r>
          </w:p>
        </w:tc>
        <w:tc>
          <w:tcPr>
            <w:tcW w:w="1134" w:type="dxa"/>
          </w:tcPr>
          <w:p w14:paraId="639C1EA2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33C345FB" w14:textId="77777777" w:rsidTr="00A903E6">
        <w:trPr>
          <w:trHeight w:val="253"/>
        </w:trPr>
        <w:tc>
          <w:tcPr>
            <w:tcW w:w="1135" w:type="dxa"/>
          </w:tcPr>
          <w:p w14:paraId="55EF3105" w14:textId="77777777" w:rsidR="00A903E6" w:rsidRPr="00124738" w:rsidRDefault="00A903E6" w:rsidP="00A903E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54387D22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Тихий и Индийский океаны. Характерные черты природы океанов и их отличительные особенности.</w:t>
            </w:r>
          </w:p>
        </w:tc>
        <w:tc>
          <w:tcPr>
            <w:tcW w:w="1134" w:type="dxa"/>
          </w:tcPr>
          <w:p w14:paraId="162565E9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3E6" w:rsidRPr="00124738" w14:paraId="2A56BCFE" w14:textId="77777777" w:rsidTr="00A903E6">
        <w:trPr>
          <w:trHeight w:val="415"/>
        </w:trPr>
        <w:tc>
          <w:tcPr>
            <w:tcW w:w="1135" w:type="dxa"/>
          </w:tcPr>
          <w:p w14:paraId="656079B6" w14:textId="77777777" w:rsidR="00A903E6" w:rsidRPr="00124738" w:rsidRDefault="00A903E6" w:rsidP="00A903E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412A188E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Атлантический и Северный Ледовитый океаны. Характерные черты природы океанов и их отличительные особенности.</w:t>
            </w:r>
          </w:p>
        </w:tc>
        <w:tc>
          <w:tcPr>
            <w:tcW w:w="1134" w:type="dxa"/>
          </w:tcPr>
          <w:p w14:paraId="06FCC679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3E6" w:rsidRPr="00124738" w14:paraId="1F67D355" w14:textId="77777777" w:rsidTr="00A903E6">
        <w:trPr>
          <w:trHeight w:val="279"/>
        </w:trPr>
        <w:tc>
          <w:tcPr>
            <w:tcW w:w="10065" w:type="dxa"/>
            <w:gridSpan w:val="3"/>
          </w:tcPr>
          <w:p w14:paraId="5C9D161E" w14:textId="77777777" w:rsidR="00A903E6" w:rsidRPr="00124738" w:rsidRDefault="00A903E6" w:rsidP="000E1088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Раздел 4</w:t>
            </w:r>
            <w:r w:rsidRPr="00124738">
              <w:rPr>
                <w:b/>
                <w:color w:val="auto"/>
              </w:rPr>
              <w:t>. Характеристика материков Земли (43ч)</w:t>
            </w:r>
          </w:p>
          <w:p w14:paraId="11665F6F" w14:textId="77777777" w:rsidR="00A903E6" w:rsidRPr="00124738" w:rsidRDefault="00A903E6" w:rsidP="000E1088">
            <w:pPr>
              <w:pStyle w:val="Default"/>
              <w:jc w:val="center"/>
              <w:rPr>
                <w:b/>
                <w:color w:val="auto"/>
              </w:rPr>
            </w:pPr>
            <w:r w:rsidRPr="00124738">
              <w:rPr>
                <w:b/>
                <w:color w:val="auto"/>
              </w:rPr>
              <w:t>Южные материки (1ч)</w:t>
            </w:r>
          </w:p>
        </w:tc>
      </w:tr>
      <w:tr w:rsidR="00A903E6" w:rsidRPr="00124738" w14:paraId="60995F33" w14:textId="77777777" w:rsidTr="00A903E6">
        <w:trPr>
          <w:trHeight w:val="262"/>
        </w:trPr>
        <w:tc>
          <w:tcPr>
            <w:tcW w:w="1135" w:type="dxa"/>
          </w:tcPr>
          <w:p w14:paraId="6D232B95" w14:textId="77777777" w:rsidR="00A903E6" w:rsidRPr="00124738" w:rsidRDefault="00A903E6" w:rsidP="00A903E6">
            <w:pPr>
              <w:pStyle w:val="Default"/>
              <w:numPr>
                <w:ilvl w:val="0"/>
                <w:numId w:val="6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794BECCF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Особенности южных материков  Земли.</w:t>
            </w:r>
          </w:p>
        </w:tc>
        <w:tc>
          <w:tcPr>
            <w:tcW w:w="1134" w:type="dxa"/>
          </w:tcPr>
          <w:p w14:paraId="70C8C0CD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70FD42C0" w14:textId="77777777" w:rsidTr="00A903E6">
        <w:trPr>
          <w:trHeight w:val="283"/>
        </w:trPr>
        <w:tc>
          <w:tcPr>
            <w:tcW w:w="10065" w:type="dxa"/>
            <w:gridSpan w:val="3"/>
          </w:tcPr>
          <w:p w14:paraId="76E60290" w14:textId="77777777" w:rsidR="00A903E6" w:rsidRPr="00124738" w:rsidRDefault="00A903E6" w:rsidP="000E108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24738">
              <w:rPr>
                <w:b/>
                <w:bCs/>
                <w:color w:val="auto"/>
              </w:rPr>
              <w:t>Африка (9ч)</w:t>
            </w:r>
          </w:p>
        </w:tc>
      </w:tr>
      <w:tr w:rsidR="00A903E6" w:rsidRPr="00124738" w14:paraId="207379D4" w14:textId="77777777" w:rsidTr="00A903E6">
        <w:trPr>
          <w:trHeight w:val="253"/>
        </w:trPr>
        <w:tc>
          <w:tcPr>
            <w:tcW w:w="1135" w:type="dxa"/>
          </w:tcPr>
          <w:p w14:paraId="3EF6A414" w14:textId="77777777" w:rsidR="00A903E6" w:rsidRPr="00124738" w:rsidRDefault="00A903E6" w:rsidP="00A903E6">
            <w:pPr>
              <w:pStyle w:val="Default"/>
              <w:numPr>
                <w:ilvl w:val="0"/>
                <w:numId w:val="6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17017580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 xml:space="preserve">Географическое положение Африки и история ее исследования. </w:t>
            </w:r>
          </w:p>
        </w:tc>
        <w:tc>
          <w:tcPr>
            <w:tcW w:w="1134" w:type="dxa"/>
          </w:tcPr>
          <w:p w14:paraId="2E0567FF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1FB7B12F" w14:textId="77777777" w:rsidTr="00A903E6">
        <w:trPr>
          <w:trHeight w:val="280"/>
        </w:trPr>
        <w:tc>
          <w:tcPr>
            <w:tcW w:w="1135" w:type="dxa"/>
          </w:tcPr>
          <w:p w14:paraId="09158BD7" w14:textId="77777777" w:rsidR="00A903E6" w:rsidRPr="00124738" w:rsidRDefault="00A903E6" w:rsidP="00A903E6">
            <w:pPr>
              <w:pStyle w:val="Default"/>
              <w:numPr>
                <w:ilvl w:val="0"/>
                <w:numId w:val="6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1AA27812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 xml:space="preserve">Рельеф и полезные ископаемые Африки. </w:t>
            </w:r>
          </w:p>
        </w:tc>
        <w:tc>
          <w:tcPr>
            <w:tcW w:w="1134" w:type="dxa"/>
          </w:tcPr>
          <w:p w14:paraId="65E51085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62489CBF" w14:textId="77777777" w:rsidTr="00A903E6">
        <w:trPr>
          <w:trHeight w:val="263"/>
        </w:trPr>
        <w:tc>
          <w:tcPr>
            <w:tcW w:w="1135" w:type="dxa"/>
          </w:tcPr>
          <w:p w14:paraId="65151D02" w14:textId="77777777" w:rsidR="00A903E6" w:rsidRPr="00124738" w:rsidRDefault="00A903E6" w:rsidP="00A903E6">
            <w:pPr>
              <w:pStyle w:val="Default"/>
              <w:numPr>
                <w:ilvl w:val="0"/>
                <w:numId w:val="6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7606B3C2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 xml:space="preserve">Климат и внутренние воды Африки. </w:t>
            </w:r>
          </w:p>
        </w:tc>
        <w:tc>
          <w:tcPr>
            <w:tcW w:w="1134" w:type="dxa"/>
          </w:tcPr>
          <w:p w14:paraId="7A2B181A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608D04FF" w14:textId="77777777" w:rsidTr="00A903E6">
        <w:trPr>
          <w:trHeight w:val="271"/>
        </w:trPr>
        <w:tc>
          <w:tcPr>
            <w:tcW w:w="1135" w:type="dxa"/>
          </w:tcPr>
          <w:p w14:paraId="16B23C9B" w14:textId="77777777" w:rsidR="00A903E6" w:rsidRPr="00124738" w:rsidRDefault="00A903E6" w:rsidP="00A903E6">
            <w:pPr>
              <w:pStyle w:val="Default"/>
              <w:numPr>
                <w:ilvl w:val="0"/>
                <w:numId w:val="6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4ECBCB64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Природные зоны Африки. Эндемики.</w:t>
            </w:r>
          </w:p>
        </w:tc>
        <w:tc>
          <w:tcPr>
            <w:tcW w:w="1134" w:type="dxa"/>
          </w:tcPr>
          <w:p w14:paraId="7B46A74C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1224E140" w14:textId="77777777" w:rsidTr="00A903E6">
        <w:trPr>
          <w:trHeight w:val="271"/>
        </w:trPr>
        <w:tc>
          <w:tcPr>
            <w:tcW w:w="1135" w:type="dxa"/>
          </w:tcPr>
          <w:p w14:paraId="1D05842E" w14:textId="77777777" w:rsidR="00A903E6" w:rsidRPr="00124738" w:rsidRDefault="00A903E6" w:rsidP="00A903E6">
            <w:pPr>
              <w:pStyle w:val="Default"/>
              <w:numPr>
                <w:ilvl w:val="0"/>
                <w:numId w:val="6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77AC8E82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Население Африки, политическая карта.</w:t>
            </w:r>
          </w:p>
        </w:tc>
        <w:tc>
          <w:tcPr>
            <w:tcW w:w="1134" w:type="dxa"/>
          </w:tcPr>
          <w:p w14:paraId="31E3FB1A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10A7D518" w14:textId="77777777" w:rsidTr="00A903E6">
        <w:trPr>
          <w:trHeight w:val="271"/>
        </w:trPr>
        <w:tc>
          <w:tcPr>
            <w:tcW w:w="1135" w:type="dxa"/>
          </w:tcPr>
          <w:p w14:paraId="2BE20EB2" w14:textId="77777777" w:rsidR="00A903E6" w:rsidRPr="00124738" w:rsidRDefault="00A903E6" w:rsidP="00A903E6">
            <w:pPr>
              <w:pStyle w:val="Default"/>
              <w:numPr>
                <w:ilvl w:val="0"/>
                <w:numId w:val="6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1A5A9038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Особенности стран Северной Африки.</w:t>
            </w:r>
          </w:p>
        </w:tc>
        <w:tc>
          <w:tcPr>
            <w:tcW w:w="1134" w:type="dxa"/>
          </w:tcPr>
          <w:p w14:paraId="1F5B67BF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1F8F0784" w14:textId="77777777" w:rsidTr="00A903E6">
        <w:trPr>
          <w:trHeight w:val="262"/>
        </w:trPr>
        <w:tc>
          <w:tcPr>
            <w:tcW w:w="1135" w:type="dxa"/>
          </w:tcPr>
          <w:p w14:paraId="11A6B0DE" w14:textId="77777777" w:rsidR="00A903E6" w:rsidRPr="00124738" w:rsidRDefault="00A903E6" w:rsidP="00A903E6">
            <w:pPr>
              <w:pStyle w:val="Default"/>
              <w:numPr>
                <w:ilvl w:val="0"/>
                <w:numId w:val="6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42DC0280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Особенности стран Западной и Центральной Африки.</w:t>
            </w:r>
          </w:p>
        </w:tc>
        <w:tc>
          <w:tcPr>
            <w:tcW w:w="1134" w:type="dxa"/>
          </w:tcPr>
          <w:p w14:paraId="0D58B7C7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350EE9BE" w14:textId="77777777" w:rsidTr="00A903E6">
        <w:trPr>
          <w:trHeight w:val="273"/>
        </w:trPr>
        <w:tc>
          <w:tcPr>
            <w:tcW w:w="1135" w:type="dxa"/>
          </w:tcPr>
          <w:p w14:paraId="4D200B99" w14:textId="77777777" w:rsidR="00A903E6" w:rsidRPr="00124738" w:rsidRDefault="00A903E6" w:rsidP="00A903E6">
            <w:pPr>
              <w:pStyle w:val="Default"/>
              <w:numPr>
                <w:ilvl w:val="0"/>
                <w:numId w:val="6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6169D2B5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 xml:space="preserve">Особенности стран Восточной Африки. </w:t>
            </w:r>
          </w:p>
        </w:tc>
        <w:tc>
          <w:tcPr>
            <w:tcW w:w="1134" w:type="dxa"/>
          </w:tcPr>
          <w:p w14:paraId="33C559B3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1FC64220" w14:textId="77777777" w:rsidTr="00A903E6">
        <w:trPr>
          <w:trHeight w:val="277"/>
        </w:trPr>
        <w:tc>
          <w:tcPr>
            <w:tcW w:w="1135" w:type="dxa"/>
          </w:tcPr>
          <w:p w14:paraId="1829DCF7" w14:textId="77777777" w:rsidR="00A903E6" w:rsidRPr="00124738" w:rsidRDefault="00A903E6" w:rsidP="00A903E6">
            <w:pPr>
              <w:pStyle w:val="Default"/>
              <w:numPr>
                <w:ilvl w:val="0"/>
                <w:numId w:val="6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190EB963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 xml:space="preserve">Особенности стран Южной Африки.  </w:t>
            </w:r>
          </w:p>
        </w:tc>
        <w:tc>
          <w:tcPr>
            <w:tcW w:w="1134" w:type="dxa"/>
          </w:tcPr>
          <w:p w14:paraId="64EAD3A5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1C0AE531" w14:textId="77777777" w:rsidTr="00A903E6">
        <w:trPr>
          <w:trHeight w:val="267"/>
        </w:trPr>
        <w:tc>
          <w:tcPr>
            <w:tcW w:w="10065" w:type="dxa"/>
            <w:gridSpan w:val="3"/>
          </w:tcPr>
          <w:p w14:paraId="13E38FA8" w14:textId="77777777" w:rsidR="00A903E6" w:rsidRPr="00124738" w:rsidRDefault="00A903E6" w:rsidP="000E1088">
            <w:pPr>
              <w:pStyle w:val="Default"/>
              <w:jc w:val="center"/>
              <w:rPr>
                <w:b/>
                <w:color w:val="auto"/>
              </w:rPr>
            </w:pPr>
            <w:r w:rsidRPr="00124738">
              <w:rPr>
                <w:b/>
                <w:color w:val="auto"/>
              </w:rPr>
              <w:t>Австралия и Океания (3ч)</w:t>
            </w:r>
          </w:p>
        </w:tc>
      </w:tr>
      <w:tr w:rsidR="00A903E6" w:rsidRPr="00124738" w14:paraId="5DCAD4EA" w14:textId="77777777" w:rsidTr="00A903E6">
        <w:trPr>
          <w:trHeight w:val="276"/>
        </w:trPr>
        <w:tc>
          <w:tcPr>
            <w:tcW w:w="1135" w:type="dxa"/>
          </w:tcPr>
          <w:p w14:paraId="69075560" w14:textId="77777777" w:rsidR="00A903E6" w:rsidRPr="00124738" w:rsidRDefault="00A903E6" w:rsidP="00A903E6">
            <w:pPr>
              <w:pStyle w:val="Default"/>
              <w:numPr>
                <w:ilvl w:val="0"/>
                <w:numId w:val="6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59633624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 xml:space="preserve">Географическое положение, история  исследования, особенности природы Австралии и Океании  </w:t>
            </w:r>
          </w:p>
        </w:tc>
        <w:tc>
          <w:tcPr>
            <w:tcW w:w="1134" w:type="dxa"/>
          </w:tcPr>
          <w:p w14:paraId="4E20DCFE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6F255178" w14:textId="77777777" w:rsidTr="00A903E6">
        <w:trPr>
          <w:trHeight w:val="260"/>
        </w:trPr>
        <w:tc>
          <w:tcPr>
            <w:tcW w:w="1135" w:type="dxa"/>
          </w:tcPr>
          <w:p w14:paraId="4956EA47" w14:textId="77777777" w:rsidR="00A903E6" w:rsidRPr="00124738" w:rsidRDefault="00A903E6" w:rsidP="00A903E6">
            <w:pPr>
              <w:pStyle w:val="Default"/>
              <w:numPr>
                <w:ilvl w:val="0"/>
                <w:numId w:val="6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26667465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 xml:space="preserve">Австралийский Союз (Австралия) </w:t>
            </w:r>
          </w:p>
        </w:tc>
        <w:tc>
          <w:tcPr>
            <w:tcW w:w="1134" w:type="dxa"/>
          </w:tcPr>
          <w:p w14:paraId="438C0EEC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59175BAD" w14:textId="77777777" w:rsidTr="00A903E6">
        <w:trPr>
          <w:trHeight w:val="271"/>
        </w:trPr>
        <w:tc>
          <w:tcPr>
            <w:tcW w:w="1135" w:type="dxa"/>
          </w:tcPr>
          <w:p w14:paraId="05B34B5A" w14:textId="77777777" w:rsidR="00A903E6" w:rsidRPr="00124738" w:rsidRDefault="00A903E6" w:rsidP="00A903E6">
            <w:pPr>
              <w:pStyle w:val="Default"/>
              <w:numPr>
                <w:ilvl w:val="0"/>
                <w:numId w:val="6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4A5E7EC1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 xml:space="preserve">Океания </w:t>
            </w:r>
          </w:p>
        </w:tc>
        <w:tc>
          <w:tcPr>
            <w:tcW w:w="1134" w:type="dxa"/>
          </w:tcPr>
          <w:p w14:paraId="2631A1C2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5456C25F" w14:textId="77777777" w:rsidTr="00A903E6">
        <w:trPr>
          <w:trHeight w:val="277"/>
        </w:trPr>
        <w:tc>
          <w:tcPr>
            <w:tcW w:w="10065" w:type="dxa"/>
            <w:gridSpan w:val="3"/>
          </w:tcPr>
          <w:p w14:paraId="7024F1A2" w14:textId="77777777" w:rsidR="00A903E6" w:rsidRPr="00124738" w:rsidRDefault="00A903E6" w:rsidP="000E1088">
            <w:pPr>
              <w:pStyle w:val="Default"/>
              <w:jc w:val="center"/>
              <w:rPr>
                <w:b/>
                <w:color w:val="auto"/>
              </w:rPr>
            </w:pPr>
            <w:r w:rsidRPr="00124738">
              <w:rPr>
                <w:b/>
                <w:color w:val="auto"/>
              </w:rPr>
              <w:t>Южная Америка (7ч)</w:t>
            </w:r>
          </w:p>
        </w:tc>
      </w:tr>
      <w:tr w:rsidR="00A903E6" w:rsidRPr="00124738" w14:paraId="2A4ED553" w14:textId="77777777" w:rsidTr="00A903E6">
        <w:trPr>
          <w:trHeight w:val="255"/>
        </w:trPr>
        <w:tc>
          <w:tcPr>
            <w:tcW w:w="1135" w:type="dxa"/>
          </w:tcPr>
          <w:p w14:paraId="1F6B8D5B" w14:textId="77777777" w:rsidR="00A903E6" w:rsidRPr="00124738" w:rsidRDefault="00A903E6" w:rsidP="00A903E6">
            <w:pPr>
              <w:pStyle w:val="Default"/>
              <w:numPr>
                <w:ilvl w:val="0"/>
                <w:numId w:val="6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7C1AA389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 xml:space="preserve">Географическое положение, история исследования  и Южной Америки  </w:t>
            </w:r>
          </w:p>
        </w:tc>
        <w:tc>
          <w:tcPr>
            <w:tcW w:w="1134" w:type="dxa"/>
          </w:tcPr>
          <w:p w14:paraId="2500C9EA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027C9D3D" w14:textId="77777777" w:rsidTr="00A903E6">
        <w:trPr>
          <w:trHeight w:val="281"/>
        </w:trPr>
        <w:tc>
          <w:tcPr>
            <w:tcW w:w="1135" w:type="dxa"/>
          </w:tcPr>
          <w:p w14:paraId="2D5A9749" w14:textId="77777777" w:rsidR="00A903E6" w:rsidRPr="00124738" w:rsidRDefault="00A903E6" w:rsidP="00A903E6">
            <w:pPr>
              <w:pStyle w:val="Default"/>
              <w:numPr>
                <w:ilvl w:val="0"/>
                <w:numId w:val="6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076AA5F6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Особенности рельефа Южной Америки.</w:t>
            </w:r>
          </w:p>
        </w:tc>
        <w:tc>
          <w:tcPr>
            <w:tcW w:w="1134" w:type="dxa"/>
          </w:tcPr>
          <w:p w14:paraId="216D8B10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207C2E4B" w14:textId="77777777" w:rsidTr="00A903E6">
        <w:trPr>
          <w:trHeight w:val="280"/>
        </w:trPr>
        <w:tc>
          <w:tcPr>
            <w:tcW w:w="1135" w:type="dxa"/>
          </w:tcPr>
          <w:p w14:paraId="01A8D806" w14:textId="77777777" w:rsidR="00A903E6" w:rsidRPr="00124738" w:rsidRDefault="00A903E6" w:rsidP="00A903E6">
            <w:pPr>
              <w:pStyle w:val="Default"/>
              <w:numPr>
                <w:ilvl w:val="0"/>
                <w:numId w:val="6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45740DC3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Климат и внутренние воды Южной Америки.</w:t>
            </w:r>
          </w:p>
        </w:tc>
        <w:tc>
          <w:tcPr>
            <w:tcW w:w="1134" w:type="dxa"/>
          </w:tcPr>
          <w:p w14:paraId="1040C96E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454F31E1" w14:textId="77777777" w:rsidTr="00A903E6">
        <w:trPr>
          <w:trHeight w:val="288"/>
        </w:trPr>
        <w:tc>
          <w:tcPr>
            <w:tcW w:w="1135" w:type="dxa"/>
          </w:tcPr>
          <w:p w14:paraId="5708C8F7" w14:textId="77777777" w:rsidR="00A903E6" w:rsidRPr="00124738" w:rsidRDefault="00A903E6" w:rsidP="00A903E6">
            <w:pPr>
              <w:pStyle w:val="Default"/>
              <w:numPr>
                <w:ilvl w:val="0"/>
                <w:numId w:val="6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07127DC8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Природные зоны. Высотная поясность Анд.</w:t>
            </w:r>
          </w:p>
        </w:tc>
        <w:tc>
          <w:tcPr>
            <w:tcW w:w="1134" w:type="dxa"/>
          </w:tcPr>
          <w:p w14:paraId="6B701129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28E0F3A5" w14:textId="77777777" w:rsidTr="00A903E6">
        <w:trPr>
          <w:trHeight w:val="288"/>
        </w:trPr>
        <w:tc>
          <w:tcPr>
            <w:tcW w:w="1135" w:type="dxa"/>
          </w:tcPr>
          <w:p w14:paraId="0A395271" w14:textId="77777777" w:rsidR="00A903E6" w:rsidRPr="00124738" w:rsidRDefault="00A903E6" w:rsidP="00A903E6">
            <w:pPr>
              <w:pStyle w:val="Default"/>
              <w:numPr>
                <w:ilvl w:val="0"/>
                <w:numId w:val="6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541C7A63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Население Южной Америки.</w:t>
            </w:r>
          </w:p>
        </w:tc>
        <w:tc>
          <w:tcPr>
            <w:tcW w:w="1134" w:type="dxa"/>
          </w:tcPr>
          <w:p w14:paraId="639010CA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62E92E01" w14:textId="77777777" w:rsidTr="00A903E6">
        <w:trPr>
          <w:trHeight w:val="278"/>
        </w:trPr>
        <w:tc>
          <w:tcPr>
            <w:tcW w:w="1135" w:type="dxa"/>
          </w:tcPr>
          <w:p w14:paraId="58EFC7BF" w14:textId="77777777" w:rsidR="00A903E6" w:rsidRPr="00124738" w:rsidRDefault="00A903E6" w:rsidP="00A903E6">
            <w:pPr>
              <w:pStyle w:val="Default"/>
              <w:numPr>
                <w:ilvl w:val="0"/>
                <w:numId w:val="6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01CEDD2E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proofErr w:type="spellStart"/>
            <w:r w:rsidRPr="00124738">
              <w:rPr>
                <w:color w:val="auto"/>
              </w:rPr>
              <w:t>Внеандийский</w:t>
            </w:r>
            <w:proofErr w:type="spellEnd"/>
            <w:r w:rsidRPr="00124738">
              <w:rPr>
                <w:color w:val="auto"/>
              </w:rPr>
              <w:t xml:space="preserve"> Восток. </w:t>
            </w:r>
          </w:p>
        </w:tc>
        <w:tc>
          <w:tcPr>
            <w:tcW w:w="1134" w:type="dxa"/>
          </w:tcPr>
          <w:p w14:paraId="7807EBAC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1463C3CD" w14:textId="77777777" w:rsidTr="00A903E6">
        <w:trPr>
          <w:trHeight w:val="275"/>
        </w:trPr>
        <w:tc>
          <w:tcPr>
            <w:tcW w:w="1135" w:type="dxa"/>
          </w:tcPr>
          <w:p w14:paraId="2696CB55" w14:textId="77777777" w:rsidR="00A903E6" w:rsidRPr="00124738" w:rsidRDefault="00A903E6" w:rsidP="00A903E6">
            <w:pPr>
              <w:pStyle w:val="Default"/>
              <w:numPr>
                <w:ilvl w:val="0"/>
                <w:numId w:val="6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02035619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 xml:space="preserve">Андийский Запад. </w:t>
            </w:r>
          </w:p>
        </w:tc>
        <w:tc>
          <w:tcPr>
            <w:tcW w:w="1134" w:type="dxa"/>
          </w:tcPr>
          <w:p w14:paraId="550AA4DE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1420FF10" w14:textId="77777777" w:rsidTr="00A903E6">
        <w:trPr>
          <w:trHeight w:val="272"/>
        </w:trPr>
        <w:tc>
          <w:tcPr>
            <w:tcW w:w="10065" w:type="dxa"/>
            <w:gridSpan w:val="3"/>
          </w:tcPr>
          <w:p w14:paraId="525B5036" w14:textId="77777777" w:rsidR="00A903E6" w:rsidRPr="00124738" w:rsidRDefault="00A903E6" w:rsidP="000E1088">
            <w:pPr>
              <w:pStyle w:val="Default"/>
              <w:jc w:val="center"/>
              <w:rPr>
                <w:b/>
                <w:color w:val="auto"/>
              </w:rPr>
            </w:pPr>
            <w:r w:rsidRPr="00124738">
              <w:rPr>
                <w:b/>
                <w:color w:val="auto"/>
              </w:rPr>
              <w:t>Антарктида (1ч)</w:t>
            </w:r>
          </w:p>
        </w:tc>
      </w:tr>
      <w:tr w:rsidR="00A903E6" w:rsidRPr="00124738" w14:paraId="63E1A668" w14:textId="77777777" w:rsidTr="00A903E6">
        <w:trPr>
          <w:trHeight w:val="260"/>
        </w:trPr>
        <w:tc>
          <w:tcPr>
            <w:tcW w:w="1135" w:type="dxa"/>
          </w:tcPr>
          <w:p w14:paraId="50E5BB50" w14:textId="77777777" w:rsidR="00A903E6" w:rsidRPr="00124738" w:rsidRDefault="00A903E6" w:rsidP="00A903E6">
            <w:pPr>
              <w:pStyle w:val="Default"/>
              <w:numPr>
                <w:ilvl w:val="0"/>
                <w:numId w:val="6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184FD63D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Антарктида – уникальный материк на Земле. Освоение человеком Антарктиды.</w:t>
            </w:r>
          </w:p>
        </w:tc>
        <w:tc>
          <w:tcPr>
            <w:tcW w:w="1134" w:type="dxa"/>
          </w:tcPr>
          <w:p w14:paraId="49DAA466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0F6C37BB" w14:textId="77777777" w:rsidTr="00A903E6">
        <w:trPr>
          <w:trHeight w:val="272"/>
        </w:trPr>
        <w:tc>
          <w:tcPr>
            <w:tcW w:w="10065" w:type="dxa"/>
            <w:gridSpan w:val="3"/>
          </w:tcPr>
          <w:p w14:paraId="62B9DD50" w14:textId="77777777" w:rsidR="00A903E6" w:rsidRPr="00124738" w:rsidRDefault="00A903E6" w:rsidP="000E1088">
            <w:pPr>
              <w:pStyle w:val="Default"/>
              <w:jc w:val="center"/>
              <w:rPr>
                <w:b/>
                <w:color w:val="auto"/>
              </w:rPr>
            </w:pPr>
            <w:r w:rsidRPr="00124738">
              <w:rPr>
                <w:b/>
                <w:color w:val="auto"/>
              </w:rPr>
              <w:t>Северные материки (1ч)</w:t>
            </w:r>
          </w:p>
        </w:tc>
      </w:tr>
      <w:tr w:rsidR="00A903E6" w:rsidRPr="00124738" w14:paraId="0C9BD2A2" w14:textId="77777777" w:rsidTr="00A903E6">
        <w:trPr>
          <w:trHeight w:val="293"/>
        </w:trPr>
        <w:tc>
          <w:tcPr>
            <w:tcW w:w="1135" w:type="dxa"/>
          </w:tcPr>
          <w:p w14:paraId="45A2C977" w14:textId="77777777" w:rsidR="00A903E6" w:rsidRPr="00124738" w:rsidRDefault="00A903E6" w:rsidP="00A903E6">
            <w:pPr>
              <w:pStyle w:val="Default"/>
              <w:numPr>
                <w:ilvl w:val="0"/>
                <w:numId w:val="6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1117AD7B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Особенности Северных материков Земли</w:t>
            </w:r>
          </w:p>
        </w:tc>
        <w:tc>
          <w:tcPr>
            <w:tcW w:w="1134" w:type="dxa"/>
          </w:tcPr>
          <w:p w14:paraId="5466F397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121786ED" w14:textId="77777777" w:rsidTr="00A903E6">
        <w:trPr>
          <w:trHeight w:val="272"/>
        </w:trPr>
        <w:tc>
          <w:tcPr>
            <w:tcW w:w="10065" w:type="dxa"/>
            <w:gridSpan w:val="3"/>
          </w:tcPr>
          <w:p w14:paraId="50EC3E1C" w14:textId="77777777" w:rsidR="00A903E6" w:rsidRPr="00124738" w:rsidRDefault="00A903E6" w:rsidP="000E1088">
            <w:pPr>
              <w:pStyle w:val="Default"/>
              <w:jc w:val="center"/>
              <w:rPr>
                <w:b/>
                <w:color w:val="auto"/>
              </w:rPr>
            </w:pPr>
            <w:r w:rsidRPr="00124738">
              <w:rPr>
                <w:b/>
                <w:color w:val="auto"/>
              </w:rPr>
              <w:t>Северная Америка (6ч)</w:t>
            </w:r>
          </w:p>
        </w:tc>
      </w:tr>
      <w:tr w:rsidR="00A903E6" w:rsidRPr="00124738" w14:paraId="1635358A" w14:textId="77777777" w:rsidTr="00A903E6">
        <w:trPr>
          <w:trHeight w:val="272"/>
        </w:trPr>
        <w:tc>
          <w:tcPr>
            <w:tcW w:w="1135" w:type="dxa"/>
          </w:tcPr>
          <w:p w14:paraId="2B9FE1E7" w14:textId="77777777" w:rsidR="00A903E6" w:rsidRPr="00124738" w:rsidRDefault="00A903E6" w:rsidP="00A903E6">
            <w:pPr>
              <w:pStyle w:val="Default"/>
              <w:numPr>
                <w:ilvl w:val="0"/>
                <w:numId w:val="6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2FAA306A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 xml:space="preserve">Географическое положение, история исследования Северной Америки  </w:t>
            </w:r>
          </w:p>
        </w:tc>
        <w:tc>
          <w:tcPr>
            <w:tcW w:w="1134" w:type="dxa"/>
          </w:tcPr>
          <w:p w14:paraId="2F100FA7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3C66463C" w14:textId="77777777" w:rsidTr="00A903E6">
        <w:trPr>
          <w:trHeight w:val="283"/>
        </w:trPr>
        <w:tc>
          <w:tcPr>
            <w:tcW w:w="1135" w:type="dxa"/>
          </w:tcPr>
          <w:p w14:paraId="1253A7A2" w14:textId="77777777" w:rsidR="00A903E6" w:rsidRPr="00124738" w:rsidRDefault="00A903E6" w:rsidP="00A903E6">
            <w:pPr>
              <w:pStyle w:val="Default"/>
              <w:numPr>
                <w:ilvl w:val="0"/>
                <w:numId w:val="6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2E52A3AE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Особенности рельефа Северной Америки.</w:t>
            </w:r>
          </w:p>
        </w:tc>
        <w:tc>
          <w:tcPr>
            <w:tcW w:w="1134" w:type="dxa"/>
          </w:tcPr>
          <w:p w14:paraId="335E1C09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1914EA0E" w14:textId="77777777" w:rsidTr="00A903E6">
        <w:trPr>
          <w:trHeight w:val="281"/>
        </w:trPr>
        <w:tc>
          <w:tcPr>
            <w:tcW w:w="1135" w:type="dxa"/>
          </w:tcPr>
          <w:p w14:paraId="3AA131C8" w14:textId="77777777" w:rsidR="00A903E6" w:rsidRPr="00124738" w:rsidRDefault="00A903E6" w:rsidP="00A903E6">
            <w:pPr>
              <w:pStyle w:val="Default"/>
              <w:numPr>
                <w:ilvl w:val="0"/>
                <w:numId w:val="6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54FF9228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Климат и внутренние воды, природные зоны Северной Америки.</w:t>
            </w:r>
          </w:p>
        </w:tc>
        <w:tc>
          <w:tcPr>
            <w:tcW w:w="1134" w:type="dxa"/>
          </w:tcPr>
          <w:p w14:paraId="6B96F3D4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2A3A805C" w14:textId="77777777" w:rsidTr="00A903E6">
        <w:trPr>
          <w:trHeight w:val="281"/>
        </w:trPr>
        <w:tc>
          <w:tcPr>
            <w:tcW w:w="1135" w:type="dxa"/>
          </w:tcPr>
          <w:p w14:paraId="5263CD10" w14:textId="77777777" w:rsidR="00A903E6" w:rsidRPr="00124738" w:rsidRDefault="00A903E6" w:rsidP="00A903E6">
            <w:pPr>
              <w:pStyle w:val="Default"/>
              <w:numPr>
                <w:ilvl w:val="0"/>
                <w:numId w:val="6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59BEBE92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Население Северной Америки.</w:t>
            </w:r>
          </w:p>
        </w:tc>
        <w:tc>
          <w:tcPr>
            <w:tcW w:w="1134" w:type="dxa"/>
          </w:tcPr>
          <w:p w14:paraId="05A1C620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63A50CC1" w14:textId="77777777" w:rsidTr="00A903E6">
        <w:trPr>
          <w:trHeight w:val="281"/>
        </w:trPr>
        <w:tc>
          <w:tcPr>
            <w:tcW w:w="1135" w:type="dxa"/>
          </w:tcPr>
          <w:p w14:paraId="215B0EE2" w14:textId="77777777" w:rsidR="00A903E6" w:rsidRPr="00124738" w:rsidRDefault="00A903E6" w:rsidP="00A903E6">
            <w:pPr>
              <w:pStyle w:val="Default"/>
              <w:numPr>
                <w:ilvl w:val="0"/>
                <w:numId w:val="6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3D56B630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 xml:space="preserve">Характеристика Канады и Мексики. </w:t>
            </w:r>
          </w:p>
        </w:tc>
        <w:tc>
          <w:tcPr>
            <w:tcW w:w="1134" w:type="dxa"/>
          </w:tcPr>
          <w:p w14:paraId="42983138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522403D1" w14:textId="77777777" w:rsidTr="00A903E6">
        <w:trPr>
          <w:trHeight w:val="279"/>
        </w:trPr>
        <w:tc>
          <w:tcPr>
            <w:tcW w:w="1135" w:type="dxa"/>
          </w:tcPr>
          <w:p w14:paraId="4DE73908" w14:textId="77777777" w:rsidR="00A903E6" w:rsidRPr="00124738" w:rsidRDefault="00A903E6" w:rsidP="00A903E6">
            <w:pPr>
              <w:pStyle w:val="Default"/>
              <w:numPr>
                <w:ilvl w:val="0"/>
                <w:numId w:val="6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3A83B77B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 xml:space="preserve">США – одна из ведущих стран мира. </w:t>
            </w:r>
          </w:p>
        </w:tc>
        <w:tc>
          <w:tcPr>
            <w:tcW w:w="1134" w:type="dxa"/>
          </w:tcPr>
          <w:p w14:paraId="6A22BFC6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5C261314" w14:textId="77777777" w:rsidTr="00A903E6">
        <w:trPr>
          <w:trHeight w:val="263"/>
        </w:trPr>
        <w:tc>
          <w:tcPr>
            <w:tcW w:w="10065" w:type="dxa"/>
            <w:gridSpan w:val="3"/>
          </w:tcPr>
          <w:p w14:paraId="4AB3508D" w14:textId="77777777" w:rsidR="00A903E6" w:rsidRPr="00124738" w:rsidRDefault="00A903E6" w:rsidP="000E1088">
            <w:pPr>
              <w:pStyle w:val="Default"/>
              <w:jc w:val="center"/>
              <w:rPr>
                <w:b/>
                <w:color w:val="auto"/>
              </w:rPr>
            </w:pPr>
            <w:r w:rsidRPr="00124738">
              <w:rPr>
                <w:b/>
                <w:color w:val="auto"/>
              </w:rPr>
              <w:lastRenderedPageBreak/>
              <w:t>Евразия (14ч)</w:t>
            </w:r>
          </w:p>
        </w:tc>
      </w:tr>
      <w:tr w:rsidR="00A903E6" w:rsidRPr="00124738" w14:paraId="5910CB51" w14:textId="77777777" w:rsidTr="00A903E6">
        <w:trPr>
          <w:trHeight w:val="273"/>
        </w:trPr>
        <w:tc>
          <w:tcPr>
            <w:tcW w:w="1135" w:type="dxa"/>
          </w:tcPr>
          <w:p w14:paraId="3BB6C8A6" w14:textId="77777777" w:rsidR="00A903E6" w:rsidRPr="00124738" w:rsidRDefault="00A903E6" w:rsidP="00A903E6">
            <w:pPr>
              <w:pStyle w:val="Default"/>
              <w:numPr>
                <w:ilvl w:val="0"/>
                <w:numId w:val="6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6E3C4EBC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Географическое положение, история исследования  Евразии.</w:t>
            </w:r>
          </w:p>
        </w:tc>
        <w:tc>
          <w:tcPr>
            <w:tcW w:w="1134" w:type="dxa"/>
          </w:tcPr>
          <w:p w14:paraId="1AA5789C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7954FD2A" w14:textId="77777777" w:rsidTr="00A903E6">
        <w:trPr>
          <w:trHeight w:val="273"/>
        </w:trPr>
        <w:tc>
          <w:tcPr>
            <w:tcW w:w="1135" w:type="dxa"/>
          </w:tcPr>
          <w:p w14:paraId="7454C9AD" w14:textId="77777777" w:rsidR="00A903E6" w:rsidRPr="00124738" w:rsidRDefault="00A903E6" w:rsidP="00A903E6">
            <w:pPr>
              <w:pStyle w:val="Default"/>
              <w:numPr>
                <w:ilvl w:val="0"/>
                <w:numId w:val="6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73C9D739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Рельеф и полезные ископаемые Евразии.</w:t>
            </w:r>
          </w:p>
        </w:tc>
        <w:tc>
          <w:tcPr>
            <w:tcW w:w="1134" w:type="dxa"/>
          </w:tcPr>
          <w:p w14:paraId="21529CC5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5BF99E7E" w14:textId="77777777" w:rsidTr="00A903E6">
        <w:trPr>
          <w:trHeight w:val="305"/>
        </w:trPr>
        <w:tc>
          <w:tcPr>
            <w:tcW w:w="1135" w:type="dxa"/>
          </w:tcPr>
          <w:p w14:paraId="4C813F06" w14:textId="77777777" w:rsidR="00A903E6" w:rsidRPr="00124738" w:rsidRDefault="00A903E6" w:rsidP="00A903E6">
            <w:pPr>
              <w:pStyle w:val="Default"/>
              <w:numPr>
                <w:ilvl w:val="0"/>
                <w:numId w:val="6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155BB24F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Климатические особенности Евразии.</w:t>
            </w:r>
          </w:p>
        </w:tc>
        <w:tc>
          <w:tcPr>
            <w:tcW w:w="1134" w:type="dxa"/>
          </w:tcPr>
          <w:p w14:paraId="79D42E1A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7BA87371" w14:textId="77777777" w:rsidTr="00A903E6">
        <w:trPr>
          <w:trHeight w:val="326"/>
        </w:trPr>
        <w:tc>
          <w:tcPr>
            <w:tcW w:w="1135" w:type="dxa"/>
          </w:tcPr>
          <w:p w14:paraId="12423C24" w14:textId="77777777" w:rsidR="00A903E6" w:rsidRPr="00124738" w:rsidRDefault="00A903E6" w:rsidP="00A903E6">
            <w:pPr>
              <w:pStyle w:val="Default"/>
              <w:numPr>
                <w:ilvl w:val="0"/>
                <w:numId w:val="6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1209E7EE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Реки, озера Евразии.</w:t>
            </w:r>
          </w:p>
        </w:tc>
        <w:tc>
          <w:tcPr>
            <w:tcW w:w="1134" w:type="dxa"/>
          </w:tcPr>
          <w:p w14:paraId="21134771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6F2FEAF4" w14:textId="77777777" w:rsidTr="00A903E6">
        <w:trPr>
          <w:trHeight w:val="267"/>
        </w:trPr>
        <w:tc>
          <w:tcPr>
            <w:tcW w:w="1135" w:type="dxa"/>
          </w:tcPr>
          <w:p w14:paraId="0861BB80" w14:textId="77777777" w:rsidR="00A903E6" w:rsidRPr="00124738" w:rsidRDefault="00A903E6" w:rsidP="00A903E6">
            <w:pPr>
              <w:pStyle w:val="Default"/>
              <w:numPr>
                <w:ilvl w:val="0"/>
                <w:numId w:val="6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2862E44F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Природные зоны Евразии.</w:t>
            </w:r>
          </w:p>
        </w:tc>
        <w:tc>
          <w:tcPr>
            <w:tcW w:w="1134" w:type="dxa"/>
          </w:tcPr>
          <w:p w14:paraId="74DD7720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2DA2F29B" w14:textId="77777777" w:rsidTr="00A903E6">
        <w:trPr>
          <w:trHeight w:val="266"/>
        </w:trPr>
        <w:tc>
          <w:tcPr>
            <w:tcW w:w="1135" w:type="dxa"/>
          </w:tcPr>
          <w:p w14:paraId="1C5574E0" w14:textId="77777777" w:rsidR="00A903E6" w:rsidRPr="00124738" w:rsidRDefault="00A903E6" w:rsidP="00A903E6">
            <w:pPr>
              <w:pStyle w:val="Default"/>
              <w:numPr>
                <w:ilvl w:val="0"/>
                <w:numId w:val="6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15716DF3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 xml:space="preserve">Зарубежная Европа. Страны Северной Европы. </w:t>
            </w:r>
          </w:p>
        </w:tc>
        <w:tc>
          <w:tcPr>
            <w:tcW w:w="1134" w:type="dxa"/>
          </w:tcPr>
          <w:p w14:paraId="3B93BC13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4BDC7030" w14:textId="77777777" w:rsidTr="00A903E6">
        <w:trPr>
          <w:trHeight w:val="305"/>
        </w:trPr>
        <w:tc>
          <w:tcPr>
            <w:tcW w:w="1135" w:type="dxa"/>
          </w:tcPr>
          <w:p w14:paraId="5F41E5A5" w14:textId="77777777" w:rsidR="00A903E6" w:rsidRPr="00124738" w:rsidRDefault="00A903E6" w:rsidP="00A903E6">
            <w:pPr>
              <w:pStyle w:val="Default"/>
              <w:numPr>
                <w:ilvl w:val="0"/>
                <w:numId w:val="6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7E13D3C3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Страны Средней Европы.</w:t>
            </w:r>
          </w:p>
        </w:tc>
        <w:tc>
          <w:tcPr>
            <w:tcW w:w="1134" w:type="dxa"/>
          </w:tcPr>
          <w:p w14:paraId="59AFE476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5D038D68" w14:textId="77777777" w:rsidTr="00A903E6">
        <w:trPr>
          <w:trHeight w:val="253"/>
        </w:trPr>
        <w:tc>
          <w:tcPr>
            <w:tcW w:w="1135" w:type="dxa"/>
          </w:tcPr>
          <w:p w14:paraId="62C8BBCD" w14:textId="77777777" w:rsidR="00A903E6" w:rsidRPr="00124738" w:rsidRDefault="00A903E6" w:rsidP="00A903E6">
            <w:pPr>
              <w:pStyle w:val="Default"/>
              <w:numPr>
                <w:ilvl w:val="0"/>
                <w:numId w:val="6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49D9838F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Страны Восточной Европы.</w:t>
            </w:r>
          </w:p>
        </w:tc>
        <w:tc>
          <w:tcPr>
            <w:tcW w:w="1134" w:type="dxa"/>
          </w:tcPr>
          <w:p w14:paraId="3898E7DB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76230D8F" w14:textId="77777777" w:rsidTr="00A903E6">
        <w:trPr>
          <w:trHeight w:val="320"/>
        </w:trPr>
        <w:tc>
          <w:tcPr>
            <w:tcW w:w="1135" w:type="dxa"/>
          </w:tcPr>
          <w:p w14:paraId="6C54A83E" w14:textId="77777777" w:rsidR="00A903E6" w:rsidRPr="00124738" w:rsidRDefault="00A903E6" w:rsidP="00A903E6">
            <w:pPr>
              <w:pStyle w:val="Default"/>
              <w:numPr>
                <w:ilvl w:val="0"/>
                <w:numId w:val="6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06C74E16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Страны Южной Европы.</w:t>
            </w:r>
          </w:p>
        </w:tc>
        <w:tc>
          <w:tcPr>
            <w:tcW w:w="1134" w:type="dxa"/>
          </w:tcPr>
          <w:p w14:paraId="270B4356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62C95FA1" w14:textId="77777777" w:rsidTr="00A903E6">
        <w:trPr>
          <w:trHeight w:val="262"/>
        </w:trPr>
        <w:tc>
          <w:tcPr>
            <w:tcW w:w="1135" w:type="dxa"/>
          </w:tcPr>
          <w:p w14:paraId="39CC268E" w14:textId="77777777" w:rsidR="00A903E6" w:rsidRPr="00124738" w:rsidRDefault="00A903E6" w:rsidP="00A903E6">
            <w:pPr>
              <w:pStyle w:val="Default"/>
              <w:numPr>
                <w:ilvl w:val="0"/>
                <w:numId w:val="6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67EFD5F2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Зарубежная Азия. Страны Юго-Западной Азии.</w:t>
            </w:r>
          </w:p>
        </w:tc>
        <w:tc>
          <w:tcPr>
            <w:tcW w:w="1134" w:type="dxa"/>
          </w:tcPr>
          <w:p w14:paraId="76EFA63D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10281595" w14:textId="77777777" w:rsidTr="00A903E6">
        <w:trPr>
          <w:trHeight w:val="260"/>
        </w:trPr>
        <w:tc>
          <w:tcPr>
            <w:tcW w:w="1135" w:type="dxa"/>
          </w:tcPr>
          <w:p w14:paraId="62668BDD" w14:textId="77777777" w:rsidR="00A903E6" w:rsidRPr="00124738" w:rsidRDefault="00A903E6" w:rsidP="00A903E6">
            <w:pPr>
              <w:pStyle w:val="Default"/>
              <w:numPr>
                <w:ilvl w:val="0"/>
                <w:numId w:val="6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1310781A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Страны Центральной Азии.</w:t>
            </w:r>
          </w:p>
        </w:tc>
        <w:tc>
          <w:tcPr>
            <w:tcW w:w="1134" w:type="dxa"/>
          </w:tcPr>
          <w:p w14:paraId="79DC369D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1384CC87" w14:textId="77777777" w:rsidTr="00A903E6">
        <w:trPr>
          <w:trHeight w:val="272"/>
        </w:trPr>
        <w:tc>
          <w:tcPr>
            <w:tcW w:w="1135" w:type="dxa"/>
          </w:tcPr>
          <w:p w14:paraId="6CD0A202" w14:textId="77777777" w:rsidR="00A903E6" w:rsidRPr="00124738" w:rsidRDefault="00A903E6" w:rsidP="00A903E6">
            <w:pPr>
              <w:pStyle w:val="Default"/>
              <w:numPr>
                <w:ilvl w:val="0"/>
                <w:numId w:val="6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1AE41F5D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Страны Восточной Азии.</w:t>
            </w:r>
          </w:p>
        </w:tc>
        <w:tc>
          <w:tcPr>
            <w:tcW w:w="1134" w:type="dxa"/>
          </w:tcPr>
          <w:p w14:paraId="3C93F758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0EFEEBC7" w14:textId="77777777" w:rsidTr="00A903E6">
        <w:trPr>
          <w:trHeight w:val="269"/>
        </w:trPr>
        <w:tc>
          <w:tcPr>
            <w:tcW w:w="1135" w:type="dxa"/>
          </w:tcPr>
          <w:p w14:paraId="68A71D8C" w14:textId="77777777" w:rsidR="00A903E6" w:rsidRPr="00124738" w:rsidRDefault="00A903E6" w:rsidP="00A903E6">
            <w:pPr>
              <w:pStyle w:val="Default"/>
              <w:numPr>
                <w:ilvl w:val="0"/>
                <w:numId w:val="6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6E258123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Страны Южной Азии.</w:t>
            </w:r>
          </w:p>
        </w:tc>
        <w:tc>
          <w:tcPr>
            <w:tcW w:w="1134" w:type="dxa"/>
          </w:tcPr>
          <w:p w14:paraId="2FD81088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0B917F28" w14:textId="77777777" w:rsidTr="00A903E6">
        <w:trPr>
          <w:trHeight w:val="281"/>
        </w:trPr>
        <w:tc>
          <w:tcPr>
            <w:tcW w:w="1135" w:type="dxa"/>
          </w:tcPr>
          <w:p w14:paraId="64A7F7E0" w14:textId="77777777" w:rsidR="00A903E6" w:rsidRPr="00124738" w:rsidRDefault="00A903E6" w:rsidP="00A903E6">
            <w:pPr>
              <w:pStyle w:val="Default"/>
              <w:numPr>
                <w:ilvl w:val="0"/>
                <w:numId w:val="6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1ADD2A43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Страны Юго-Восточной Азии.</w:t>
            </w:r>
          </w:p>
        </w:tc>
        <w:tc>
          <w:tcPr>
            <w:tcW w:w="1134" w:type="dxa"/>
          </w:tcPr>
          <w:p w14:paraId="31AB16AB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798E1086" w14:textId="77777777" w:rsidTr="00A903E6">
        <w:trPr>
          <w:trHeight w:val="266"/>
        </w:trPr>
        <w:tc>
          <w:tcPr>
            <w:tcW w:w="10065" w:type="dxa"/>
            <w:gridSpan w:val="3"/>
          </w:tcPr>
          <w:p w14:paraId="67C7DD9F" w14:textId="77777777" w:rsidR="00A903E6" w:rsidRPr="00124738" w:rsidRDefault="00A903E6" w:rsidP="000E1088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Раздел 5</w:t>
            </w:r>
            <w:r w:rsidRPr="00124738">
              <w:rPr>
                <w:b/>
                <w:color w:val="auto"/>
              </w:rPr>
              <w:t>. Взаимодействие природы и общества (1ч)</w:t>
            </w:r>
          </w:p>
        </w:tc>
      </w:tr>
      <w:tr w:rsidR="00A903E6" w:rsidRPr="00124738" w14:paraId="0115AE1A" w14:textId="77777777" w:rsidTr="00A903E6">
        <w:trPr>
          <w:trHeight w:val="266"/>
        </w:trPr>
        <w:tc>
          <w:tcPr>
            <w:tcW w:w="1135" w:type="dxa"/>
          </w:tcPr>
          <w:p w14:paraId="5A1CD6DE" w14:textId="77777777" w:rsidR="00A903E6" w:rsidRPr="00124738" w:rsidRDefault="00A903E6" w:rsidP="00A903E6">
            <w:pPr>
              <w:pStyle w:val="Default"/>
              <w:numPr>
                <w:ilvl w:val="0"/>
                <w:numId w:val="6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1F6BFBF6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Влияние закономерностей географической оболочки на жизнь и деятельность людей. Развитие природоохранной деятельности на современном этапе</w:t>
            </w:r>
          </w:p>
        </w:tc>
        <w:tc>
          <w:tcPr>
            <w:tcW w:w="1134" w:type="dxa"/>
          </w:tcPr>
          <w:p w14:paraId="0CADC2C5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</w:tbl>
    <w:p w14:paraId="37C4C734" w14:textId="77777777" w:rsidR="00A903E6" w:rsidRDefault="00A903E6"/>
    <w:p w14:paraId="61A83E1D" w14:textId="77777777" w:rsidR="00366524" w:rsidRDefault="00A903E6" w:rsidP="00A903E6">
      <w:pPr>
        <w:spacing w:before="251" w:after="0" w:line="352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31AF2BB" w14:textId="3948B109" w:rsidR="00A903E6" w:rsidRDefault="00A903E6" w:rsidP="00A903E6">
      <w:pPr>
        <w:spacing w:before="251" w:after="0" w:line="352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8 класс</w:t>
      </w:r>
    </w:p>
    <w:p w14:paraId="0BDEB0E6" w14:textId="77777777" w:rsidR="00A903E6" w:rsidRDefault="00A903E6"/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7796"/>
        <w:gridCol w:w="1134"/>
      </w:tblGrid>
      <w:tr w:rsidR="00A903E6" w:rsidRPr="00124738" w14:paraId="079144B7" w14:textId="77777777" w:rsidTr="00A903E6">
        <w:trPr>
          <w:trHeight w:val="516"/>
        </w:trPr>
        <w:tc>
          <w:tcPr>
            <w:tcW w:w="1135" w:type="dxa"/>
          </w:tcPr>
          <w:p w14:paraId="79352D89" w14:textId="77777777" w:rsidR="00A903E6" w:rsidRPr="00124738" w:rsidRDefault="00A903E6" w:rsidP="000E10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73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796" w:type="dxa"/>
          </w:tcPr>
          <w:p w14:paraId="0820D3A3" w14:textId="77777777" w:rsidR="00A903E6" w:rsidRPr="00124738" w:rsidRDefault="00A903E6" w:rsidP="000E10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738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134" w:type="dxa"/>
          </w:tcPr>
          <w:p w14:paraId="6E63D939" w14:textId="77777777" w:rsidR="00A903E6" w:rsidRPr="00124738" w:rsidRDefault="00A903E6" w:rsidP="000E1088">
            <w:pPr>
              <w:rPr>
                <w:rFonts w:ascii="Times New Roman" w:hAnsi="Times New Roman" w:cs="Times New Roman"/>
                <w:b/>
              </w:rPr>
            </w:pPr>
            <w:r w:rsidRPr="00124738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A903E6" w:rsidRPr="00124738" w14:paraId="58C6B981" w14:textId="77777777" w:rsidTr="00A903E6">
        <w:trPr>
          <w:trHeight w:val="266"/>
        </w:trPr>
        <w:tc>
          <w:tcPr>
            <w:tcW w:w="10065" w:type="dxa"/>
            <w:gridSpan w:val="3"/>
          </w:tcPr>
          <w:p w14:paraId="6B05CE42" w14:textId="77777777" w:rsidR="00A903E6" w:rsidRPr="00124738" w:rsidRDefault="00A903E6" w:rsidP="000E1088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</w:rPr>
              <w:t>Раздел 1</w:t>
            </w:r>
            <w:r w:rsidRPr="00124738">
              <w:rPr>
                <w:b/>
              </w:rPr>
              <w:t>. Те</w:t>
            </w:r>
            <w:r>
              <w:rPr>
                <w:b/>
              </w:rPr>
              <w:t>рритория России на карте мира (6</w:t>
            </w:r>
            <w:r w:rsidRPr="00124738">
              <w:rPr>
                <w:b/>
              </w:rPr>
              <w:t xml:space="preserve"> час</w:t>
            </w:r>
            <w:r>
              <w:rPr>
                <w:b/>
              </w:rPr>
              <w:t>ов</w:t>
            </w:r>
            <w:r w:rsidRPr="00124738">
              <w:rPr>
                <w:b/>
              </w:rPr>
              <w:t>)</w:t>
            </w:r>
          </w:p>
        </w:tc>
      </w:tr>
      <w:tr w:rsidR="00A903E6" w:rsidRPr="00124738" w14:paraId="072BDE57" w14:textId="77777777" w:rsidTr="00A903E6">
        <w:trPr>
          <w:trHeight w:val="266"/>
        </w:trPr>
        <w:tc>
          <w:tcPr>
            <w:tcW w:w="1135" w:type="dxa"/>
          </w:tcPr>
          <w:p w14:paraId="5AC769B2" w14:textId="77777777" w:rsidR="00A903E6" w:rsidRPr="00124738" w:rsidRDefault="00A903E6" w:rsidP="00A903E6">
            <w:pPr>
              <w:pStyle w:val="Default"/>
              <w:numPr>
                <w:ilvl w:val="0"/>
                <w:numId w:val="7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2F2EB7B8" w14:textId="77777777" w:rsidR="00A903E6" w:rsidRPr="00284429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г</w:t>
            </w:r>
            <w:r w:rsidRPr="00284429">
              <w:rPr>
                <w:rFonts w:ascii="Times New Roman" w:hAnsi="Times New Roman" w:cs="Times New Roman"/>
                <w:sz w:val="24"/>
                <w:szCs w:val="24"/>
              </w:rPr>
              <w:t>еографическо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284429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России.</w:t>
            </w:r>
          </w:p>
        </w:tc>
        <w:tc>
          <w:tcPr>
            <w:tcW w:w="1134" w:type="dxa"/>
          </w:tcPr>
          <w:p w14:paraId="2E4AD075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76F5F117" w14:textId="77777777" w:rsidTr="00A903E6">
        <w:trPr>
          <w:trHeight w:val="266"/>
        </w:trPr>
        <w:tc>
          <w:tcPr>
            <w:tcW w:w="1135" w:type="dxa"/>
          </w:tcPr>
          <w:p w14:paraId="38FD6E2C" w14:textId="77777777" w:rsidR="00A903E6" w:rsidRPr="00124738" w:rsidRDefault="00A903E6" w:rsidP="00A903E6">
            <w:pPr>
              <w:pStyle w:val="Default"/>
              <w:numPr>
                <w:ilvl w:val="0"/>
                <w:numId w:val="7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6D785B28" w14:textId="77777777" w:rsidR="00A903E6" w:rsidRPr="00284429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Водные пространства, омывающие территорию России.</w:t>
            </w:r>
          </w:p>
        </w:tc>
        <w:tc>
          <w:tcPr>
            <w:tcW w:w="1134" w:type="dxa"/>
          </w:tcPr>
          <w:p w14:paraId="3D4E112E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0B7D991F" w14:textId="77777777" w:rsidTr="00A903E6">
        <w:trPr>
          <w:trHeight w:val="266"/>
        </w:trPr>
        <w:tc>
          <w:tcPr>
            <w:tcW w:w="1135" w:type="dxa"/>
          </w:tcPr>
          <w:p w14:paraId="542F0853" w14:textId="77777777" w:rsidR="00A903E6" w:rsidRPr="00124738" w:rsidRDefault="00A903E6" w:rsidP="00A903E6">
            <w:pPr>
              <w:pStyle w:val="Default"/>
              <w:numPr>
                <w:ilvl w:val="0"/>
                <w:numId w:val="7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2B5F337E" w14:textId="77777777" w:rsidR="00A903E6" w:rsidRPr="00284429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429">
              <w:rPr>
                <w:rFonts w:ascii="Times New Roman" w:hAnsi="Times New Roman" w:cs="Times New Roman"/>
                <w:sz w:val="24"/>
                <w:szCs w:val="24"/>
              </w:rPr>
              <w:t>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284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границы территории </w:t>
            </w:r>
            <w:r w:rsidRPr="00284429">
              <w:rPr>
                <w:rFonts w:ascii="Times New Roman" w:hAnsi="Times New Roman" w:cs="Times New Roman"/>
                <w:sz w:val="24"/>
                <w:szCs w:val="24"/>
              </w:rPr>
              <w:t xml:space="preserve"> России. </w:t>
            </w:r>
          </w:p>
        </w:tc>
        <w:tc>
          <w:tcPr>
            <w:tcW w:w="1134" w:type="dxa"/>
          </w:tcPr>
          <w:p w14:paraId="7E472C5B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429E9D58" w14:textId="77777777" w:rsidTr="00A903E6">
        <w:trPr>
          <w:trHeight w:val="266"/>
        </w:trPr>
        <w:tc>
          <w:tcPr>
            <w:tcW w:w="1135" w:type="dxa"/>
          </w:tcPr>
          <w:p w14:paraId="6C67E9B0" w14:textId="77777777" w:rsidR="00A903E6" w:rsidRPr="00124738" w:rsidRDefault="00A903E6" w:rsidP="00A903E6">
            <w:pPr>
              <w:pStyle w:val="Default"/>
              <w:numPr>
                <w:ilvl w:val="0"/>
                <w:numId w:val="7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697D0450" w14:textId="77777777" w:rsidR="00A903E6" w:rsidRPr="00284429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429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на карте часовых поясов.</w:t>
            </w:r>
            <w:r w:rsidRPr="0012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Часовые зоны России.</w:t>
            </w:r>
          </w:p>
        </w:tc>
        <w:tc>
          <w:tcPr>
            <w:tcW w:w="1134" w:type="dxa"/>
          </w:tcPr>
          <w:p w14:paraId="7C1B692B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259E2778" w14:textId="77777777" w:rsidTr="00A903E6">
        <w:trPr>
          <w:trHeight w:val="266"/>
        </w:trPr>
        <w:tc>
          <w:tcPr>
            <w:tcW w:w="1135" w:type="dxa"/>
          </w:tcPr>
          <w:p w14:paraId="5A070339" w14:textId="77777777" w:rsidR="00A903E6" w:rsidRPr="00124738" w:rsidRDefault="00A903E6" w:rsidP="00A903E6">
            <w:pPr>
              <w:pStyle w:val="Default"/>
              <w:numPr>
                <w:ilvl w:val="0"/>
                <w:numId w:val="7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5A137BC5" w14:textId="77777777" w:rsidR="00A903E6" w:rsidRPr="00124738" w:rsidRDefault="00A903E6" w:rsidP="000E1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Местное, поясное время, его роль в хозяйстве и жизни людей.</w:t>
            </w:r>
          </w:p>
        </w:tc>
        <w:tc>
          <w:tcPr>
            <w:tcW w:w="1134" w:type="dxa"/>
          </w:tcPr>
          <w:p w14:paraId="38801B25" w14:textId="77777777" w:rsidR="00A903E6" w:rsidRPr="00124738" w:rsidRDefault="00854658" w:rsidP="000E108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A903E6" w:rsidRPr="00124738" w14:paraId="7D161974" w14:textId="77777777" w:rsidTr="00A903E6">
        <w:trPr>
          <w:trHeight w:val="266"/>
        </w:trPr>
        <w:tc>
          <w:tcPr>
            <w:tcW w:w="1135" w:type="dxa"/>
          </w:tcPr>
          <w:p w14:paraId="3F5CF5F1" w14:textId="77777777" w:rsidR="00A903E6" w:rsidRPr="00124738" w:rsidRDefault="00A903E6" w:rsidP="00A903E6">
            <w:pPr>
              <w:pStyle w:val="Default"/>
              <w:numPr>
                <w:ilvl w:val="0"/>
                <w:numId w:val="7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6C540619" w14:textId="77777777" w:rsidR="00A903E6" w:rsidRPr="00284429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освоения и заселения территории России.</w:t>
            </w:r>
          </w:p>
        </w:tc>
        <w:tc>
          <w:tcPr>
            <w:tcW w:w="1134" w:type="dxa"/>
          </w:tcPr>
          <w:p w14:paraId="6E7AEE55" w14:textId="77777777" w:rsidR="00A903E6" w:rsidRPr="00124738" w:rsidRDefault="00854658" w:rsidP="000E108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A903E6" w:rsidRPr="00124738" w14:paraId="3C29C76D" w14:textId="77777777" w:rsidTr="00A903E6">
        <w:trPr>
          <w:trHeight w:val="266"/>
        </w:trPr>
        <w:tc>
          <w:tcPr>
            <w:tcW w:w="10065" w:type="dxa"/>
            <w:gridSpan w:val="3"/>
          </w:tcPr>
          <w:p w14:paraId="53DB6A9B" w14:textId="77777777" w:rsidR="00A903E6" w:rsidRPr="00124738" w:rsidRDefault="00A903E6" w:rsidP="000E108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Раздел 2</w:t>
            </w:r>
            <w:r w:rsidRPr="00124738">
              <w:rPr>
                <w:b/>
              </w:rPr>
              <w:t>. Общая х</w:t>
            </w:r>
            <w:r>
              <w:rPr>
                <w:b/>
              </w:rPr>
              <w:t>арактеристика природы России (29</w:t>
            </w:r>
            <w:r w:rsidRPr="00124738">
              <w:rPr>
                <w:b/>
              </w:rPr>
              <w:t xml:space="preserve"> часов)</w:t>
            </w:r>
          </w:p>
          <w:p w14:paraId="239592B4" w14:textId="77777777" w:rsidR="00A903E6" w:rsidRPr="00124738" w:rsidRDefault="00A903E6" w:rsidP="000E1088">
            <w:pPr>
              <w:pStyle w:val="Default"/>
              <w:jc w:val="center"/>
              <w:rPr>
                <w:color w:val="auto"/>
              </w:rPr>
            </w:pPr>
            <w:r w:rsidRPr="00124738">
              <w:rPr>
                <w:b/>
              </w:rPr>
              <w:t>Рельеф</w:t>
            </w:r>
            <w:r>
              <w:rPr>
                <w:b/>
              </w:rPr>
              <w:t xml:space="preserve"> и полезные ископаемые России (8</w:t>
            </w:r>
            <w:r w:rsidRPr="00124738">
              <w:rPr>
                <w:b/>
              </w:rPr>
              <w:t xml:space="preserve"> час</w:t>
            </w:r>
            <w:r>
              <w:rPr>
                <w:b/>
              </w:rPr>
              <w:t>ов)</w:t>
            </w:r>
          </w:p>
        </w:tc>
      </w:tr>
      <w:tr w:rsidR="00A903E6" w:rsidRPr="00124738" w14:paraId="5A8FD87D" w14:textId="77777777" w:rsidTr="00A903E6">
        <w:trPr>
          <w:trHeight w:val="266"/>
        </w:trPr>
        <w:tc>
          <w:tcPr>
            <w:tcW w:w="1135" w:type="dxa"/>
          </w:tcPr>
          <w:p w14:paraId="29D477BE" w14:textId="77777777" w:rsidR="00A903E6" w:rsidRPr="00124738" w:rsidRDefault="00A903E6" w:rsidP="00A903E6">
            <w:pPr>
              <w:pStyle w:val="Default"/>
              <w:numPr>
                <w:ilvl w:val="0"/>
                <w:numId w:val="7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57027104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Геологическое строение территории России.</w:t>
            </w:r>
          </w:p>
        </w:tc>
        <w:tc>
          <w:tcPr>
            <w:tcW w:w="1134" w:type="dxa"/>
          </w:tcPr>
          <w:p w14:paraId="13B67AC0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73F2775C" w14:textId="77777777" w:rsidTr="00A903E6">
        <w:trPr>
          <w:trHeight w:val="266"/>
        </w:trPr>
        <w:tc>
          <w:tcPr>
            <w:tcW w:w="1135" w:type="dxa"/>
          </w:tcPr>
          <w:p w14:paraId="5B710ADA" w14:textId="77777777" w:rsidR="00A903E6" w:rsidRPr="00124738" w:rsidRDefault="00A903E6" w:rsidP="00A903E6">
            <w:pPr>
              <w:pStyle w:val="Default"/>
              <w:numPr>
                <w:ilvl w:val="0"/>
                <w:numId w:val="7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1ABA2610" w14:textId="77777777" w:rsidR="00A903E6" w:rsidRPr="00284429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Геохронологическая таблица.</w:t>
            </w:r>
          </w:p>
        </w:tc>
        <w:tc>
          <w:tcPr>
            <w:tcW w:w="1134" w:type="dxa"/>
          </w:tcPr>
          <w:p w14:paraId="7252F79F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299DD002" w14:textId="77777777" w:rsidTr="00A903E6">
        <w:trPr>
          <w:trHeight w:val="266"/>
        </w:trPr>
        <w:tc>
          <w:tcPr>
            <w:tcW w:w="1135" w:type="dxa"/>
          </w:tcPr>
          <w:p w14:paraId="37D9F424" w14:textId="77777777" w:rsidR="00A903E6" w:rsidRPr="00124738" w:rsidRDefault="00A903E6" w:rsidP="00A903E6">
            <w:pPr>
              <w:pStyle w:val="Default"/>
              <w:numPr>
                <w:ilvl w:val="0"/>
                <w:numId w:val="7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3F77DC53" w14:textId="77777777" w:rsidR="00A903E6" w:rsidRPr="00284429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Тектоническое строение территории России.</w:t>
            </w:r>
          </w:p>
        </w:tc>
        <w:tc>
          <w:tcPr>
            <w:tcW w:w="1134" w:type="dxa"/>
          </w:tcPr>
          <w:p w14:paraId="744C2E6C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232863CF" w14:textId="77777777" w:rsidTr="00A903E6">
        <w:trPr>
          <w:trHeight w:val="266"/>
        </w:trPr>
        <w:tc>
          <w:tcPr>
            <w:tcW w:w="1135" w:type="dxa"/>
          </w:tcPr>
          <w:p w14:paraId="2641B06C" w14:textId="77777777" w:rsidR="00A903E6" w:rsidRPr="00124738" w:rsidRDefault="00A903E6" w:rsidP="00A903E6">
            <w:pPr>
              <w:pStyle w:val="Default"/>
              <w:numPr>
                <w:ilvl w:val="0"/>
                <w:numId w:val="7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4119F4F4" w14:textId="77777777" w:rsidR="00A903E6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формы рельефа России, взаимосвязь с тектоническими структурами.</w:t>
            </w:r>
          </w:p>
        </w:tc>
        <w:tc>
          <w:tcPr>
            <w:tcW w:w="1134" w:type="dxa"/>
          </w:tcPr>
          <w:p w14:paraId="1BD706B1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3B25829B" w14:textId="77777777" w:rsidTr="00A903E6">
        <w:trPr>
          <w:trHeight w:val="266"/>
        </w:trPr>
        <w:tc>
          <w:tcPr>
            <w:tcW w:w="1135" w:type="dxa"/>
          </w:tcPr>
          <w:p w14:paraId="5F89B5D1" w14:textId="77777777" w:rsidR="00A903E6" w:rsidRPr="00124738" w:rsidRDefault="00A903E6" w:rsidP="00A903E6">
            <w:pPr>
              <w:pStyle w:val="Default"/>
              <w:numPr>
                <w:ilvl w:val="0"/>
                <w:numId w:val="7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411106EA" w14:textId="77777777" w:rsidR="00A903E6" w:rsidRPr="00284429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Факторы образования современного рельефа. </w:t>
            </w:r>
          </w:p>
        </w:tc>
        <w:tc>
          <w:tcPr>
            <w:tcW w:w="1134" w:type="dxa"/>
          </w:tcPr>
          <w:p w14:paraId="45431FBE" w14:textId="77777777" w:rsidR="00A903E6" w:rsidRPr="00124738" w:rsidRDefault="00854658" w:rsidP="000E108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A903E6" w:rsidRPr="00124738" w14:paraId="43F75D5E" w14:textId="77777777" w:rsidTr="00A903E6">
        <w:trPr>
          <w:trHeight w:val="266"/>
        </w:trPr>
        <w:tc>
          <w:tcPr>
            <w:tcW w:w="1135" w:type="dxa"/>
          </w:tcPr>
          <w:p w14:paraId="29105232" w14:textId="77777777" w:rsidR="00A903E6" w:rsidRPr="00124738" w:rsidRDefault="00A903E6" w:rsidP="00A903E6">
            <w:pPr>
              <w:pStyle w:val="Default"/>
              <w:numPr>
                <w:ilvl w:val="0"/>
                <w:numId w:val="7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722E127D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Закономерности размещения полезных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ископаемых</w:t>
            </w:r>
            <w:r w:rsidRPr="0012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14:paraId="6C884CCE" w14:textId="77777777" w:rsidR="00A903E6" w:rsidRPr="00124738" w:rsidRDefault="00854658" w:rsidP="000E108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A903E6" w:rsidRPr="00124738" w14:paraId="489FF1F1" w14:textId="77777777" w:rsidTr="00A903E6">
        <w:trPr>
          <w:trHeight w:val="266"/>
        </w:trPr>
        <w:tc>
          <w:tcPr>
            <w:tcW w:w="1135" w:type="dxa"/>
          </w:tcPr>
          <w:p w14:paraId="03C5B399" w14:textId="77777777" w:rsidR="00A903E6" w:rsidRPr="00124738" w:rsidRDefault="00A903E6" w:rsidP="00A903E6">
            <w:pPr>
              <w:pStyle w:val="Default"/>
              <w:numPr>
                <w:ilvl w:val="0"/>
                <w:numId w:val="7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52879CE5" w14:textId="77777777" w:rsidR="00A903E6" w:rsidRPr="00284429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рельефа на картах. </w:t>
            </w:r>
          </w:p>
        </w:tc>
        <w:tc>
          <w:tcPr>
            <w:tcW w:w="1134" w:type="dxa"/>
          </w:tcPr>
          <w:p w14:paraId="379ACC64" w14:textId="77777777" w:rsidR="00A903E6" w:rsidRPr="00124738" w:rsidRDefault="00854658" w:rsidP="000E108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A903E6" w:rsidRPr="00124738" w14:paraId="1455CAB3" w14:textId="77777777" w:rsidTr="00A903E6">
        <w:trPr>
          <w:trHeight w:val="266"/>
        </w:trPr>
        <w:tc>
          <w:tcPr>
            <w:tcW w:w="1135" w:type="dxa"/>
          </w:tcPr>
          <w:p w14:paraId="3B118DAE" w14:textId="77777777" w:rsidR="00A903E6" w:rsidRPr="00124738" w:rsidRDefault="00A903E6" w:rsidP="00A903E6">
            <w:pPr>
              <w:pStyle w:val="Default"/>
              <w:numPr>
                <w:ilvl w:val="0"/>
                <w:numId w:val="7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2B7531F7" w14:textId="77777777" w:rsidR="00A903E6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профиля рельефа.</w:t>
            </w:r>
          </w:p>
        </w:tc>
        <w:tc>
          <w:tcPr>
            <w:tcW w:w="1134" w:type="dxa"/>
          </w:tcPr>
          <w:p w14:paraId="4A0A9DD5" w14:textId="77777777" w:rsidR="00A903E6" w:rsidRPr="00124738" w:rsidRDefault="00854658" w:rsidP="000E108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A903E6" w:rsidRPr="00124738" w14:paraId="5B4D5DFB" w14:textId="77777777" w:rsidTr="00A903E6">
        <w:trPr>
          <w:trHeight w:val="266"/>
        </w:trPr>
        <w:tc>
          <w:tcPr>
            <w:tcW w:w="10065" w:type="dxa"/>
            <w:gridSpan w:val="3"/>
          </w:tcPr>
          <w:p w14:paraId="3A4DF218" w14:textId="77777777" w:rsidR="00A903E6" w:rsidRPr="00124738" w:rsidRDefault="00A903E6" w:rsidP="000E1088">
            <w:pPr>
              <w:pStyle w:val="Default"/>
              <w:jc w:val="center"/>
              <w:rPr>
                <w:color w:val="auto"/>
              </w:rPr>
            </w:pPr>
            <w:r w:rsidRPr="00124738">
              <w:rPr>
                <w:b/>
              </w:rPr>
              <w:t>Климат России (</w:t>
            </w:r>
            <w:r>
              <w:rPr>
                <w:b/>
              </w:rPr>
              <w:t>11</w:t>
            </w:r>
            <w:r w:rsidRPr="00124738">
              <w:rPr>
                <w:b/>
              </w:rPr>
              <w:t>часов)</w:t>
            </w:r>
          </w:p>
        </w:tc>
      </w:tr>
      <w:tr w:rsidR="00A903E6" w:rsidRPr="00124738" w14:paraId="0A0A6475" w14:textId="77777777" w:rsidTr="00A903E6">
        <w:trPr>
          <w:trHeight w:val="266"/>
        </w:trPr>
        <w:tc>
          <w:tcPr>
            <w:tcW w:w="1135" w:type="dxa"/>
          </w:tcPr>
          <w:p w14:paraId="421B492A" w14:textId="77777777" w:rsidR="00A903E6" w:rsidRPr="00124738" w:rsidRDefault="00A903E6" w:rsidP="00A903E6">
            <w:pPr>
              <w:pStyle w:val="Default"/>
              <w:numPr>
                <w:ilvl w:val="0"/>
                <w:numId w:val="7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2BD2A813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Характерные особенности климата России и климатообразующие факторы.</w:t>
            </w:r>
          </w:p>
        </w:tc>
        <w:tc>
          <w:tcPr>
            <w:tcW w:w="1134" w:type="dxa"/>
          </w:tcPr>
          <w:p w14:paraId="4B86B63F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6D66B084" w14:textId="77777777" w:rsidTr="00A903E6">
        <w:trPr>
          <w:trHeight w:val="266"/>
        </w:trPr>
        <w:tc>
          <w:tcPr>
            <w:tcW w:w="1135" w:type="dxa"/>
          </w:tcPr>
          <w:p w14:paraId="4BBCA09D" w14:textId="77777777" w:rsidR="00A903E6" w:rsidRPr="00124738" w:rsidRDefault="00A903E6" w:rsidP="00A903E6">
            <w:pPr>
              <w:pStyle w:val="Default"/>
              <w:numPr>
                <w:ilvl w:val="0"/>
                <w:numId w:val="7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1E6A8526" w14:textId="77777777" w:rsidR="00A903E6" w:rsidRPr="00284429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Закономерные циркуляции воздушных масс на территории России.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Атмосферный фронт.</w:t>
            </w:r>
          </w:p>
        </w:tc>
        <w:tc>
          <w:tcPr>
            <w:tcW w:w="1134" w:type="dxa"/>
          </w:tcPr>
          <w:p w14:paraId="7782BBAC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lastRenderedPageBreak/>
              <w:t>1</w:t>
            </w:r>
          </w:p>
        </w:tc>
      </w:tr>
      <w:tr w:rsidR="00A903E6" w:rsidRPr="00124738" w14:paraId="7DCD7138" w14:textId="77777777" w:rsidTr="00A903E6">
        <w:trPr>
          <w:trHeight w:val="266"/>
        </w:trPr>
        <w:tc>
          <w:tcPr>
            <w:tcW w:w="1135" w:type="dxa"/>
          </w:tcPr>
          <w:p w14:paraId="178E9BAF" w14:textId="77777777" w:rsidR="00A903E6" w:rsidRPr="00124738" w:rsidRDefault="00A903E6" w:rsidP="00A903E6">
            <w:pPr>
              <w:pStyle w:val="Default"/>
              <w:numPr>
                <w:ilvl w:val="0"/>
                <w:numId w:val="7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54F7596C" w14:textId="77777777" w:rsidR="00A903E6" w:rsidRPr="00284429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Закономерные циркуляции воздушных масс на территории России. Циклон и антициклон.</w:t>
            </w:r>
          </w:p>
        </w:tc>
        <w:tc>
          <w:tcPr>
            <w:tcW w:w="1134" w:type="dxa"/>
          </w:tcPr>
          <w:p w14:paraId="302E5DB3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5F49B210" w14:textId="77777777" w:rsidTr="00A903E6">
        <w:trPr>
          <w:trHeight w:val="266"/>
        </w:trPr>
        <w:tc>
          <w:tcPr>
            <w:tcW w:w="1135" w:type="dxa"/>
          </w:tcPr>
          <w:p w14:paraId="4D7D5F57" w14:textId="77777777" w:rsidR="00A903E6" w:rsidRPr="00124738" w:rsidRDefault="00A903E6" w:rsidP="00A903E6">
            <w:pPr>
              <w:pStyle w:val="Default"/>
              <w:numPr>
                <w:ilvl w:val="0"/>
                <w:numId w:val="7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5DBF58F5" w14:textId="77777777" w:rsidR="00A903E6" w:rsidRPr="00284429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429"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Закономерности распределения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основных элементов климата на территории России.</w:t>
            </w:r>
          </w:p>
        </w:tc>
        <w:tc>
          <w:tcPr>
            <w:tcW w:w="1134" w:type="dxa"/>
          </w:tcPr>
          <w:p w14:paraId="10C48C5E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5D638D93" w14:textId="77777777" w:rsidTr="00A903E6">
        <w:trPr>
          <w:trHeight w:val="266"/>
        </w:trPr>
        <w:tc>
          <w:tcPr>
            <w:tcW w:w="1135" w:type="dxa"/>
          </w:tcPr>
          <w:p w14:paraId="2940E755" w14:textId="77777777" w:rsidR="00A903E6" w:rsidRPr="00124738" w:rsidRDefault="00A903E6" w:rsidP="00A903E6">
            <w:pPr>
              <w:pStyle w:val="Default"/>
              <w:numPr>
                <w:ilvl w:val="0"/>
                <w:numId w:val="7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39F76159" w14:textId="77777777" w:rsidR="00A903E6" w:rsidRPr="00284429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Суммарная солн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ечная радиация</w:t>
            </w:r>
            <w:r w:rsidRPr="00D0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34" w:type="dxa"/>
          </w:tcPr>
          <w:p w14:paraId="625E7962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3FF7F07D" w14:textId="77777777" w:rsidTr="00A903E6">
        <w:trPr>
          <w:trHeight w:val="266"/>
        </w:trPr>
        <w:tc>
          <w:tcPr>
            <w:tcW w:w="1135" w:type="dxa"/>
          </w:tcPr>
          <w:p w14:paraId="4F3B2C99" w14:textId="77777777" w:rsidR="00A903E6" w:rsidRPr="00124738" w:rsidRDefault="00A903E6" w:rsidP="00A903E6">
            <w:pPr>
              <w:pStyle w:val="Default"/>
              <w:numPr>
                <w:ilvl w:val="0"/>
                <w:numId w:val="7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2C2ACE83" w14:textId="77777777" w:rsidR="00A903E6" w:rsidRPr="00124738" w:rsidRDefault="00A903E6" w:rsidP="000E1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величин суммарной солнечной радиации на разных территориях России. </w:t>
            </w:r>
          </w:p>
        </w:tc>
        <w:tc>
          <w:tcPr>
            <w:tcW w:w="1134" w:type="dxa"/>
          </w:tcPr>
          <w:p w14:paraId="014144C5" w14:textId="77777777" w:rsidR="00A903E6" w:rsidRPr="00124738" w:rsidRDefault="00854658" w:rsidP="000E108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A903E6" w:rsidRPr="00124738" w14:paraId="61F83DFF" w14:textId="77777777" w:rsidTr="00A903E6">
        <w:trPr>
          <w:trHeight w:val="266"/>
        </w:trPr>
        <w:tc>
          <w:tcPr>
            <w:tcW w:w="1135" w:type="dxa"/>
          </w:tcPr>
          <w:p w14:paraId="25D1CAB9" w14:textId="77777777" w:rsidR="00A903E6" w:rsidRPr="00124738" w:rsidRDefault="00A903E6" w:rsidP="00A903E6">
            <w:pPr>
              <w:pStyle w:val="Default"/>
              <w:numPr>
                <w:ilvl w:val="0"/>
                <w:numId w:val="7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7C5ADBF1" w14:textId="77777777" w:rsidR="00A903E6" w:rsidRPr="00284429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429">
              <w:rPr>
                <w:rFonts w:ascii="Times New Roman" w:hAnsi="Times New Roman" w:cs="Times New Roman"/>
                <w:sz w:val="24"/>
                <w:szCs w:val="24"/>
              </w:rPr>
              <w:t>Климатические пояса и типы климат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России.</w:t>
            </w:r>
          </w:p>
        </w:tc>
        <w:tc>
          <w:tcPr>
            <w:tcW w:w="1134" w:type="dxa"/>
          </w:tcPr>
          <w:p w14:paraId="44B4AA5B" w14:textId="77777777" w:rsidR="00A903E6" w:rsidRPr="00124738" w:rsidRDefault="00854658" w:rsidP="000E108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A903E6" w:rsidRPr="00124738" w14:paraId="0D841A0C" w14:textId="77777777" w:rsidTr="00A903E6">
        <w:trPr>
          <w:trHeight w:val="266"/>
        </w:trPr>
        <w:tc>
          <w:tcPr>
            <w:tcW w:w="1135" w:type="dxa"/>
          </w:tcPr>
          <w:p w14:paraId="0B6F50C8" w14:textId="77777777" w:rsidR="00A903E6" w:rsidRPr="00124738" w:rsidRDefault="00A903E6" w:rsidP="00A903E6">
            <w:pPr>
              <w:pStyle w:val="Default"/>
              <w:numPr>
                <w:ilvl w:val="0"/>
                <w:numId w:val="7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487AC6C6" w14:textId="77777777" w:rsidR="00A903E6" w:rsidRPr="00284429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Климатические области умеренного климатического пояса.</w:t>
            </w:r>
          </w:p>
        </w:tc>
        <w:tc>
          <w:tcPr>
            <w:tcW w:w="1134" w:type="dxa"/>
          </w:tcPr>
          <w:p w14:paraId="292863A9" w14:textId="77777777" w:rsidR="00A903E6" w:rsidRPr="00124738" w:rsidRDefault="00854658" w:rsidP="000E108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A903E6" w:rsidRPr="00124738" w14:paraId="13D79D80" w14:textId="77777777" w:rsidTr="00A903E6">
        <w:trPr>
          <w:trHeight w:val="266"/>
        </w:trPr>
        <w:tc>
          <w:tcPr>
            <w:tcW w:w="1135" w:type="dxa"/>
          </w:tcPr>
          <w:p w14:paraId="1FE7F50F" w14:textId="77777777" w:rsidR="00A903E6" w:rsidRPr="00124738" w:rsidRDefault="00A903E6" w:rsidP="00A903E6">
            <w:pPr>
              <w:pStyle w:val="Default"/>
              <w:numPr>
                <w:ilvl w:val="0"/>
                <w:numId w:val="7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20B10ADB" w14:textId="77777777" w:rsidR="00A903E6" w:rsidRPr="00375AC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климат. </w:t>
            </w:r>
            <w:r w:rsidRPr="0012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Неблагоприятные и опасные климатические явления.</w:t>
            </w:r>
          </w:p>
        </w:tc>
        <w:tc>
          <w:tcPr>
            <w:tcW w:w="1134" w:type="dxa"/>
          </w:tcPr>
          <w:p w14:paraId="42FA3532" w14:textId="77777777" w:rsidR="00A903E6" w:rsidRPr="00124738" w:rsidRDefault="00854658" w:rsidP="000E108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A903E6" w:rsidRPr="00124738" w14:paraId="583A19A7" w14:textId="77777777" w:rsidTr="00A903E6">
        <w:trPr>
          <w:trHeight w:val="266"/>
        </w:trPr>
        <w:tc>
          <w:tcPr>
            <w:tcW w:w="1135" w:type="dxa"/>
          </w:tcPr>
          <w:p w14:paraId="51C20546" w14:textId="77777777" w:rsidR="00A903E6" w:rsidRPr="00124738" w:rsidRDefault="00A903E6" w:rsidP="00A903E6">
            <w:pPr>
              <w:pStyle w:val="Default"/>
              <w:numPr>
                <w:ilvl w:val="0"/>
                <w:numId w:val="7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1B513D1A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и прогнозирование. Значение прогнозирования погоды</w:t>
            </w: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16A1CCCA" w14:textId="77777777" w:rsidR="00A903E6" w:rsidRPr="00124738" w:rsidRDefault="00854658" w:rsidP="000E108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A903E6" w:rsidRPr="00124738" w14:paraId="57D9B1EC" w14:textId="77777777" w:rsidTr="00A903E6">
        <w:trPr>
          <w:trHeight w:val="266"/>
        </w:trPr>
        <w:tc>
          <w:tcPr>
            <w:tcW w:w="1135" w:type="dxa"/>
          </w:tcPr>
          <w:p w14:paraId="47F70551" w14:textId="77777777" w:rsidR="00A903E6" w:rsidRPr="00124738" w:rsidRDefault="00A903E6" w:rsidP="00A903E6">
            <w:pPr>
              <w:pStyle w:val="Default"/>
              <w:numPr>
                <w:ilvl w:val="0"/>
                <w:numId w:val="7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6A93D29C" w14:textId="77777777" w:rsidR="00A903E6" w:rsidRPr="00124738" w:rsidRDefault="00A903E6" w:rsidP="000E1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12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зенитального</w:t>
            </w:r>
            <w:proofErr w:type="spellEnd"/>
            <w:r w:rsidRPr="0012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положения Солнца</w:t>
            </w:r>
          </w:p>
        </w:tc>
        <w:tc>
          <w:tcPr>
            <w:tcW w:w="1134" w:type="dxa"/>
          </w:tcPr>
          <w:p w14:paraId="440390E0" w14:textId="77777777" w:rsidR="00A903E6" w:rsidRPr="00124738" w:rsidRDefault="00854658" w:rsidP="000E108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A903E6" w:rsidRPr="00124738" w14:paraId="65EDDB9D" w14:textId="77777777" w:rsidTr="00A903E6">
        <w:trPr>
          <w:trHeight w:val="266"/>
        </w:trPr>
        <w:tc>
          <w:tcPr>
            <w:tcW w:w="10065" w:type="dxa"/>
            <w:gridSpan w:val="3"/>
          </w:tcPr>
          <w:p w14:paraId="558B8EB0" w14:textId="77777777" w:rsidR="00A903E6" w:rsidRPr="00124738" w:rsidRDefault="00A903E6" w:rsidP="000E1088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</w:rPr>
              <w:t>Внутренние воды России (5</w:t>
            </w:r>
            <w:r w:rsidRPr="00124738">
              <w:rPr>
                <w:b/>
              </w:rPr>
              <w:t xml:space="preserve"> час</w:t>
            </w:r>
            <w:r>
              <w:rPr>
                <w:b/>
              </w:rPr>
              <w:t>ов</w:t>
            </w:r>
            <w:r w:rsidRPr="00124738">
              <w:rPr>
                <w:b/>
              </w:rPr>
              <w:t>)</w:t>
            </w:r>
          </w:p>
        </w:tc>
      </w:tr>
      <w:tr w:rsidR="00A903E6" w:rsidRPr="00124738" w14:paraId="21BBCD56" w14:textId="77777777" w:rsidTr="00A903E6">
        <w:trPr>
          <w:trHeight w:val="266"/>
        </w:trPr>
        <w:tc>
          <w:tcPr>
            <w:tcW w:w="1135" w:type="dxa"/>
          </w:tcPr>
          <w:p w14:paraId="710F0287" w14:textId="77777777" w:rsidR="00A903E6" w:rsidRPr="00124738" w:rsidRDefault="00A903E6" w:rsidP="00A903E6">
            <w:pPr>
              <w:pStyle w:val="Default"/>
              <w:numPr>
                <w:ilvl w:val="0"/>
                <w:numId w:val="7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67E0F5D8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Разнообразие внутренних вод России. Особенности российских рек.</w:t>
            </w:r>
          </w:p>
        </w:tc>
        <w:tc>
          <w:tcPr>
            <w:tcW w:w="1134" w:type="dxa"/>
          </w:tcPr>
          <w:p w14:paraId="3C444299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56D56F8A" w14:textId="77777777" w:rsidTr="00A903E6">
        <w:trPr>
          <w:trHeight w:val="266"/>
        </w:trPr>
        <w:tc>
          <w:tcPr>
            <w:tcW w:w="1135" w:type="dxa"/>
          </w:tcPr>
          <w:p w14:paraId="3CC12958" w14:textId="77777777" w:rsidR="00A903E6" w:rsidRPr="00124738" w:rsidRDefault="00A903E6" w:rsidP="00A903E6">
            <w:pPr>
              <w:pStyle w:val="Default"/>
              <w:numPr>
                <w:ilvl w:val="0"/>
                <w:numId w:val="7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595BEB49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Режим рек.</w:t>
            </w:r>
          </w:p>
        </w:tc>
        <w:tc>
          <w:tcPr>
            <w:tcW w:w="1134" w:type="dxa"/>
          </w:tcPr>
          <w:p w14:paraId="365E32F3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04914335" w14:textId="77777777" w:rsidTr="00A903E6">
        <w:trPr>
          <w:trHeight w:val="266"/>
        </w:trPr>
        <w:tc>
          <w:tcPr>
            <w:tcW w:w="1135" w:type="dxa"/>
          </w:tcPr>
          <w:p w14:paraId="5524E41D" w14:textId="77777777" w:rsidR="00A903E6" w:rsidRPr="00124738" w:rsidRDefault="00A903E6" w:rsidP="00A903E6">
            <w:pPr>
              <w:pStyle w:val="Default"/>
              <w:numPr>
                <w:ilvl w:val="0"/>
                <w:numId w:val="7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0350045B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 xml:space="preserve">Озёра. </w:t>
            </w:r>
            <w:r w:rsidRPr="0012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Подземные воды, болота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34" w:type="dxa"/>
          </w:tcPr>
          <w:p w14:paraId="2FC3C60A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4D0591B3" w14:textId="77777777" w:rsidTr="00A903E6">
        <w:trPr>
          <w:trHeight w:val="266"/>
        </w:trPr>
        <w:tc>
          <w:tcPr>
            <w:tcW w:w="1135" w:type="dxa"/>
          </w:tcPr>
          <w:p w14:paraId="53CBFD01" w14:textId="77777777" w:rsidR="00A903E6" w:rsidRPr="00124738" w:rsidRDefault="00A903E6" w:rsidP="00A903E6">
            <w:pPr>
              <w:pStyle w:val="Default"/>
              <w:numPr>
                <w:ilvl w:val="0"/>
                <w:numId w:val="7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53B5E468" w14:textId="77777777" w:rsidR="00A903E6" w:rsidRPr="00284429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24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ноголетняя мерзлота, ледники, каналы и крупные водохранилища</w:t>
            </w:r>
            <w:r w:rsidRPr="00710DE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14:paraId="040849D8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78E5046F" w14:textId="77777777" w:rsidTr="00A903E6">
        <w:trPr>
          <w:trHeight w:val="266"/>
        </w:trPr>
        <w:tc>
          <w:tcPr>
            <w:tcW w:w="1135" w:type="dxa"/>
          </w:tcPr>
          <w:p w14:paraId="69B35CA3" w14:textId="77777777" w:rsidR="00A903E6" w:rsidRPr="00124738" w:rsidRDefault="00A903E6" w:rsidP="00A903E6">
            <w:pPr>
              <w:pStyle w:val="Default"/>
              <w:numPr>
                <w:ilvl w:val="0"/>
                <w:numId w:val="7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20F5C68A" w14:textId="77777777" w:rsidR="00A903E6" w:rsidRPr="00284429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Водные ресурсы в жизни </w:t>
            </w:r>
            <w:r w:rsidRPr="0028442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134" w:type="dxa"/>
          </w:tcPr>
          <w:p w14:paraId="0FCE5023" w14:textId="77777777" w:rsidR="00A903E6" w:rsidRPr="00124738" w:rsidRDefault="00854658" w:rsidP="000E108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A903E6" w:rsidRPr="00124738" w14:paraId="5810DB11" w14:textId="77777777" w:rsidTr="00A903E6">
        <w:trPr>
          <w:trHeight w:val="266"/>
        </w:trPr>
        <w:tc>
          <w:tcPr>
            <w:tcW w:w="10065" w:type="dxa"/>
            <w:gridSpan w:val="3"/>
          </w:tcPr>
          <w:p w14:paraId="04E81F99" w14:textId="77777777" w:rsidR="00A903E6" w:rsidRPr="00124738" w:rsidRDefault="00A903E6" w:rsidP="000E1088">
            <w:pPr>
              <w:pStyle w:val="Default"/>
              <w:jc w:val="center"/>
              <w:rPr>
                <w:color w:val="auto"/>
              </w:rPr>
            </w:pPr>
            <w:r w:rsidRPr="00124738">
              <w:rPr>
                <w:b/>
              </w:rPr>
              <w:t>Почвы России (3 часа)</w:t>
            </w:r>
          </w:p>
        </w:tc>
      </w:tr>
      <w:tr w:rsidR="00A903E6" w:rsidRPr="00124738" w14:paraId="27DB93AB" w14:textId="77777777" w:rsidTr="00A903E6">
        <w:trPr>
          <w:trHeight w:val="266"/>
        </w:trPr>
        <w:tc>
          <w:tcPr>
            <w:tcW w:w="1135" w:type="dxa"/>
          </w:tcPr>
          <w:p w14:paraId="19B0F4A5" w14:textId="77777777" w:rsidR="00A903E6" w:rsidRPr="00124738" w:rsidRDefault="00A903E6" w:rsidP="00A903E6">
            <w:pPr>
              <w:pStyle w:val="Default"/>
              <w:numPr>
                <w:ilvl w:val="0"/>
                <w:numId w:val="7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34A60CC6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Образование почв и их разнообразие  на территории России.</w:t>
            </w:r>
          </w:p>
        </w:tc>
        <w:tc>
          <w:tcPr>
            <w:tcW w:w="1134" w:type="dxa"/>
          </w:tcPr>
          <w:p w14:paraId="6144CF8F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3FC2221E" w14:textId="77777777" w:rsidTr="00A903E6">
        <w:trPr>
          <w:trHeight w:val="266"/>
        </w:trPr>
        <w:tc>
          <w:tcPr>
            <w:tcW w:w="1135" w:type="dxa"/>
          </w:tcPr>
          <w:p w14:paraId="2DBCBE1F" w14:textId="77777777" w:rsidR="00A903E6" w:rsidRPr="00124738" w:rsidRDefault="00A903E6" w:rsidP="00A903E6">
            <w:pPr>
              <w:pStyle w:val="Default"/>
              <w:numPr>
                <w:ilvl w:val="0"/>
                <w:numId w:val="7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3CD66B2D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Почвообразующие факторы и закономерности распространения почв</w:t>
            </w:r>
          </w:p>
        </w:tc>
        <w:tc>
          <w:tcPr>
            <w:tcW w:w="1134" w:type="dxa"/>
          </w:tcPr>
          <w:p w14:paraId="08DA74DE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6D617257" w14:textId="77777777" w:rsidTr="00A903E6">
        <w:trPr>
          <w:trHeight w:val="266"/>
        </w:trPr>
        <w:tc>
          <w:tcPr>
            <w:tcW w:w="1135" w:type="dxa"/>
          </w:tcPr>
          <w:p w14:paraId="15A3BEF4" w14:textId="77777777" w:rsidR="00A903E6" w:rsidRPr="00124738" w:rsidRDefault="00A903E6" w:rsidP="00A903E6">
            <w:pPr>
              <w:pStyle w:val="Default"/>
              <w:numPr>
                <w:ilvl w:val="0"/>
                <w:numId w:val="7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45E15940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Земельные и почвенные ресурсы. Значение рационального использования и охраны почв.</w:t>
            </w:r>
          </w:p>
        </w:tc>
        <w:tc>
          <w:tcPr>
            <w:tcW w:w="1134" w:type="dxa"/>
          </w:tcPr>
          <w:p w14:paraId="7129D872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2FC0B3AD" w14:textId="77777777" w:rsidTr="00A903E6">
        <w:trPr>
          <w:trHeight w:val="266"/>
        </w:trPr>
        <w:tc>
          <w:tcPr>
            <w:tcW w:w="10065" w:type="dxa"/>
            <w:gridSpan w:val="3"/>
          </w:tcPr>
          <w:p w14:paraId="4E6C6738" w14:textId="77777777" w:rsidR="00A903E6" w:rsidRPr="00124738" w:rsidRDefault="00A903E6" w:rsidP="000E1088">
            <w:pPr>
              <w:pStyle w:val="Default"/>
              <w:jc w:val="center"/>
              <w:rPr>
                <w:color w:val="auto"/>
              </w:rPr>
            </w:pPr>
            <w:r w:rsidRPr="00124738">
              <w:rPr>
                <w:b/>
              </w:rPr>
              <w:t>Растительный и животный мир России (2 часа)</w:t>
            </w:r>
          </w:p>
        </w:tc>
      </w:tr>
      <w:tr w:rsidR="00A903E6" w:rsidRPr="00124738" w14:paraId="66061EBA" w14:textId="77777777" w:rsidTr="00A903E6">
        <w:trPr>
          <w:trHeight w:val="266"/>
        </w:trPr>
        <w:tc>
          <w:tcPr>
            <w:tcW w:w="1135" w:type="dxa"/>
          </w:tcPr>
          <w:p w14:paraId="0EB9AFA5" w14:textId="77777777" w:rsidR="00A903E6" w:rsidRPr="00124738" w:rsidRDefault="00A903E6" w:rsidP="00A903E6">
            <w:pPr>
              <w:pStyle w:val="Default"/>
              <w:numPr>
                <w:ilvl w:val="0"/>
                <w:numId w:val="7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0493FE79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Разнообразие растительного и животного мира России.</w:t>
            </w:r>
          </w:p>
        </w:tc>
        <w:tc>
          <w:tcPr>
            <w:tcW w:w="1134" w:type="dxa"/>
          </w:tcPr>
          <w:p w14:paraId="3C961DE8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5A197EAD" w14:textId="77777777" w:rsidTr="00A903E6">
        <w:trPr>
          <w:trHeight w:val="266"/>
        </w:trPr>
        <w:tc>
          <w:tcPr>
            <w:tcW w:w="1135" w:type="dxa"/>
          </w:tcPr>
          <w:p w14:paraId="13D5B06C" w14:textId="77777777" w:rsidR="00A903E6" w:rsidRPr="00124738" w:rsidRDefault="00A903E6" w:rsidP="00A903E6">
            <w:pPr>
              <w:pStyle w:val="Default"/>
              <w:numPr>
                <w:ilvl w:val="0"/>
                <w:numId w:val="7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07DDD377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Охрана растительного и животного мира Биологические ресурсы России.</w:t>
            </w:r>
          </w:p>
        </w:tc>
        <w:tc>
          <w:tcPr>
            <w:tcW w:w="1134" w:type="dxa"/>
          </w:tcPr>
          <w:p w14:paraId="6406207E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4E284C90" w14:textId="77777777" w:rsidTr="00A903E6">
        <w:trPr>
          <w:trHeight w:val="266"/>
        </w:trPr>
        <w:tc>
          <w:tcPr>
            <w:tcW w:w="10065" w:type="dxa"/>
            <w:gridSpan w:val="3"/>
          </w:tcPr>
          <w:p w14:paraId="1F1DAB2F" w14:textId="77777777" w:rsidR="00A903E6" w:rsidRPr="00124738" w:rsidRDefault="00A903E6" w:rsidP="000E1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  <w:r w:rsidRPr="00124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124738">
              <w:rPr>
                <w:rFonts w:ascii="Times New Roman" w:hAnsi="Times New Roman" w:cs="Times New Roman"/>
                <w:b/>
                <w:sz w:val="24"/>
                <w:szCs w:val="24"/>
              </w:rPr>
              <w:t>Природно</w:t>
            </w:r>
            <w:proofErr w:type="spellEnd"/>
            <w:r w:rsidRPr="00124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территориальные комплексы России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124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час)</w:t>
            </w:r>
          </w:p>
          <w:p w14:paraId="503CF8F9" w14:textId="77777777" w:rsidR="00A903E6" w:rsidRPr="00124738" w:rsidRDefault="00A903E6" w:rsidP="000E1088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</w:rPr>
              <w:t>Природное районирование (6</w:t>
            </w:r>
            <w:r w:rsidRPr="00124738">
              <w:rPr>
                <w:b/>
              </w:rPr>
              <w:t>часа)</w:t>
            </w:r>
          </w:p>
        </w:tc>
      </w:tr>
      <w:tr w:rsidR="00A903E6" w:rsidRPr="00124738" w14:paraId="3D78040A" w14:textId="77777777" w:rsidTr="00A903E6">
        <w:trPr>
          <w:trHeight w:val="266"/>
        </w:trPr>
        <w:tc>
          <w:tcPr>
            <w:tcW w:w="1135" w:type="dxa"/>
          </w:tcPr>
          <w:p w14:paraId="7B0DFD8F" w14:textId="77777777" w:rsidR="00A903E6" w:rsidRPr="00124738" w:rsidRDefault="00A903E6" w:rsidP="00A903E6">
            <w:pPr>
              <w:pStyle w:val="Default"/>
              <w:numPr>
                <w:ilvl w:val="0"/>
                <w:numId w:val="7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62C56191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Природно-территориальные комплексы России. Природное районирование.</w:t>
            </w:r>
          </w:p>
        </w:tc>
        <w:tc>
          <w:tcPr>
            <w:tcW w:w="1134" w:type="dxa"/>
          </w:tcPr>
          <w:p w14:paraId="493CD303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683C1656" w14:textId="77777777" w:rsidTr="00A903E6">
        <w:trPr>
          <w:trHeight w:val="266"/>
        </w:trPr>
        <w:tc>
          <w:tcPr>
            <w:tcW w:w="1135" w:type="dxa"/>
          </w:tcPr>
          <w:p w14:paraId="403FC754" w14:textId="77777777" w:rsidR="00A903E6" w:rsidRPr="00124738" w:rsidRDefault="00A903E6" w:rsidP="00A903E6">
            <w:pPr>
              <w:pStyle w:val="Default"/>
              <w:numPr>
                <w:ilvl w:val="0"/>
                <w:numId w:val="7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69CEB73B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зоны России. </w:t>
            </w:r>
          </w:p>
        </w:tc>
        <w:tc>
          <w:tcPr>
            <w:tcW w:w="1134" w:type="dxa"/>
          </w:tcPr>
          <w:p w14:paraId="3A584AD8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620EFBA3" w14:textId="77777777" w:rsidTr="00A903E6">
        <w:trPr>
          <w:trHeight w:val="266"/>
        </w:trPr>
        <w:tc>
          <w:tcPr>
            <w:tcW w:w="1135" w:type="dxa"/>
          </w:tcPr>
          <w:p w14:paraId="6431C139" w14:textId="77777777" w:rsidR="00A903E6" w:rsidRPr="00124738" w:rsidRDefault="00A903E6" w:rsidP="00A903E6">
            <w:pPr>
              <w:pStyle w:val="Default"/>
              <w:numPr>
                <w:ilvl w:val="0"/>
                <w:numId w:val="7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63CE9BB2" w14:textId="77777777" w:rsidR="00A903E6" w:rsidRPr="00284429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арктических пустынь, тундры и лесотундры.</w:t>
            </w:r>
          </w:p>
        </w:tc>
        <w:tc>
          <w:tcPr>
            <w:tcW w:w="1134" w:type="dxa"/>
          </w:tcPr>
          <w:p w14:paraId="0837DC66" w14:textId="77777777" w:rsidR="00A903E6" w:rsidRPr="00124738" w:rsidRDefault="00854658" w:rsidP="000E108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A903E6" w:rsidRPr="00124738" w14:paraId="5D4564D2" w14:textId="77777777" w:rsidTr="00A903E6">
        <w:trPr>
          <w:trHeight w:val="266"/>
        </w:trPr>
        <w:tc>
          <w:tcPr>
            <w:tcW w:w="1135" w:type="dxa"/>
          </w:tcPr>
          <w:p w14:paraId="73D87A19" w14:textId="77777777" w:rsidR="00A903E6" w:rsidRPr="00124738" w:rsidRDefault="00A903E6" w:rsidP="00A903E6">
            <w:pPr>
              <w:pStyle w:val="Default"/>
              <w:numPr>
                <w:ilvl w:val="0"/>
                <w:numId w:val="7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52D101C6" w14:textId="77777777" w:rsidR="00A903E6" w:rsidRPr="00284429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Разнообразие лесов России: тайга, смешанные и широколиственные леса. </w:t>
            </w:r>
          </w:p>
        </w:tc>
        <w:tc>
          <w:tcPr>
            <w:tcW w:w="1134" w:type="dxa"/>
          </w:tcPr>
          <w:p w14:paraId="373DE9F6" w14:textId="77777777" w:rsidR="00A903E6" w:rsidRPr="00124738" w:rsidRDefault="00854658" w:rsidP="000E108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A903E6" w:rsidRPr="00124738" w14:paraId="416EA867" w14:textId="77777777" w:rsidTr="00A903E6">
        <w:trPr>
          <w:trHeight w:val="266"/>
        </w:trPr>
        <w:tc>
          <w:tcPr>
            <w:tcW w:w="1135" w:type="dxa"/>
          </w:tcPr>
          <w:p w14:paraId="4A39C00E" w14:textId="77777777" w:rsidR="00A903E6" w:rsidRPr="00124738" w:rsidRDefault="00A903E6" w:rsidP="00A903E6">
            <w:pPr>
              <w:pStyle w:val="Default"/>
              <w:numPr>
                <w:ilvl w:val="0"/>
                <w:numId w:val="7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2489A4EA" w14:textId="77777777" w:rsidR="00A903E6" w:rsidRPr="00124738" w:rsidRDefault="00A903E6" w:rsidP="000E1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Лесостепи, степи и полупустыни.</w:t>
            </w:r>
          </w:p>
        </w:tc>
        <w:tc>
          <w:tcPr>
            <w:tcW w:w="1134" w:type="dxa"/>
          </w:tcPr>
          <w:p w14:paraId="4F8877F4" w14:textId="77777777" w:rsidR="00A903E6" w:rsidRPr="00124738" w:rsidRDefault="00854658" w:rsidP="000E108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A903E6" w:rsidRPr="00124738" w14:paraId="079EB483" w14:textId="77777777" w:rsidTr="00A903E6">
        <w:trPr>
          <w:trHeight w:val="266"/>
        </w:trPr>
        <w:tc>
          <w:tcPr>
            <w:tcW w:w="1135" w:type="dxa"/>
          </w:tcPr>
          <w:p w14:paraId="4D3F4C50" w14:textId="77777777" w:rsidR="00A903E6" w:rsidRPr="00124738" w:rsidRDefault="00A903E6" w:rsidP="00A903E6">
            <w:pPr>
              <w:pStyle w:val="Default"/>
              <w:numPr>
                <w:ilvl w:val="0"/>
                <w:numId w:val="7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105F6B30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Высотная поясность.</w:t>
            </w:r>
          </w:p>
        </w:tc>
        <w:tc>
          <w:tcPr>
            <w:tcW w:w="1134" w:type="dxa"/>
          </w:tcPr>
          <w:p w14:paraId="379FC6E9" w14:textId="77777777" w:rsidR="00A903E6" w:rsidRPr="00124738" w:rsidRDefault="00854658" w:rsidP="000E108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A903E6" w:rsidRPr="00124738" w14:paraId="33256748" w14:textId="77777777" w:rsidTr="00A903E6">
        <w:trPr>
          <w:trHeight w:val="266"/>
        </w:trPr>
        <w:tc>
          <w:tcPr>
            <w:tcW w:w="10065" w:type="dxa"/>
            <w:gridSpan w:val="3"/>
          </w:tcPr>
          <w:p w14:paraId="6E7FAD39" w14:textId="77777777" w:rsidR="00A903E6" w:rsidRPr="00124738" w:rsidRDefault="00A903E6" w:rsidP="000E1088">
            <w:pPr>
              <w:pStyle w:val="Default"/>
              <w:jc w:val="center"/>
              <w:rPr>
                <w:color w:val="auto"/>
              </w:rPr>
            </w:pPr>
            <w:r w:rsidRPr="00124738">
              <w:rPr>
                <w:b/>
              </w:rPr>
              <w:t>Крупные природные комплексы России (</w:t>
            </w:r>
            <w:r>
              <w:rPr>
                <w:b/>
              </w:rPr>
              <w:t>1</w:t>
            </w:r>
            <w:r w:rsidRPr="00124738">
              <w:rPr>
                <w:b/>
              </w:rPr>
              <w:t>5 часов)</w:t>
            </w:r>
          </w:p>
        </w:tc>
      </w:tr>
      <w:tr w:rsidR="00A903E6" w:rsidRPr="00124738" w14:paraId="60F37A86" w14:textId="77777777" w:rsidTr="00A903E6">
        <w:trPr>
          <w:trHeight w:val="266"/>
        </w:trPr>
        <w:tc>
          <w:tcPr>
            <w:tcW w:w="1135" w:type="dxa"/>
          </w:tcPr>
          <w:p w14:paraId="3CF80D7F" w14:textId="77777777" w:rsidR="00A903E6" w:rsidRPr="00124738" w:rsidRDefault="00A903E6" w:rsidP="00A903E6">
            <w:pPr>
              <w:pStyle w:val="Default"/>
              <w:numPr>
                <w:ilvl w:val="0"/>
                <w:numId w:val="7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132AA0E6" w14:textId="77777777" w:rsidR="00A903E6" w:rsidRPr="00284429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равнина. Север Русской равнины.</w:t>
            </w:r>
          </w:p>
        </w:tc>
        <w:tc>
          <w:tcPr>
            <w:tcW w:w="1134" w:type="dxa"/>
          </w:tcPr>
          <w:p w14:paraId="656B5046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6036569A" w14:textId="77777777" w:rsidTr="00A903E6">
        <w:trPr>
          <w:trHeight w:val="266"/>
        </w:trPr>
        <w:tc>
          <w:tcPr>
            <w:tcW w:w="1135" w:type="dxa"/>
          </w:tcPr>
          <w:p w14:paraId="77B05280" w14:textId="77777777" w:rsidR="00A903E6" w:rsidRPr="00124738" w:rsidRDefault="00A903E6" w:rsidP="00A903E6">
            <w:pPr>
              <w:pStyle w:val="Default"/>
              <w:numPr>
                <w:ilvl w:val="0"/>
                <w:numId w:val="7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4259E0F3" w14:textId="77777777" w:rsidR="00A903E6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Русской равнины.</w:t>
            </w:r>
          </w:p>
        </w:tc>
        <w:tc>
          <w:tcPr>
            <w:tcW w:w="1134" w:type="dxa"/>
          </w:tcPr>
          <w:p w14:paraId="0D17AC36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0E4D26AD" w14:textId="77777777" w:rsidTr="00A903E6">
        <w:trPr>
          <w:trHeight w:val="266"/>
        </w:trPr>
        <w:tc>
          <w:tcPr>
            <w:tcW w:w="1135" w:type="dxa"/>
          </w:tcPr>
          <w:p w14:paraId="1FA53A9F" w14:textId="77777777" w:rsidR="00A903E6" w:rsidRPr="00124738" w:rsidRDefault="00A903E6" w:rsidP="00A903E6">
            <w:pPr>
              <w:pStyle w:val="Default"/>
              <w:numPr>
                <w:ilvl w:val="0"/>
                <w:numId w:val="7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20C6B616" w14:textId="77777777" w:rsidR="00A903E6" w:rsidRPr="00284429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 Русской равнины.</w:t>
            </w:r>
          </w:p>
        </w:tc>
        <w:tc>
          <w:tcPr>
            <w:tcW w:w="1134" w:type="dxa"/>
          </w:tcPr>
          <w:p w14:paraId="0244390C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4D10871A" w14:textId="77777777" w:rsidTr="00A903E6">
        <w:trPr>
          <w:trHeight w:val="266"/>
        </w:trPr>
        <w:tc>
          <w:tcPr>
            <w:tcW w:w="1135" w:type="dxa"/>
          </w:tcPr>
          <w:p w14:paraId="40D17FDC" w14:textId="77777777" w:rsidR="00A903E6" w:rsidRPr="00124738" w:rsidRDefault="00A903E6" w:rsidP="00A903E6">
            <w:pPr>
              <w:pStyle w:val="Default"/>
              <w:numPr>
                <w:ilvl w:val="0"/>
                <w:numId w:val="7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4022F091" w14:textId="77777777" w:rsidR="00A903E6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Южные моря России.</w:t>
            </w:r>
          </w:p>
        </w:tc>
        <w:tc>
          <w:tcPr>
            <w:tcW w:w="1134" w:type="dxa"/>
          </w:tcPr>
          <w:p w14:paraId="1773B5C2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76E056A3" w14:textId="77777777" w:rsidTr="00A903E6">
        <w:trPr>
          <w:trHeight w:val="266"/>
        </w:trPr>
        <w:tc>
          <w:tcPr>
            <w:tcW w:w="1135" w:type="dxa"/>
          </w:tcPr>
          <w:p w14:paraId="0E1BD00F" w14:textId="77777777" w:rsidR="00A903E6" w:rsidRPr="00124738" w:rsidRDefault="00A903E6" w:rsidP="00A903E6">
            <w:pPr>
              <w:pStyle w:val="Default"/>
              <w:numPr>
                <w:ilvl w:val="0"/>
                <w:numId w:val="7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5C097A3B" w14:textId="77777777" w:rsidR="00A903E6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Крым. Кавказ.</w:t>
            </w:r>
          </w:p>
        </w:tc>
        <w:tc>
          <w:tcPr>
            <w:tcW w:w="1134" w:type="dxa"/>
          </w:tcPr>
          <w:p w14:paraId="72A31EC5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706E0990" w14:textId="77777777" w:rsidTr="00A903E6">
        <w:trPr>
          <w:trHeight w:val="266"/>
        </w:trPr>
        <w:tc>
          <w:tcPr>
            <w:tcW w:w="1135" w:type="dxa"/>
          </w:tcPr>
          <w:p w14:paraId="17689AC9" w14:textId="77777777" w:rsidR="00A903E6" w:rsidRPr="00124738" w:rsidRDefault="00A903E6" w:rsidP="00A903E6">
            <w:pPr>
              <w:pStyle w:val="Default"/>
              <w:numPr>
                <w:ilvl w:val="0"/>
                <w:numId w:val="7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2306D655" w14:textId="77777777" w:rsidR="00A903E6" w:rsidRPr="00284429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Урал. Природные комплексы Башкортостана. </w:t>
            </w:r>
          </w:p>
        </w:tc>
        <w:tc>
          <w:tcPr>
            <w:tcW w:w="1134" w:type="dxa"/>
          </w:tcPr>
          <w:p w14:paraId="58592F07" w14:textId="77777777" w:rsidR="00A903E6" w:rsidRPr="00124738" w:rsidRDefault="00854658" w:rsidP="000E108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A903E6" w:rsidRPr="00124738" w14:paraId="2AF5E131" w14:textId="77777777" w:rsidTr="00A903E6">
        <w:trPr>
          <w:trHeight w:val="266"/>
        </w:trPr>
        <w:tc>
          <w:tcPr>
            <w:tcW w:w="1135" w:type="dxa"/>
          </w:tcPr>
          <w:p w14:paraId="4871DA57" w14:textId="77777777" w:rsidR="00A903E6" w:rsidRPr="00124738" w:rsidRDefault="00A903E6" w:rsidP="00A903E6">
            <w:pPr>
              <w:pStyle w:val="Default"/>
              <w:numPr>
                <w:ilvl w:val="0"/>
                <w:numId w:val="7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52D20D5A" w14:textId="77777777" w:rsidR="00A903E6" w:rsidRPr="00ED307E" w:rsidRDefault="00A903E6" w:rsidP="000E1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Моря Северного Ледовитого океана: история освоения, особенности природы морей, ресурсы, значение. Северный морской путь.</w:t>
            </w:r>
          </w:p>
        </w:tc>
        <w:tc>
          <w:tcPr>
            <w:tcW w:w="1134" w:type="dxa"/>
          </w:tcPr>
          <w:p w14:paraId="5F57160D" w14:textId="77777777" w:rsidR="00A903E6" w:rsidRPr="00124738" w:rsidRDefault="00854658" w:rsidP="000E108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A903E6" w:rsidRPr="00124738" w14:paraId="033CAFB3" w14:textId="77777777" w:rsidTr="00A903E6">
        <w:trPr>
          <w:trHeight w:val="266"/>
        </w:trPr>
        <w:tc>
          <w:tcPr>
            <w:tcW w:w="1135" w:type="dxa"/>
          </w:tcPr>
          <w:p w14:paraId="35CCE0EE" w14:textId="77777777" w:rsidR="00A903E6" w:rsidRPr="00124738" w:rsidRDefault="00A903E6" w:rsidP="00A903E6">
            <w:pPr>
              <w:pStyle w:val="Default"/>
              <w:numPr>
                <w:ilvl w:val="0"/>
                <w:numId w:val="7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0FDDD2EB" w14:textId="77777777" w:rsidR="00A903E6" w:rsidRPr="00D24C3C" w:rsidRDefault="00A903E6" w:rsidP="000E1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Западная Сибирь: природные ресурсы, проблемы рационального использования и экологические проблемы.</w:t>
            </w:r>
          </w:p>
        </w:tc>
        <w:tc>
          <w:tcPr>
            <w:tcW w:w="1134" w:type="dxa"/>
          </w:tcPr>
          <w:p w14:paraId="4BF14DA6" w14:textId="77777777" w:rsidR="00A903E6" w:rsidRPr="00124738" w:rsidRDefault="00854658" w:rsidP="000E108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A903E6" w:rsidRPr="00124738" w14:paraId="72A2383A" w14:textId="77777777" w:rsidTr="00A903E6">
        <w:trPr>
          <w:trHeight w:val="266"/>
        </w:trPr>
        <w:tc>
          <w:tcPr>
            <w:tcW w:w="1135" w:type="dxa"/>
          </w:tcPr>
          <w:p w14:paraId="4A2D2A10" w14:textId="77777777" w:rsidR="00A903E6" w:rsidRPr="00124738" w:rsidRDefault="00A903E6" w:rsidP="00A903E6">
            <w:pPr>
              <w:pStyle w:val="Default"/>
              <w:numPr>
                <w:ilvl w:val="0"/>
                <w:numId w:val="7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41B37EF5" w14:textId="77777777" w:rsidR="00A903E6" w:rsidRPr="00284429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Сибирь. </w:t>
            </w:r>
          </w:p>
        </w:tc>
        <w:tc>
          <w:tcPr>
            <w:tcW w:w="1134" w:type="dxa"/>
          </w:tcPr>
          <w:p w14:paraId="1E1A5100" w14:textId="77777777" w:rsidR="00A903E6" w:rsidRPr="00124738" w:rsidRDefault="00854658" w:rsidP="000E108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A903E6" w:rsidRPr="00124738" w14:paraId="51730229" w14:textId="77777777" w:rsidTr="00A903E6">
        <w:trPr>
          <w:trHeight w:val="266"/>
        </w:trPr>
        <w:tc>
          <w:tcPr>
            <w:tcW w:w="1135" w:type="dxa"/>
          </w:tcPr>
          <w:p w14:paraId="5453F0FF" w14:textId="77777777" w:rsidR="00A903E6" w:rsidRPr="00124738" w:rsidRDefault="00A903E6" w:rsidP="00A903E6">
            <w:pPr>
              <w:pStyle w:val="Default"/>
              <w:numPr>
                <w:ilvl w:val="0"/>
                <w:numId w:val="7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33513E14" w14:textId="77777777" w:rsidR="00A903E6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Северо-Восточная Сибирь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14:paraId="4EC75E21" w14:textId="77777777" w:rsidR="00A903E6" w:rsidRPr="00124738" w:rsidRDefault="00854658" w:rsidP="000E108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A903E6" w:rsidRPr="00124738" w14:paraId="07EF6F39" w14:textId="77777777" w:rsidTr="00A903E6">
        <w:trPr>
          <w:trHeight w:val="266"/>
        </w:trPr>
        <w:tc>
          <w:tcPr>
            <w:tcW w:w="1135" w:type="dxa"/>
          </w:tcPr>
          <w:p w14:paraId="4426C77F" w14:textId="77777777" w:rsidR="00A903E6" w:rsidRPr="00124738" w:rsidRDefault="00A903E6" w:rsidP="00A903E6">
            <w:pPr>
              <w:pStyle w:val="Default"/>
              <w:numPr>
                <w:ilvl w:val="0"/>
                <w:numId w:val="7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1EC01C7E" w14:textId="77777777" w:rsidR="00A903E6" w:rsidRPr="00284429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Горы Южной Сибири. </w:t>
            </w:r>
            <w:r w:rsidRPr="0012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Алтай, Саяны, Прибайкалье, Забайкалье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14:paraId="4B11E0F2" w14:textId="77777777" w:rsidR="00A903E6" w:rsidRPr="00124738" w:rsidRDefault="00854658" w:rsidP="000E108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A903E6" w:rsidRPr="00124738" w14:paraId="212F6AAE" w14:textId="77777777" w:rsidTr="00A903E6">
        <w:trPr>
          <w:trHeight w:val="266"/>
        </w:trPr>
        <w:tc>
          <w:tcPr>
            <w:tcW w:w="1135" w:type="dxa"/>
          </w:tcPr>
          <w:p w14:paraId="078A7FE1" w14:textId="77777777" w:rsidR="00A903E6" w:rsidRPr="00124738" w:rsidRDefault="00A903E6" w:rsidP="00A903E6">
            <w:pPr>
              <w:pStyle w:val="Default"/>
              <w:numPr>
                <w:ilvl w:val="0"/>
                <w:numId w:val="7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6758879E" w14:textId="77777777" w:rsidR="00A903E6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Байкал. Уникальное творение природы. Особенности природы. </w:t>
            </w:r>
            <w:r w:rsidRPr="0012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 котловины. Байкал – как объект Всемирного природного наследия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14:paraId="4A57B108" w14:textId="77777777" w:rsidR="00A903E6" w:rsidRPr="00124738" w:rsidRDefault="00854658" w:rsidP="000E108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1</w:t>
            </w:r>
          </w:p>
        </w:tc>
      </w:tr>
      <w:tr w:rsidR="00A903E6" w:rsidRPr="00124738" w14:paraId="1E768E07" w14:textId="77777777" w:rsidTr="00A903E6">
        <w:trPr>
          <w:trHeight w:val="266"/>
        </w:trPr>
        <w:tc>
          <w:tcPr>
            <w:tcW w:w="1135" w:type="dxa"/>
          </w:tcPr>
          <w:p w14:paraId="331C68D5" w14:textId="77777777" w:rsidR="00A903E6" w:rsidRPr="00124738" w:rsidRDefault="00A903E6" w:rsidP="00A903E6">
            <w:pPr>
              <w:pStyle w:val="Default"/>
              <w:numPr>
                <w:ilvl w:val="0"/>
                <w:numId w:val="7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63EE8220" w14:textId="77777777" w:rsidR="00A903E6" w:rsidRPr="00284429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Дальний Восток. </w:t>
            </w:r>
          </w:p>
        </w:tc>
        <w:tc>
          <w:tcPr>
            <w:tcW w:w="1134" w:type="dxa"/>
          </w:tcPr>
          <w:p w14:paraId="50030228" w14:textId="77777777" w:rsidR="00A903E6" w:rsidRPr="00124738" w:rsidRDefault="00854658" w:rsidP="000E108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A903E6" w:rsidRPr="00124738" w14:paraId="16F53BDC" w14:textId="77777777" w:rsidTr="00A903E6">
        <w:trPr>
          <w:trHeight w:val="266"/>
        </w:trPr>
        <w:tc>
          <w:tcPr>
            <w:tcW w:w="1135" w:type="dxa"/>
          </w:tcPr>
          <w:p w14:paraId="45335FAF" w14:textId="77777777" w:rsidR="00A903E6" w:rsidRPr="00124738" w:rsidRDefault="00A903E6" w:rsidP="00A903E6">
            <w:pPr>
              <w:pStyle w:val="Default"/>
              <w:numPr>
                <w:ilvl w:val="0"/>
                <w:numId w:val="7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5EEA9ECE" w14:textId="77777777" w:rsidR="00A903E6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Чукотка, Приамурье, Приморье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14:paraId="69DB23B1" w14:textId="77777777" w:rsidR="00A903E6" w:rsidRPr="00124738" w:rsidRDefault="00854658" w:rsidP="000E108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A903E6" w:rsidRPr="00124738" w14:paraId="0117E9E7" w14:textId="77777777" w:rsidTr="00A903E6">
        <w:trPr>
          <w:trHeight w:val="266"/>
        </w:trPr>
        <w:tc>
          <w:tcPr>
            <w:tcW w:w="1135" w:type="dxa"/>
          </w:tcPr>
          <w:p w14:paraId="59061261" w14:textId="77777777" w:rsidR="00A903E6" w:rsidRPr="00124738" w:rsidRDefault="00A903E6" w:rsidP="00A903E6">
            <w:pPr>
              <w:pStyle w:val="Default"/>
              <w:numPr>
                <w:ilvl w:val="0"/>
                <w:numId w:val="7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58FBFA90" w14:textId="77777777" w:rsidR="00A903E6" w:rsidRPr="00284429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Камчатка, Сахалин, Курильские острова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14:paraId="55C852A8" w14:textId="77777777" w:rsidR="00A903E6" w:rsidRPr="00124738" w:rsidRDefault="00854658" w:rsidP="000E108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A903E6" w:rsidRPr="00124738" w14:paraId="57FB5672" w14:textId="77777777" w:rsidTr="00A903E6">
        <w:trPr>
          <w:trHeight w:val="266"/>
        </w:trPr>
        <w:tc>
          <w:tcPr>
            <w:tcW w:w="10065" w:type="dxa"/>
            <w:gridSpan w:val="3"/>
          </w:tcPr>
          <w:p w14:paraId="0D74E17E" w14:textId="77777777" w:rsidR="00A903E6" w:rsidRPr="00124738" w:rsidRDefault="00A903E6" w:rsidP="000E1088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</w:rPr>
              <w:t>Население России (10</w:t>
            </w:r>
            <w:r w:rsidRPr="00124738">
              <w:rPr>
                <w:b/>
              </w:rPr>
              <w:t>час</w:t>
            </w:r>
            <w:r>
              <w:rPr>
                <w:b/>
              </w:rPr>
              <w:t>ов</w:t>
            </w:r>
            <w:r w:rsidRPr="00124738">
              <w:rPr>
                <w:b/>
              </w:rPr>
              <w:t>)</w:t>
            </w:r>
          </w:p>
        </w:tc>
      </w:tr>
      <w:tr w:rsidR="00A903E6" w:rsidRPr="00124738" w14:paraId="70E833CA" w14:textId="77777777" w:rsidTr="00A903E6">
        <w:trPr>
          <w:trHeight w:val="266"/>
        </w:trPr>
        <w:tc>
          <w:tcPr>
            <w:tcW w:w="1135" w:type="dxa"/>
          </w:tcPr>
          <w:p w14:paraId="6030372E" w14:textId="77777777" w:rsidR="00A903E6" w:rsidRPr="00124738" w:rsidRDefault="00A903E6" w:rsidP="00A903E6">
            <w:pPr>
              <w:pStyle w:val="Default"/>
              <w:numPr>
                <w:ilvl w:val="0"/>
                <w:numId w:val="7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34C1C71D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Численность и воспроизводство населения России.</w:t>
            </w:r>
          </w:p>
        </w:tc>
        <w:tc>
          <w:tcPr>
            <w:tcW w:w="1134" w:type="dxa"/>
          </w:tcPr>
          <w:p w14:paraId="0900707D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6FB3FCDC" w14:textId="77777777" w:rsidTr="00A903E6">
        <w:trPr>
          <w:trHeight w:val="266"/>
        </w:trPr>
        <w:tc>
          <w:tcPr>
            <w:tcW w:w="1135" w:type="dxa"/>
          </w:tcPr>
          <w:p w14:paraId="1717B80F" w14:textId="77777777" w:rsidR="00A903E6" w:rsidRPr="00124738" w:rsidRDefault="00A903E6" w:rsidP="00A903E6">
            <w:pPr>
              <w:pStyle w:val="Default"/>
              <w:numPr>
                <w:ilvl w:val="0"/>
                <w:numId w:val="7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03FCCBAE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рождаемости, смертности, естественного и миграционного прирос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та, </w:t>
            </w:r>
            <w:r w:rsidRPr="0012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убыли.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14:paraId="141E767B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68E0BEB7" w14:textId="77777777" w:rsidTr="00A903E6">
        <w:trPr>
          <w:trHeight w:val="266"/>
        </w:trPr>
        <w:tc>
          <w:tcPr>
            <w:tcW w:w="1135" w:type="dxa"/>
          </w:tcPr>
          <w:p w14:paraId="66F87C41" w14:textId="77777777" w:rsidR="00A903E6" w:rsidRPr="00124738" w:rsidRDefault="00A903E6" w:rsidP="00A903E6">
            <w:pPr>
              <w:pStyle w:val="Default"/>
              <w:numPr>
                <w:ilvl w:val="0"/>
                <w:numId w:val="7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65C3BF06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половозрастной структуры населения России. Миграция населения.</w:t>
            </w:r>
          </w:p>
        </w:tc>
        <w:tc>
          <w:tcPr>
            <w:tcW w:w="1134" w:type="dxa"/>
          </w:tcPr>
          <w:p w14:paraId="21843B39" w14:textId="77777777" w:rsidR="00A903E6" w:rsidRPr="00124738" w:rsidRDefault="00A903E6" w:rsidP="000E1088">
            <w:pPr>
              <w:pStyle w:val="Default"/>
              <w:rPr>
                <w:color w:val="auto"/>
              </w:rPr>
            </w:pPr>
            <w:r w:rsidRPr="00124738">
              <w:rPr>
                <w:color w:val="auto"/>
              </w:rPr>
              <w:t>1</w:t>
            </w:r>
          </w:p>
        </w:tc>
      </w:tr>
      <w:tr w:rsidR="00A903E6" w:rsidRPr="00124738" w14:paraId="59D47790" w14:textId="77777777" w:rsidTr="00A903E6">
        <w:trPr>
          <w:trHeight w:val="266"/>
        </w:trPr>
        <w:tc>
          <w:tcPr>
            <w:tcW w:w="1135" w:type="dxa"/>
          </w:tcPr>
          <w:p w14:paraId="1101577D" w14:textId="77777777" w:rsidR="00A903E6" w:rsidRPr="00124738" w:rsidRDefault="00A903E6" w:rsidP="00A903E6">
            <w:pPr>
              <w:pStyle w:val="Default"/>
              <w:numPr>
                <w:ilvl w:val="0"/>
                <w:numId w:val="7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7B860430" w14:textId="77777777" w:rsidR="00A903E6" w:rsidRPr="00ED307E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Миграция населения в России. </w:t>
            </w:r>
          </w:p>
        </w:tc>
        <w:tc>
          <w:tcPr>
            <w:tcW w:w="1134" w:type="dxa"/>
          </w:tcPr>
          <w:p w14:paraId="5F5BA4F7" w14:textId="77777777" w:rsidR="00A903E6" w:rsidRPr="00124738" w:rsidRDefault="00854658" w:rsidP="000E108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A903E6" w:rsidRPr="00124738" w14:paraId="2DFA126A" w14:textId="77777777" w:rsidTr="00A903E6">
        <w:trPr>
          <w:trHeight w:val="266"/>
        </w:trPr>
        <w:tc>
          <w:tcPr>
            <w:tcW w:w="1135" w:type="dxa"/>
          </w:tcPr>
          <w:p w14:paraId="46FBB55D" w14:textId="77777777" w:rsidR="00A903E6" w:rsidRPr="00124738" w:rsidRDefault="00A903E6" w:rsidP="00A903E6">
            <w:pPr>
              <w:pStyle w:val="Default"/>
              <w:numPr>
                <w:ilvl w:val="0"/>
                <w:numId w:val="7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416999C3" w14:textId="77777777" w:rsidR="00A903E6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географии рынка труда России.</w:t>
            </w:r>
          </w:p>
        </w:tc>
        <w:tc>
          <w:tcPr>
            <w:tcW w:w="1134" w:type="dxa"/>
          </w:tcPr>
          <w:p w14:paraId="0B3C93AD" w14:textId="77777777" w:rsidR="00A903E6" w:rsidRPr="00124738" w:rsidRDefault="00854658" w:rsidP="000E108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A903E6" w:rsidRPr="00124738" w14:paraId="734610F0" w14:textId="77777777" w:rsidTr="00A903E6">
        <w:trPr>
          <w:trHeight w:val="266"/>
        </w:trPr>
        <w:tc>
          <w:tcPr>
            <w:tcW w:w="1135" w:type="dxa"/>
          </w:tcPr>
          <w:p w14:paraId="6DA139AE" w14:textId="77777777" w:rsidR="00A903E6" w:rsidRPr="00124738" w:rsidRDefault="00A903E6" w:rsidP="00A903E6">
            <w:pPr>
              <w:pStyle w:val="Default"/>
              <w:numPr>
                <w:ilvl w:val="0"/>
                <w:numId w:val="7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5D2ECBDC" w14:textId="77777777" w:rsidR="00A903E6" w:rsidRPr="00284429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429">
              <w:rPr>
                <w:rFonts w:ascii="Times New Roman" w:hAnsi="Times New Roman" w:cs="Times New Roman"/>
                <w:sz w:val="24"/>
                <w:szCs w:val="24"/>
              </w:rPr>
              <w:t xml:space="preserve">Этнический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религиозный </w:t>
            </w:r>
            <w:r w:rsidRPr="00284429">
              <w:rPr>
                <w:rFonts w:ascii="Times New Roman" w:hAnsi="Times New Roman" w:cs="Times New Roman"/>
                <w:sz w:val="24"/>
                <w:szCs w:val="24"/>
              </w:rPr>
              <w:t>состав населения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14:paraId="674F964E" w14:textId="77777777" w:rsidR="00A903E6" w:rsidRPr="00124738" w:rsidRDefault="00854658" w:rsidP="000E108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A903E6" w:rsidRPr="00124738" w14:paraId="33B3EEA6" w14:textId="77777777" w:rsidTr="00A903E6">
        <w:trPr>
          <w:trHeight w:val="266"/>
        </w:trPr>
        <w:tc>
          <w:tcPr>
            <w:tcW w:w="1135" w:type="dxa"/>
          </w:tcPr>
          <w:p w14:paraId="6204C8E3" w14:textId="77777777" w:rsidR="00A903E6" w:rsidRPr="00124738" w:rsidRDefault="00A903E6" w:rsidP="00A903E6">
            <w:pPr>
              <w:pStyle w:val="Default"/>
              <w:numPr>
                <w:ilvl w:val="0"/>
                <w:numId w:val="7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6C9B967C" w14:textId="77777777" w:rsidR="00A903E6" w:rsidRPr="00284429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Географические особенности размещения населения России.</w:t>
            </w:r>
          </w:p>
        </w:tc>
        <w:tc>
          <w:tcPr>
            <w:tcW w:w="1134" w:type="dxa"/>
          </w:tcPr>
          <w:p w14:paraId="27E91413" w14:textId="77777777" w:rsidR="00A903E6" w:rsidRPr="00124738" w:rsidRDefault="00854658" w:rsidP="000E108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A903E6" w:rsidRPr="00124738" w14:paraId="796C55F6" w14:textId="77777777" w:rsidTr="00A903E6">
        <w:trPr>
          <w:trHeight w:val="266"/>
        </w:trPr>
        <w:tc>
          <w:tcPr>
            <w:tcW w:w="1135" w:type="dxa"/>
          </w:tcPr>
          <w:p w14:paraId="18D736AA" w14:textId="77777777" w:rsidR="00A903E6" w:rsidRPr="00124738" w:rsidRDefault="00A903E6" w:rsidP="00A903E6">
            <w:pPr>
              <w:pStyle w:val="Default"/>
              <w:numPr>
                <w:ilvl w:val="0"/>
                <w:numId w:val="7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1358E1DD" w14:textId="77777777" w:rsidR="00A903E6" w:rsidRPr="00D24C3C" w:rsidRDefault="00A903E6" w:rsidP="000E1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Городское и сельское население. Расселение и урбанизация. </w:t>
            </w:r>
          </w:p>
        </w:tc>
        <w:tc>
          <w:tcPr>
            <w:tcW w:w="1134" w:type="dxa"/>
          </w:tcPr>
          <w:p w14:paraId="53DDA769" w14:textId="77777777" w:rsidR="00A903E6" w:rsidRPr="00124738" w:rsidRDefault="00854658" w:rsidP="000E108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A903E6" w:rsidRPr="00124738" w14:paraId="29D32389" w14:textId="77777777" w:rsidTr="00A903E6">
        <w:trPr>
          <w:trHeight w:val="266"/>
        </w:trPr>
        <w:tc>
          <w:tcPr>
            <w:tcW w:w="1135" w:type="dxa"/>
          </w:tcPr>
          <w:p w14:paraId="4C2AB102" w14:textId="77777777" w:rsidR="00A903E6" w:rsidRPr="00124738" w:rsidRDefault="00A903E6" w:rsidP="00A903E6">
            <w:pPr>
              <w:pStyle w:val="Default"/>
              <w:numPr>
                <w:ilvl w:val="0"/>
                <w:numId w:val="7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1CD57045" w14:textId="77777777" w:rsidR="00A903E6" w:rsidRPr="00124738" w:rsidRDefault="00A903E6" w:rsidP="000E1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населённых пунктов.</w:t>
            </w:r>
          </w:p>
        </w:tc>
        <w:tc>
          <w:tcPr>
            <w:tcW w:w="1134" w:type="dxa"/>
          </w:tcPr>
          <w:p w14:paraId="4340D90A" w14:textId="77777777" w:rsidR="00A903E6" w:rsidRPr="00124738" w:rsidRDefault="00854658" w:rsidP="000E108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A903E6" w:rsidRPr="00124738" w14:paraId="59551A9C" w14:textId="77777777" w:rsidTr="00A903E6">
        <w:trPr>
          <w:trHeight w:val="266"/>
        </w:trPr>
        <w:tc>
          <w:tcPr>
            <w:tcW w:w="1135" w:type="dxa"/>
          </w:tcPr>
          <w:p w14:paraId="2406FC83" w14:textId="77777777" w:rsidR="00A903E6" w:rsidRPr="00124738" w:rsidRDefault="00A903E6" w:rsidP="00A903E6">
            <w:pPr>
              <w:pStyle w:val="Default"/>
              <w:numPr>
                <w:ilvl w:val="0"/>
                <w:numId w:val="7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3B11FAD7" w14:textId="77777777" w:rsidR="00A903E6" w:rsidRPr="00124738" w:rsidRDefault="00A903E6" w:rsidP="000E1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России их классификация.</w:t>
            </w:r>
          </w:p>
        </w:tc>
        <w:tc>
          <w:tcPr>
            <w:tcW w:w="1134" w:type="dxa"/>
          </w:tcPr>
          <w:p w14:paraId="3BD0EE5C" w14:textId="77777777" w:rsidR="00A903E6" w:rsidRPr="00124738" w:rsidRDefault="00854658" w:rsidP="000E108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A903E6" w:rsidRPr="00A903E6" w14:paraId="363C4B83" w14:textId="77777777" w:rsidTr="00A903E6">
        <w:trPr>
          <w:trHeight w:val="266"/>
        </w:trPr>
        <w:tc>
          <w:tcPr>
            <w:tcW w:w="10065" w:type="dxa"/>
            <w:gridSpan w:val="3"/>
          </w:tcPr>
          <w:p w14:paraId="30EAAEAF" w14:textId="77777777" w:rsidR="00A903E6" w:rsidRPr="00A903E6" w:rsidRDefault="00A903E6" w:rsidP="000E1088">
            <w:pPr>
              <w:pStyle w:val="Default"/>
              <w:jc w:val="center"/>
              <w:rPr>
                <w:b/>
                <w:color w:val="auto"/>
              </w:rPr>
            </w:pPr>
            <w:r w:rsidRPr="00A903E6">
              <w:rPr>
                <w:rFonts w:eastAsia="Times New Roman"/>
                <w:b/>
                <w:bCs/>
                <w:color w:val="auto"/>
                <w:lang w:eastAsia="ru-RU"/>
              </w:rPr>
              <w:t xml:space="preserve">Раздел 4. География своей местности </w:t>
            </w:r>
            <w:r w:rsidRPr="00A903E6">
              <w:rPr>
                <w:b/>
                <w:color w:val="auto"/>
              </w:rPr>
              <w:t>(2час)</w:t>
            </w:r>
          </w:p>
        </w:tc>
      </w:tr>
      <w:tr w:rsidR="00A903E6" w:rsidRPr="00A903E6" w14:paraId="34ED7292" w14:textId="77777777" w:rsidTr="00A903E6">
        <w:trPr>
          <w:trHeight w:val="266"/>
        </w:trPr>
        <w:tc>
          <w:tcPr>
            <w:tcW w:w="1135" w:type="dxa"/>
          </w:tcPr>
          <w:p w14:paraId="4229B58F" w14:textId="77777777" w:rsidR="00A903E6" w:rsidRPr="00A903E6" w:rsidRDefault="00A903E6" w:rsidP="00A903E6">
            <w:pPr>
              <w:pStyle w:val="Default"/>
              <w:numPr>
                <w:ilvl w:val="0"/>
                <w:numId w:val="7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5527080A" w14:textId="77777777" w:rsidR="00A903E6" w:rsidRPr="00A903E6" w:rsidRDefault="00A903E6" w:rsidP="000E1088">
            <w:pPr>
              <w:pStyle w:val="Default"/>
              <w:rPr>
                <w:color w:val="auto"/>
              </w:rPr>
            </w:pPr>
            <w:r w:rsidRPr="00A903E6">
              <w:rPr>
                <w:rFonts w:eastAsia="Times New Roman"/>
                <w:color w:val="auto"/>
                <w:lang w:eastAsia="ru-RU"/>
              </w:rPr>
              <w:t>Географическое положение и рельеф, история освоения, климатические особенности, природные зоны, ресурсы Республики Башкортостан.</w:t>
            </w:r>
          </w:p>
        </w:tc>
        <w:tc>
          <w:tcPr>
            <w:tcW w:w="1134" w:type="dxa"/>
          </w:tcPr>
          <w:p w14:paraId="556C4059" w14:textId="77777777" w:rsidR="00A903E6" w:rsidRPr="00A903E6" w:rsidRDefault="00A903E6" w:rsidP="000E1088">
            <w:pPr>
              <w:pStyle w:val="Default"/>
              <w:rPr>
                <w:color w:val="auto"/>
              </w:rPr>
            </w:pPr>
            <w:r w:rsidRPr="00A903E6">
              <w:rPr>
                <w:color w:val="auto"/>
              </w:rPr>
              <w:t>1</w:t>
            </w:r>
          </w:p>
        </w:tc>
      </w:tr>
      <w:tr w:rsidR="00A903E6" w:rsidRPr="00A903E6" w14:paraId="6DE9826D" w14:textId="77777777" w:rsidTr="00A903E6">
        <w:trPr>
          <w:trHeight w:val="266"/>
        </w:trPr>
        <w:tc>
          <w:tcPr>
            <w:tcW w:w="1135" w:type="dxa"/>
          </w:tcPr>
          <w:p w14:paraId="14511585" w14:textId="77777777" w:rsidR="00A903E6" w:rsidRPr="00A903E6" w:rsidRDefault="00A903E6" w:rsidP="00A903E6">
            <w:pPr>
              <w:pStyle w:val="Default"/>
              <w:numPr>
                <w:ilvl w:val="0"/>
                <w:numId w:val="7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05B357ED" w14:textId="77777777" w:rsidR="00A903E6" w:rsidRPr="00A903E6" w:rsidRDefault="00A903E6" w:rsidP="000E1088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A903E6">
              <w:rPr>
                <w:rFonts w:eastAsia="Times New Roman"/>
                <w:color w:val="auto"/>
                <w:lang w:eastAsia="ru-RU"/>
              </w:rPr>
              <w:t>Экологические проблемы и пути их решения. Особенности населения Республики Башкортостан.</w:t>
            </w:r>
          </w:p>
        </w:tc>
        <w:tc>
          <w:tcPr>
            <w:tcW w:w="1134" w:type="dxa"/>
          </w:tcPr>
          <w:p w14:paraId="4C40D2F3" w14:textId="77777777" w:rsidR="00A903E6" w:rsidRPr="00A903E6" w:rsidRDefault="00A903E6" w:rsidP="000E1088">
            <w:pPr>
              <w:pStyle w:val="Default"/>
              <w:rPr>
                <w:color w:val="auto"/>
              </w:rPr>
            </w:pPr>
            <w:r w:rsidRPr="00A903E6">
              <w:rPr>
                <w:color w:val="auto"/>
              </w:rPr>
              <w:t>1</w:t>
            </w:r>
          </w:p>
        </w:tc>
      </w:tr>
    </w:tbl>
    <w:p w14:paraId="323D7ABF" w14:textId="77777777" w:rsidR="00A903E6" w:rsidRDefault="00A903E6"/>
    <w:p w14:paraId="3B190B8C" w14:textId="77777777" w:rsidR="00366524" w:rsidRDefault="00A903E6" w:rsidP="00A903E6">
      <w:pPr>
        <w:spacing w:before="251" w:after="0" w:line="352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B9AC1A2" w14:textId="7A58E2A5" w:rsidR="00A903E6" w:rsidRDefault="00A903E6" w:rsidP="00A903E6">
      <w:pPr>
        <w:spacing w:before="251" w:after="0" w:line="352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9 класс</w:t>
      </w:r>
    </w:p>
    <w:p w14:paraId="7B03524B" w14:textId="77777777" w:rsidR="00A903E6" w:rsidRDefault="00A903E6"/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7796"/>
        <w:gridCol w:w="1134"/>
      </w:tblGrid>
      <w:tr w:rsidR="00A903E6" w:rsidRPr="00124738" w14:paraId="161247FA" w14:textId="77777777" w:rsidTr="00A903E6">
        <w:trPr>
          <w:trHeight w:val="516"/>
        </w:trPr>
        <w:tc>
          <w:tcPr>
            <w:tcW w:w="1135" w:type="dxa"/>
          </w:tcPr>
          <w:p w14:paraId="4978FD8F" w14:textId="77777777" w:rsidR="00A903E6" w:rsidRPr="00124738" w:rsidRDefault="00A903E6" w:rsidP="000E10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73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796" w:type="dxa"/>
          </w:tcPr>
          <w:p w14:paraId="41A42998" w14:textId="77777777" w:rsidR="00A903E6" w:rsidRPr="00124738" w:rsidRDefault="00A903E6" w:rsidP="000E10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738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134" w:type="dxa"/>
          </w:tcPr>
          <w:p w14:paraId="51DC9378" w14:textId="77777777" w:rsidR="00A903E6" w:rsidRPr="00124738" w:rsidRDefault="00A903E6" w:rsidP="000E1088">
            <w:pPr>
              <w:rPr>
                <w:rFonts w:ascii="Times New Roman" w:hAnsi="Times New Roman" w:cs="Times New Roman"/>
                <w:b/>
              </w:rPr>
            </w:pPr>
            <w:r w:rsidRPr="00124738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A903E6" w:rsidRPr="00124738" w14:paraId="03246100" w14:textId="77777777" w:rsidTr="00A903E6">
        <w:trPr>
          <w:trHeight w:val="562"/>
        </w:trPr>
        <w:tc>
          <w:tcPr>
            <w:tcW w:w="10065" w:type="dxa"/>
            <w:gridSpan w:val="3"/>
          </w:tcPr>
          <w:p w14:paraId="565FEC14" w14:textId="77777777" w:rsidR="00A903E6" w:rsidRPr="00124738" w:rsidRDefault="00A903E6" w:rsidP="000E1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  <w:r w:rsidRPr="00124738">
              <w:rPr>
                <w:rFonts w:ascii="Times New Roman" w:hAnsi="Times New Roman" w:cs="Times New Roman"/>
                <w:b/>
                <w:sz w:val="24"/>
                <w:szCs w:val="24"/>
              </w:rPr>
              <w:t>. Хозяйство России (27ч)</w:t>
            </w:r>
          </w:p>
          <w:p w14:paraId="38F0A630" w14:textId="77777777" w:rsidR="00A903E6" w:rsidRPr="00124738" w:rsidRDefault="00A903E6" w:rsidP="000E1088">
            <w:pPr>
              <w:pStyle w:val="Default"/>
              <w:jc w:val="center"/>
              <w:rPr>
                <w:color w:val="auto"/>
              </w:rPr>
            </w:pPr>
            <w:r w:rsidRPr="00124738">
              <w:rPr>
                <w:b/>
              </w:rPr>
              <w:t>Общая характеристика хозяйства России. Географическое районирование (5 ч)</w:t>
            </w:r>
          </w:p>
        </w:tc>
      </w:tr>
      <w:tr w:rsidR="00A903E6" w:rsidRPr="00124738" w14:paraId="7375E1F7" w14:textId="77777777" w:rsidTr="00A903E6">
        <w:trPr>
          <w:trHeight w:val="266"/>
        </w:trPr>
        <w:tc>
          <w:tcPr>
            <w:tcW w:w="1135" w:type="dxa"/>
          </w:tcPr>
          <w:p w14:paraId="25A9DD25" w14:textId="77777777" w:rsidR="00A903E6" w:rsidRPr="00124738" w:rsidRDefault="00A903E6" w:rsidP="00A903E6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7796" w:type="dxa"/>
            <w:vAlign w:val="center"/>
          </w:tcPr>
          <w:p w14:paraId="0095AB5D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Экономическая и социальная география в жизни современного общества.</w:t>
            </w:r>
          </w:p>
        </w:tc>
        <w:tc>
          <w:tcPr>
            <w:tcW w:w="1134" w:type="dxa"/>
          </w:tcPr>
          <w:p w14:paraId="08DBCDE1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3E6" w:rsidRPr="00124738" w14:paraId="4751CFC0" w14:textId="77777777" w:rsidTr="00A903E6">
        <w:trPr>
          <w:trHeight w:val="266"/>
        </w:trPr>
        <w:tc>
          <w:tcPr>
            <w:tcW w:w="1135" w:type="dxa"/>
          </w:tcPr>
          <w:p w14:paraId="0C6AB309" w14:textId="77777777" w:rsidR="00A903E6" w:rsidRPr="00124738" w:rsidRDefault="00A903E6" w:rsidP="00A903E6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7796" w:type="dxa"/>
            <w:vAlign w:val="center"/>
          </w:tcPr>
          <w:p w14:paraId="74632A85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</w:rPr>
              <w:t>Понятие хозяйства. Отраслевая структура хозяйства.</w:t>
            </w:r>
          </w:p>
        </w:tc>
        <w:tc>
          <w:tcPr>
            <w:tcW w:w="1134" w:type="dxa"/>
          </w:tcPr>
          <w:p w14:paraId="1B6330BF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3E6" w:rsidRPr="00124738" w14:paraId="35AC0398" w14:textId="77777777" w:rsidTr="00A903E6">
        <w:trPr>
          <w:trHeight w:val="266"/>
        </w:trPr>
        <w:tc>
          <w:tcPr>
            <w:tcW w:w="1135" w:type="dxa"/>
          </w:tcPr>
          <w:p w14:paraId="289BD3B7" w14:textId="77777777" w:rsidR="00A903E6" w:rsidRPr="00124738" w:rsidRDefault="00A903E6" w:rsidP="00A903E6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7796" w:type="dxa"/>
            <w:vAlign w:val="center"/>
          </w:tcPr>
          <w:p w14:paraId="7D15DA96" w14:textId="77777777" w:rsidR="00A903E6" w:rsidRPr="00124738" w:rsidRDefault="00A903E6" w:rsidP="000E108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</w:rPr>
              <w:t>Этапы развития экономики России</w:t>
            </w:r>
          </w:p>
        </w:tc>
        <w:tc>
          <w:tcPr>
            <w:tcW w:w="1134" w:type="dxa"/>
          </w:tcPr>
          <w:p w14:paraId="4A6F94CB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3E6" w:rsidRPr="00124738" w14:paraId="25202EA4" w14:textId="77777777" w:rsidTr="00A903E6">
        <w:trPr>
          <w:trHeight w:val="266"/>
        </w:trPr>
        <w:tc>
          <w:tcPr>
            <w:tcW w:w="1135" w:type="dxa"/>
          </w:tcPr>
          <w:p w14:paraId="23129B83" w14:textId="77777777" w:rsidR="00A903E6" w:rsidRPr="00124738" w:rsidRDefault="00A903E6" w:rsidP="00A903E6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7796" w:type="dxa"/>
            <w:vAlign w:val="center"/>
          </w:tcPr>
          <w:p w14:paraId="1BE4BA66" w14:textId="77777777" w:rsidR="00A903E6" w:rsidRPr="00124738" w:rsidRDefault="00A903E6" w:rsidP="000E1088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</w:rPr>
              <w:t>Географическое районирование.</w:t>
            </w:r>
          </w:p>
        </w:tc>
        <w:tc>
          <w:tcPr>
            <w:tcW w:w="1134" w:type="dxa"/>
          </w:tcPr>
          <w:p w14:paraId="30CF8B4F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3E6" w:rsidRPr="00124738" w14:paraId="39718BEF" w14:textId="77777777" w:rsidTr="00A903E6">
        <w:trPr>
          <w:trHeight w:val="266"/>
        </w:trPr>
        <w:tc>
          <w:tcPr>
            <w:tcW w:w="1135" w:type="dxa"/>
          </w:tcPr>
          <w:p w14:paraId="5EAA145B" w14:textId="77777777" w:rsidR="00A903E6" w:rsidRPr="00124738" w:rsidRDefault="00A903E6" w:rsidP="00A903E6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7796" w:type="dxa"/>
            <w:vAlign w:val="center"/>
          </w:tcPr>
          <w:p w14:paraId="3DDBCB8A" w14:textId="77777777" w:rsidR="00A903E6" w:rsidRPr="00124738" w:rsidRDefault="00A903E6" w:rsidP="000E1088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</w:rPr>
              <w:t>Административно-территориальное устройство РФ.</w:t>
            </w:r>
          </w:p>
        </w:tc>
        <w:tc>
          <w:tcPr>
            <w:tcW w:w="1134" w:type="dxa"/>
          </w:tcPr>
          <w:p w14:paraId="341C36DD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3E6" w:rsidRPr="00124738" w14:paraId="5850CADE" w14:textId="77777777" w:rsidTr="00A903E6">
        <w:trPr>
          <w:trHeight w:val="266"/>
        </w:trPr>
        <w:tc>
          <w:tcPr>
            <w:tcW w:w="10065" w:type="dxa"/>
            <w:gridSpan w:val="3"/>
          </w:tcPr>
          <w:p w14:paraId="54122CE2" w14:textId="77777777" w:rsidR="00A903E6" w:rsidRPr="00124738" w:rsidRDefault="00A903E6" w:rsidP="000E1088">
            <w:pPr>
              <w:pStyle w:val="Default"/>
              <w:jc w:val="center"/>
              <w:rPr>
                <w:color w:val="auto"/>
              </w:rPr>
            </w:pPr>
            <w:r w:rsidRPr="00124738">
              <w:rPr>
                <w:b/>
              </w:rPr>
              <w:t>Главные отрасли и межотраслевые комплексы (20 ч)</w:t>
            </w:r>
          </w:p>
        </w:tc>
      </w:tr>
      <w:tr w:rsidR="00A903E6" w:rsidRPr="00124738" w14:paraId="2D7E9C5E" w14:textId="77777777" w:rsidTr="00A903E6">
        <w:trPr>
          <w:trHeight w:val="266"/>
        </w:trPr>
        <w:tc>
          <w:tcPr>
            <w:tcW w:w="1135" w:type="dxa"/>
          </w:tcPr>
          <w:p w14:paraId="2E838EA6" w14:textId="77777777" w:rsidR="00A903E6" w:rsidRPr="00124738" w:rsidRDefault="00A903E6" w:rsidP="00A903E6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7796" w:type="dxa"/>
            <w:vAlign w:val="center"/>
          </w:tcPr>
          <w:p w14:paraId="080454A5" w14:textId="77777777" w:rsidR="00A903E6" w:rsidRPr="00C830DF" w:rsidRDefault="00A903E6" w:rsidP="000E1088">
            <w:pPr>
              <w:rPr>
                <w:rFonts w:ascii="Times New Roman" w:hAnsi="Times New Roman"/>
              </w:rPr>
            </w:pPr>
            <w:r w:rsidRPr="00C830DF">
              <w:rPr>
                <w:rFonts w:ascii="Times New Roman" w:hAnsi="Times New Roman"/>
              </w:rPr>
              <w:t>Топливно-энергетический комплекс.</w:t>
            </w:r>
          </w:p>
        </w:tc>
        <w:tc>
          <w:tcPr>
            <w:tcW w:w="1134" w:type="dxa"/>
          </w:tcPr>
          <w:p w14:paraId="292FE55B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3E6" w:rsidRPr="00124738" w14:paraId="6D75D4FF" w14:textId="77777777" w:rsidTr="00A903E6">
        <w:trPr>
          <w:trHeight w:val="266"/>
        </w:trPr>
        <w:tc>
          <w:tcPr>
            <w:tcW w:w="1135" w:type="dxa"/>
          </w:tcPr>
          <w:p w14:paraId="6D41807D" w14:textId="77777777" w:rsidR="00A903E6" w:rsidRPr="00124738" w:rsidRDefault="00A903E6" w:rsidP="00A903E6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7796" w:type="dxa"/>
            <w:vAlign w:val="center"/>
          </w:tcPr>
          <w:p w14:paraId="04EB1A0C" w14:textId="77777777" w:rsidR="00A903E6" w:rsidRPr="00C830DF" w:rsidRDefault="00A903E6" w:rsidP="000E1088">
            <w:pPr>
              <w:ind w:right="-108"/>
              <w:rPr>
                <w:rFonts w:ascii="Times New Roman" w:hAnsi="Times New Roman"/>
              </w:rPr>
            </w:pPr>
            <w:r w:rsidRPr="00C830DF">
              <w:rPr>
                <w:rFonts w:ascii="Times New Roman" w:hAnsi="Times New Roman"/>
              </w:rPr>
              <w:t>Нефтяная и газовая промышленность.</w:t>
            </w:r>
          </w:p>
        </w:tc>
        <w:tc>
          <w:tcPr>
            <w:tcW w:w="1134" w:type="dxa"/>
          </w:tcPr>
          <w:p w14:paraId="4A5301B8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3E6" w:rsidRPr="00124738" w14:paraId="2E28D22E" w14:textId="77777777" w:rsidTr="00A903E6">
        <w:trPr>
          <w:trHeight w:val="266"/>
        </w:trPr>
        <w:tc>
          <w:tcPr>
            <w:tcW w:w="1135" w:type="dxa"/>
          </w:tcPr>
          <w:p w14:paraId="5C791CB7" w14:textId="77777777" w:rsidR="00A903E6" w:rsidRPr="00124738" w:rsidRDefault="00A903E6" w:rsidP="00A903E6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7796" w:type="dxa"/>
            <w:vAlign w:val="center"/>
          </w:tcPr>
          <w:p w14:paraId="2D4F8FD8" w14:textId="77777777" w:rsidR="00A903E6" w:rsidRPr="00C830DF" w:rsidRDefault="00A903E6" w:rsidP="000E1088">
            <w:pPr>
              <w:ind w:right="-108"/>
              <w:rPr>
                <w:rFonts w:ascii="Times New Roman" w:hAnsi="Times New Roman"/>
              </w:rPr>
            </w:pPr>
            <w:r w:rsidRPr="00C830DF">
              <w:rPr>
                <w:rFonts w:ascii="Times New Roman" w:hAnsi="Times New Roman"/>
              </w:rPr>
              <w:t>Угольная промышленность.</w:t>
            </w:r>
          </w:p>
        </w:tc>
        <w:tc>
          <w:tcPr>
            <w:tcW w:w="1134" w:type="dxa"/>
          </w:tcPr>
          <w:p w14:paraId="604E1281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3E6" w:rsidRPr="00124738" w14:paraId="50046F0E" w14:textId="77777777" w:rsidTr="00A903E6">
        <w:trPr>
          <w:trHeight w:val="266"/>
        </w:trPr>
        <w:tc>
          <w:tcPr>
            <w:tcW w:w="1135" w:type="dxa"/>
          </w:tcPr>
          <w:p w14:paraId="6F13F717" w14:textId="77777777" w:rsidR="00A903E6" w:rsidRPr="00124738" w:rsidRDefault="00A903E6" w:rsidP="00A903E6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7796" w:type="dxa"/>
            <w:vAlign w:val="center"/>
          </w:tcPr>
          <w:p w14:paraId="6BFB1906" w14:textId="77777777" w:rsidR="00A903E6" w:rsidRPr="00463D70" w:rsidRDefault="00A903E6" w:rsidP="000E1088">
            <w:pPr>
              <w:ind w:right="-108"/>
              <w:rPr>
                <w:rFonts w:ascii="Times New Roman" w:hAnsi="Times New Roman"/>
              </w:rPr>
            </w:pPr>
            <w:r w:rsidRPr="00C830DF">
              <w:rPr>
                <w:rFonts w:ascii="Times New Roman" w:hAnsi="Times New Roman"/>
              </w:rPr>
              <w:t>Электроэнергетика. Единая энергосистема страны.</w:t>
            </w:r>
          </w:p>
        </w:tc>
        <w:tc>
          <w:tcPr>
            <w:tcW w:w="1134" w:type="dxa"/>
          </w:tcPr>
          <w:p w14:paraId="1AFBFC22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3E6" w:rsidRPr="00124738" w14:paraId="7E7B1B29" w14:textId="77777777" w:rsidTr="00A903E6">
        <w:trPr>
          <w:trHeight w:val="266"/>
        </w:trPr>
        <w:tc>
          <w:tcPr>
            <w:tcW w:w="1135" w:type="dxa"/>
          </w:tcPr>
          <w:p w14:paraId="55254998" w14:textId="77777777" w:rsidR="00A903E6" w:rsidRPr="00124738" w:rsidRDefault="00A903E6" w:rsidP="00A903E6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7796" w:type="dxa"/>
            <w:vAlign w:val="center"/>
          </w:tcPr>
          <w:p w14:paraId="12854070" w14:textId="77777777" w:rsidR="00A903E6" w:rsidRPr="00C830DF" w:rsidRDefault="00A903E6" w:rsidP="000E1088">
            <w:pPr>
              <w:ind w:right="-108"/>
              <w:rPr>
                <w:rFonts w:ascii="Times New Roman" w:hAnsi="Times New Roman"/>
              </w:rPr>
            </w:pPr>
            <w:r w:rsidRPr="00C830DF">
              <w:rPr>
                <w:rFonts w:ascii="Times New Roman" w:hAnsi="Times New Roman"/>
              </w:rPr>
              <w:t>Металлургический комплекс.</w:t>
            </w:r>
          </w:p>
        </w:tc>
        <w:tc>
          <w:tcPr>
            <w:tcW w:w="1134" w:type="dxa"/>
          </w:tcPr>
          <w:p w14:paraId="1D05B19A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3E6" w:rsidRPr="00124738" w14:paraId="20132615" w14:textId="77777777" w:rsidTr="00A903E6">
        <w:trPr>
          <w:trHeight w:val="266"/>
        </w:trPr>
        <w:tc>
          <w:tcPr>
            <w:tcW w:w="1135" w:type="dxa"/>
          </w:tcPr>
          <w:p w14:paraId="53CDF944" w14:textId="77777777" w:rsidR="00A903E6" w:rsidRPr="00124738" w:rsidRDefault="00A903E6" w:rsidP="00A903E6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7796" w:type="dxa"/>
            <w:vAlign w:val="center"/>
          </w:tcPr>
          <w:p w14:paraId="1FE08BD5" w14:textId="77777777" w:rsidR="00A903E6" w:rsidRPr="00C830DF" w:rsidRDefault="00A903E6" w:rsidP="000E1088">
            <w:pPr>
              <w:rPr>
                <w:rFonts w:ascii="Times New Roman" w:hAnsi="Times New Roman"/>
              </w:rPr>
            </w:pPr>
            <w:r w:rsidRPr="00C830DF">
              <w:rPr>
                <w:rFonts w:ascii="Times New Roman" w:hAnsi="Times New Roman"/>
              </w:rPr>
              <w:t>Черная и цветная металлургия.</w:t>
            </w:r>
          </w:p>
        </w:tc>
        <w:tc>
          <w:tcPr>
            <w:tcW w:w="1134" w:type="dxa"/>
          </w:tcPr>
          <w:p w14:paraId="046133F6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3E6" w:rsidRPr="00124738" w14:paraId="10E2864E" w14:textId="77777777" w:rsidTr="00A903E6">
        <w:trPr>
          <w:trHeight w:val="266"/>
        </w:trPr>
        <w:tc>
          <w:tcPr>
            <w:tcW w:w="1135" w:type="dxa"/>
          </w:tcPr>
          <w:p w14:paraId="19A8B292" w14:textId="77777777" w:rsidR="00A903E6" w:rsidRPr="00124738" w:rsidRDefault="00A903E6" w:rsidP="00A903E6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7796" w:type="dxa"/>
            <w:vAlign w:val="center"/>
          </w:tcPr>
          <w:p w14:paraId="77D754B1" w14:textId="77777777" w:rsidR="00A903E6" w:rsidRPr="00C830DF" w:rsidRDefault="00A903E6" w:rsidP="000E1088">
            <w:pPr>
              <w:rPr>
                <w:rFonts w:ascii="Times New Roman" w:hAnsi="Times New Roman"/>
              </w:rPr>
            </w:pPr>
            <w:r w:rsidRPr="00C830DF">
              <w:rPr>
                <w:rFonts w:ascii="Times New Roman" w:hAnsi="Times New Roman"/>
              </w:rPr>
              <w:t>Проблемы и перспективы развития отрасли.</w:t>
            </w:r>
          </w:p>
        </w:tc>
        <w:tc>
          <w:tcPr>
            <w:tcW w:w="1134" w:type="dxa"/>
          </w:tcPr>
          <w:p w14:paraId="1AD8F959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3E6" w:rsidRPr="00124738" w14:paraId="4A773F98" w14:textId="77777777" w:rsidTr="00A903E6">
        <w:trPr>
          <w:trHeight w:val="266"/>
        </w:trPr>
        <w:tc>
          <w:tcPr>
            <w:tcW w:w="1135" w:type="dxa"/>
          </w:tcPr>
          <w:p w14:paraId="5D470FF0" w14:textId="77777777" w:rsidR="00A903E6" w:rsidRPr="00124738" w:rsidRDefault="00A903E6" w:rsidP="00A903E6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7796" w:type="dxa"/>
            <w:vAlign w:val="center"/>
          </w:tcPr>
          <w:p w14:paraId="0A3B4D79" w14:textId="77777777" w:rsidR="00A903E6" w:rsidRPr="00C830DF" w:rsidRDefault="00A903E6" w:rsidP="000E1088">
            <w:pPr>
              <w:ind w:right="-108"/>
              <w:rPr>
                <w:rFonts w:ascii="Times New Roman" w:hAnsi="Times New Roman"/>
              </w:rPr>
            </w:pPr>
            <w:r w:rsidRPr="00C830DF">
              <w:rPr>
                <w:rFonts w:ascii="Times New Roman" w:hAnsi="Times New Roman"/>
              </w:rPr>
              <w:t>Химическая промышленность. Состав. Особенности размещения.</w:t>
            </w:r>
          </w:p>
        </w:tc>
        <w:tc>
          <w:tcPr>
            <w:tcW w:w="1134" w:type="dxa"/>
          </w:tcPr>
          <w:p w14:paraId="2017C1EC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3E6" w:rsidRPr="00124738" w14:paraId="52BBF064" w14:textId="77777777" w:rsidTr="00A903E6">
        <w:trPr>
          <w:trHeight w:val="266"/>
        </w:trPr>
        <w:tc>
          <w:tcPr>
            <w:tcW w:w="1135" w:type="dxa"/>
          </w:tcPr>
          <w:p w14:paraId="5BCF8149" w14:textId="77777777" w:rsidR="00A903E6" w:rsidRPr="00124738" w:rsidRDefault="00A903E6" w:rsidP="00A903E6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7796" w:type="dxa"/>
            <w:vAlign w:val="center"/>
          </w:tcPr>
          <w:p w14:paraId="429FA9E8" w14:textId="77777777" w:rsidR="00A903E6" w:rsidRPr="00C830DF" w:rsidRDefault="00A903E6" w:rsidP="000E1088">
            <w:pPr>
              <w:ind w:right="-108"/>
              <w:rPr>
                <w:rFonts w:ascii="Times New Roman" w:hAnsi="Times New Roman"/>
              </w:rPr>
            </w:pPr>
            <w:r w:rsidRPr="00C830DF">
              <w:rPr>
                <w:rFonts w:ascii="Times New Roman" w:hAnsi="Times New Roman"/>
              </w:rPr>
              <w:t>Лесной комплекс. Состав. Основные места лесозаготовок.</w:t>
            </w:r>
          </w:p>
        </w:tc>
        <w:tc>
          <w:tcPr>
            <w:tcW w:w="1134" w:type="dxa"/>
          </w:tcPr>
          <w:p w14:paraId="024601B3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3E6" w:rsidRPr="00124738" w14:paraId="3F63A1EA" w14:textId="77777777" w:rsidTr="00A903E6">
        <w:trPr>
          <w:trHeight w:val="266"/>
        </w:trPr>
        <w:tc>
          <w:tcPr>
            <w:tcW w:w="1135" w:type="dxa"/>
          </w:tcPr>
          <w:p w14:paraId="0F02074C" w14:textId="77777777" w:rsidR="00A903E6" w:rsidRPr="00124738" w:rsidRDefault="00A903E6" w:rsidP="00A903E6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7796" w:type="dxa"/>
            <w:vAlign w:val="center"/>
          </w:tcPr>
          <w:p w14:paraId="5BDEA65B" w14:textId="77777777" w:rsidR="00A903E6" w:rsidRPr="00C830DF" w:rsidRDefault="00A903E6" w:rsidP="000E1088">
            <w:pPr>
              <w:rPr>
                <w:rFonts w:ascii="Times New Roman" w:hAnsi="Times New Roman"/>
              </w:rPr>
            </w:pPr>
            <w:r w:rsidRPr="00C830DF">
              <w:rPr>
                <w:rFonts w:ascii="Times New Roman" w:hAnsi="Times New Roman"/>
              </w:rPr>
              <w:t>Перспективы развития.</w:t>
            </w:r>
          </w:p>
        </w:tc>
        <w:tc>
          <w:tcPr>
            <w:tcW w:w="1134" w:type="dxa"/>
          </w:tcPr>
          <w:p w14:paraId="07A0D04C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3E6" w:rsidRPr="00124738" w14:paraId="2D4F8533" w14:textId="77777777" w:rsidTr="00A903E6">
        <w:trPr>
          <w:trHeight w:val="266"/>
        </w:trPr>
        <w:tc>
          <w:tcPr>
            <w:tcW w:w="1135" w:type="dxa"/>
          </w:tcPr>
          <w:p w14:paraId="6C477196" w14:textId="77777777" w:rsidR="00A903E6" w:rsidRPr="00124738" w:rsidRDefault="00A903E6" w:rsidP="00A903E6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7796" w:type="dxa"/>
            <w:vAlign w:val="center"/>
          </w:tcPr>
          <w:p w14:paraId="0BDD70B2" w14:textId="77777777" w:rsidR="00A903E6" w:rsidRPr="00C830DF" w:rsidRDefault="00A903E6" w:rsidP="000E1088">
            <w:pPr>
              <w:rPr>
                <w:rFonts w:ascii="Times New Roman" w:hAnsi="Times New Roman"/>
              </w:rPr>
            </w:pPr>
            <w:r w:rsidRPr="00C830DF">
              <w:rPr>
                <w:rFonts w:ascii="Times New Roman" w:hAnsi="Times New Roman"/>
              </w:rPr>
              <w:t>Машиностроительный комплекс. Специализация. Кооперирование.</w:t>
            </w:r>
          </w:p>
        </w:tc>
        <w:tc>
          <w:tcPr>
            <w:tcW w:w="1134" w:type="dxa"/>
          </w:tcPr>
          <w:p w14:paraId="4939110A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3E6" w:rsidRPr="00124738" w14:paraId="104D794A" w14:textId="77777777" w:rsidTr="00A903E6">
        <w:trPr>
          <w:trHeight w:val="266"/>
        </w:trPr>
        <w:tc>
          <w:tcPr>
            <w:tcW w:w="1135" w:type="dxa"/>
          </w:tcPr>
          <w:p w14:paraId="5EB5C3D3" w14:textId="77777777" w:rsidR="00A903E6" w:rsidRPr="00124738" w:rsidRDefault="00A903E6" w:rsidP="00A903E6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7796" w:type="dxa"/>
            <w:vAlign w:val="center"/>
          </w:tcPr>
          <w:p w14:paraId="7E266EBC" w14:textId="77777777" w:rsidR="00A903E6" w:rsidRPr="00C830DF" w:rsidRDefault="00A903E6" w:rsidP="000E1088">
            <w:pPr>
              <w:rPr>
                <w:rFonts w:ascii="Times New Roman" w:hAnsi="Times New Roman"/>
              </w:rPr>
            </w:pPr>
            <w:r w:rsidRPr="00C830DF">
              <w:rPr>
                <w:rFonts w:ascii="Times New Roman" w:hAnsi="Times New Roman"/>
              </w:rPr>
              <w:t>Особенности размещения машиностроительного комплекса.</w:t>
            </w:r>
          </w:p>
        </w:tc>
        <w:tc>
          <w:tcPr>
            <w:tcW w:w="1134" w:type="dxa"/>
          </w:tcPr>
          <w:p w14:paraId="23731085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3E6" w:rsidRPr="00124738" w14:paraId="560B0354" w14:textId="77777777" w:rsidTr="00A903E6">
        <w:trPr>
          <w:trHeight w:val="266"/>
        </w:trPr>
        <w:tc>
          <w:tcPr>
            <w:tcW w:w="1135" w:type="dxa"/>
          </w:tcPr>
          <w:p w14:paraId="0732BD7D" w14:textId="77777777" w:rsidR="00A903E6" w:rsidRPr="00124738" w:rsidRDefault="00A903E6" w:rsidP="00A903E6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7796" w:type="dxa"/>
            <w:vAlign w:val="center"/>
          </w:tcPr>
          <w:p w14:paraId="409C2154" w14:textId="77777777" w:rsidR="00A903E6" w:rsidRPr="00C830DF" w:rsidRDefault="00A903E6" w:rsidP="000E1088">
            <w:pPr>
              <w:rPr>
                <w:rFonts w:ascii="Times New Roman" w:hAnsi="Times New Roman"/>
              </w:rPr>
            </w:pPr>
            <w:r w:rsidRPr="00C830DF">
              <w:rPr>
                <w:rFonts w:ascii="Times New Roman" w:hAnsi="Times New Roman"/>
              </w:rPr>
              <w:t xml:space="preserve">ВПК. Отраслевые особенности военно-промышленного комплекса. </w:t>
            </w:r>
          </w:p>
        </w:tc>
        <w:tc>
          <w:tcPr>
            <w:tcW w:w="1134" w:type="dxa"/>
          </w:tcPr>
          <w:p w14:paraId="40B760D8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3E6" w:rsidRPr="00124738" w14:paraId="2FA240BF" w14:textId="77777777" w:rsidTr="00A903E6">
        <w:trPr>
          <w:trHeight w:val="266"/>
        </w:trPr>
        <w:tc>
          <w:tcPr>
            <w:tcW w:w="1135" w:type="dxa"/>
          </w:tcPr>
          <w:p w14:paraId="7F8B8494" w14:textId="77777777" w:rsidR="00A903E6" w:rsidRPr="00124738" w:rsidRDefault="00A903E6" w:rsidP="00A903E6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7796" w:type="dxa"/>
            <w:vAlign w:val="center"/>
          </w:tcPr>
          <w:p w14:paraId="266A2484" w14:textId="77777777" w:rsidR="00A903E6" w:rsidRPr="00C830DF" w:rsidRDefault="00A903E6" w:rsidP="000E1088">
            <w:pPr>
              <w:rPr>
                <w:rFonts w:ascii="Times New Roman" w:hAnsi="Times New Roman"/>
              </w:rPr>
            </w:pPr>
            <w:r w:rsidRPr="00C830DF">
              <w:rPr>
                <w:rFonts w:ascii="Times New Roman" w:hAnsi="Times New Roman"/>
              </w:rPr>
              <w:t>Сельское хозяйство. Отраслевой состав сельского хозяйства.</w:t>
            </w:r>
          </w:p>
        </w:tc>
        <w:tc>
          <w:tcPr>
            <w:tcW w:w="1134" w:type="dxa"/>
          </w:tcPr>
          <w:p w14:paraId="5107B471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3E6" w:rsidRPr="00124738" w14:paraId="0ECF615E" w14:textId="77777777" w:rsidTr="00A903E6">
        <w:trPr>
          <w:trHeight w:val="266"/>
        </w:trPr>
        <w:tc>
          <w:tcPr>
            <w:tcW w:w="1135" w:type="dxa"/>
          </w:tcPr>
          <w:p w14:paraId="7E9AB63A" w14:textId="77777777" w:rsidR="00A903E6" w:rsidRPr="00124738" w:rsidRDefault="00A903E6" w:rsidP="00A903E6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7796" w:type="dxa"/>
            <w:vAlign w:val="center"/>
          </w:tcPr>
          <w:p w14:paraId="104DBCEB" w14:textId="77777777" w:rsidR="00A903E6" w:rsidRPr="00124738" w:rsidRDefault="00A903E6" w:rsidP="000E108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30DF">
              <w:rPr>
                <w:rFonts w:ascii="Times New Roman" w:hAnsi="Times New Roman"/>
              </w:rPr>
              <w:t>Растениеводство. Животноводство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14:paraId="115541F0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3E6" w:rsidRPr="00124738" w14:paraId="3923C60E" w14:textId="77777777" w:rsidTr="00A903E6">
        <w:trPr>
          <w:trHeight w:val="266"/>
        </w:trPr>
        <w:tc>
          <w:tcPr>
            <w:tcW w:w="1135" w:type="dxa"/>
          </w:tcPr>
          <w:p w14:paraId="44D70A12" w14:textId="77777777" w:rsidR="00A903E6" w:rsidRPr="00124738" w:rsidRDefault="00A903E6" w:rsidP="00A903E6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7796" w:type="dxa"/>
            <w:vAlign w:val="center"/>
          </w:tcPr>
          <w:p w14:paraId="08AA33DA" w14:textId="77777777" w:rsidR="00A903E6" w:rsidRPr="00C830DF" w:rsidRDefault="00A903E6" w:rsidP="000E1088">
            <w:pPr>
              <w:rPr>
                <w:rFonts w:ascii="Times New Roman" w:hAnsi="Times New Roman"/>
              </w:rPr>
            </w:pPr>
            <w:r w:rsidRPr="00C830DF">
              <w:rPr>
                <w:rFonts w:ascii="Times New Roman" w:hAnsi="Times New Roman"/>
              </w:rPr>
              <w:t>Пищевая и легкая промышленность.</w:t>
            </w:r>
          </w:p>
        </w:tc>
        <w:tc>
          <w:tcPr>
            <w:tcW w:w="1134" w:type="dxa"/>
          </w:tcPr>
          <w:p w14:paraId="0493E779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3E6" w:rsidRPr="00124738" w14:paraId="47702AFE" w14:textId="77777777" w:rsidTr="00A903E6">
        <w:trPr>
          <w:trHeight w:val="266"/>
        </w:trPr>
        <w:tc>
          <w:tcPr>
            <w:tcW w:w="1135" w:type="dxa"/>
          </w:tcPr>
          <w:p w14:paraId="2C71CA4C" w14:textId="77777777" w:rsidR="00A903E6" w:rsidRPr="00124738" w:rsidRDefault="00A903E6" w:rsidP="00A903E6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7796" w:type="dxa"/>
            <w:vAlign w:val="center"/>
          </w:tcPr>
          <w:p w14:paraId="246A9CD4" w14:textId="77777777" w:rsidR="00A903E6" w:rsidRPr="00C830DF" w:rsidRDefault="00A903E6" w:rsidP="000E1088">
            <w:pPr>
              <w:ind w:right="-108"/>
              <w:rPr>
                <w:rFonts w:ascii="Times New Roman" w:hAnsi="Times New Roman"/>
              </w:rPr>
            </w:pPr>
            <w:r w:rsidRPr="00C830DF">
              <w:rPr>
                <w:rFonts w:ascii="Times New Roman" w:hAnsi="Times New Roman"/>
              </w:rPr>
              <w:t>Транспорт. Виды транспорта.</w:t>
            </w:r>
          </w:p>
        </w:tc>
        <w:tc>
          <w:tcPr>
            <w:tcW w:w="1134" w:type="dxa"/>
          </w:tcPr>
          <w:p w14:paraId="290F34FA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3E6" w:rsidRPr="00124738" w14:paraId="02B2C513" w14:textId="77777777" w:rsidTr="00A903E6">
        <w:trPr>
          <w:trHeight w:val="266"/>
        </w:trPr>
        <w:tc>
          <w:tcPr>
            <w:tcW w:w="1135" w:type="dxa"/>
          </w:tcPr>
          <w:p w14:paraId="352E39C0" w14:textId="77777777" w:rsidR="00A903E6" w:rsidRPr="00124738" w:rsidRDefault="00A903E6" w:rsidP="00A903E6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7796" w:type="dxa"/>
            <w:vAlign w:val="center"/>
          </w:tcPr>
          <w:p w14:paraId="496A4EAB" w14:textId="77777777" w:rsidR="00A903E6" w:rsidRPr="00C830DF" w:rsidRDefault="00A903E6" w:rsidP="000E1088">
            <w:pPr>
              <w:rPr>
                <w:rFonts w:ascii="Times New Roman" w:hAnsi="Times New Roman"/>
              </w:rPr>
            </w:pPr>
            <w:r w:rsidRPr="00C830DF">
              <w:rPr>
                <w:rFonts w:ascii="Times New Roman" w:hAnsi="Times New Roman"/>
              </w:rPr>
              <w:t>Информационная инфраструктура.</w:t>
            </w:r>
          </w:p>
        </w:tc>
        <w:tc>
          <w:tcPr>
            <w:tcW w:w="1134" w:type="dxa"/>
          </w:tcPr>
          <w:p w14:paraId="0E58E0BF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3E6" w:rsidRPr="00124738" w14:paraId="0A6E2717" w14:textId="77777777" w:rsidTr="00A903E6">
        <w:trPr>
          <w:trHeight w:val="266"/>
        </w:trPr>
        <w:tc>
          <w:tcPr>
            <w:tcW w:w="1135" w:type="dxa"/>
          </w:tcPr>
          <w:p w14:paraId="1F3F1A88" w14:textId="77777777" w:rsidR="00A903E6" w:rsidRPr="00124738" w:rsidRDefault="00A903E6" w:rsidP="00A903E6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7796" w:type="dxa"/>
            <w:vAlign w:val="center"/>
          </w:tcPr>
          <w:p w14:paraId="52E9A8D3" w14:textId="77777777" w:rsidR="00A903E6" w:rsidRPr="00C830DF" w:rsidRDefault="00A903E6" w:rsidP="000E1088">
            <w:pPr>
              <w:rPr>
                <w:rFonts w:ascii="Times New Roman" w:hAnsi="Times New Roman"/>
              </w:rPr>
            </w:pPr>
            <w:r w:rsidRPr="00C830DF">
              <w:rPr>
                <w:rFonts w:ascii="Times New Roman" w:hAnsi="Times New Roman"/>
              </w:rPr>
              <w:t>Сфера обслуживания. Рекреационное хозяйство.</w:t>
            </w:r>
          </w:p>
        </w:tc>
        <w:tc>
          <w:tcPr>
            <w:tcW w:w="1134" w:type="dxa"/>
          </w:tcPr>
          <w:p w14:paraId="68FE9A31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3E6" w:rsidRPr="00124738" w14:paraId="4BFD16B6" w14:textId="77777777" w:rsidTr="00A903E6">
        <w:trPr>
          <w:trHeight w:val="266"/>
        </w:trPr>
        <w:tc>
          <w:tcPr>
            <w:tcW w:w="1135" w:type="dxa"/>
          </w:tcPr>
          <w:p w14:paraId="3EDE564D" w14:textId="77777777" w:rsidR="00A903E6" w:rsidRPr="00124738" w:rsidRDefault="00A903E6" w:rsidP="00A903E6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7796" w:type="dxa"/>
            <w:vAlign w:val="center"/>
          </w:tcPr>
          <w:p w14:paraId="72A1A39B" w14:textId="77777777" w:rsidR="00A903E6" w:rsidRPr="00C830DF" w:rsidRDefault="00A903E6" w:rsidP="000E1088">
            <w:pPr>
              <w:rPr>
                <w:rFonts w:ascii="Times New Roman" w:hAnsi="Times New Roman"/>
              </w:rPr>
            </w:pPr>
            <w:r w:rsidRPr="00C830DF">
              <w:rPr>
                <w:rFonts w:ascii="Times New Roman" w:hAnsi="Times New Roman"/>
              </w:rPr>
              <w:t>Территориальное (географическое) разделение труда.</w:t>
            </w:r>
          </w:p>
        </w:tc>
        <w:tc>
          <w:tcPr>
            <w:tcW w:w="1134" w:type="dxa"/>
          </w:tcPr>
          <w:p w14:paraId="3E0E7722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3E6" w:rsidRPr="00124738" w14:paraId="5C051E25" w14:textId="77777777" w:rsidTr="00A903E6">
        <w:trPr>
          <w:trHeight w:val="266"/>
        </w:trPr>
        <w:tc>
          <w:tcPr>
            <w:tcW w:w="10065" w:type="dxa"/>
            <w:gridSpan w:val="3"/>
          </w:tcPr>
          <w:p w14:paraId="475D2945" w14:textId="77777777" w:rsidR="00A903E6" w:rsidRPr="00124738" w:rsidRDefault="00A903E6" w:rsidP="000E1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Хозяйство своей местности (2ч)</w:t>
            </w:r>
          </w:p>
        </w:tc>
      </w:tr>
      <w:tr w:rsidR="00A903E6" w:rsidRPr="00124738" w14:paraId="166813B2" w14:textId="77777777" w:rsidTr="00A903E6">
        <w:trPr>
          <w:trHeight w:val="266"/>
        </w:trPr>
        <w:tc>
          <w:tcPr>
            <w:tcW w:w="1135" w:type="dxa"/>
          </w:tcPr>
          <w:p w14:paraId="4B6268BA" w14:textId="77777777" w:rsidR="00A903E6" w:rsidRPr="00124738" w:rsidRDefault="00A903E6" w:rsidP="00A903E6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7796" w:type="dxa"/>
            <w:vAlign w:val="center"/>
          </w:tcPr>
          <w:p w14:paraId="19588801" w14:textId="77777777" w:rsidR="00A903E6" w:rsidRPr="00C830DF" w:rsidRDefault="00A903E6" w:rsidP="000E1088">
            <w:pPr>
              <w:rPr>
                <w:rFonts w:ascii="Times New Roman" w:hAnsi="Times New Roman"/>
              </w:rPr>
            </w:pPr>
            <w:r w:rsidRPr="00C830DF">
              <w:rPr>
                <w:rFonts w:ascii="Times New Roman" w:hAnsi="Times New Roman"/>
              </w:rPr>
              <w:t>Особенности ЭГП, природно-ресурсный потенциал, население и характеристика хозяйства Республики Башкортостан.</w:t>
            </w:r>
          </w:p>
        </w:tc>
        <w:tc>
          <w:tcPr>
            <w:tcW w:w="1134" w:type="dxa"/>
          </w:tcPr>
          <w:p w14:paraId="74665F6F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3E6" w:rsidRPr="00124738" w14:paraId="4898595F" w14:textId="77777777" w:rsidTr="00A903E6">
        <w:trPr>
          <w:trHeight w:val="266"/>
        </w:trPr>
        <w:tc>
          <w:tcPr>
            <w:tcW w:w="1135" w:type="dxa"/>
          </w:tcPr>
          <w:p w14:paraId="31C85C92" w14:textId="77777777" w:rsidR="00A903E6" w:rsidRPr="00124738" w:rsidRDefault="00A903E6" w:rsidP="00A903E6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7796" w:type="dxa"/>
            <w:vAlign w:val="center"/>
          </w:tcPr>
          <w:p w14:paraId="6E941CC3" w14:textId="77777777" w:rsidR="00A903E6" w:rsidRPr="00C830DF" w:rsidRDefault="00A903E6" w:rsidP="000E1088">
            <w:pPr>
              <w:rPr>
                <w:rFonts w:ascii="Times New Roman" w:hAnsi="Times New Roman"/>
              </w:rPr>
            </w:pPr>
            <w:r w:rsidRPr="00C830DF">
              <w:rPr>
                <w:rFonts w:ascii="Times New Roman" w:hAnsi="Times New Roman"/>
              </w:rPr>
              <w:t>География важнейших отраслей хозяйства Республики Башкортостан.</w:t>
            </w:r>
          </w:p>
        </w:tc>
        <w:tc>
          <w:tcPr>
            <w:tcW w:w="1134" w:type="dxa"/>
          </w:tcPr>
          <w:p w14:paraId="432048DF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3E6" w:rsidRPr="00124738" w14:paraId="6C5E3723" w14:textId="77777777" w:rsidTr="00A903E6">
        <w:trPr>
          <w:trHeight w:val="562"/>
        </w:trPr>
        <w:tc>
          <w:tcPr>
            <w:tcW w:w="10065" w:type="dxa"/>
            <w:gridSpan w:val="3"/>
          </w:tcPr>
          <w:p w14:paraId="17A95A7F" w14:textId="77777777" w:rsidR="00A903E6" w:rsidRPr="00124738" w:rsidRDefault="00A903E6" w:rsidP="000E1088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Районы России (38</w:t>
            </w:r>
            <w:r w:rsidRPr="00124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14:paraId="57016A77" w14:textId="77777777" w:rsidR="00A903E6" w:rsidRPr="00124738" w:rsidRDefault="00A903E6" w:rsidP="000E1088">
            <w:pPr>
              <w:pStyle w:val="Default"/>
              <w:jc w:val="center"/>
              <w:rPr>
                <w:color w:val="auto"/>
              </w:rPr>
            </w:pPr>
            <w:r w:rsidRPr="00124738">
              <w:rPr>
                <w:b/>
              </w:rPr>
              <w:t>Европейская часть России (29ч)</w:t>
            </w:r>
          </w:p>
        </w:tc>
      </w:tr>
      <w:tr w:rsidR="00A903E6" w:rsidRPr="00124738" w14:paraId="61660B0B" w14:textId="77777777" w:rsidTr="00A903E6">
        <w:trPr>
          <w:trHeight w:val="266"/>
        </w:trPr>
        <w:tc>
          <w:tcPr>
            <w:tcW w:w="1135" w:type="dxa"/>
          </w:tcPr>
          <w:p w14:paraId="757626BC" w14:textId="77777777" w:rsidR="00A903E6" w:rsidRPr="00124738" w:rsidRDefault="00A903E6" w:rsidP="00A903E6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50B8DF39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Россия: </w:t>
            </w:r>
            <w:r w:rsidRPr="0012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формирования территории, ЭГП, природно-ресурсный потенциал.</w:t>
            </w:r>
          </w:p>
        </w:tc>
        <w:tc>
          <w:tcPr>
            <w:tcW w:w="1134" w:type="dxa"/>
          </w:tcPr>
          <w:p w14:paraId="5F588152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3E6" w:rsidRPr="00124738" w14:paraId="44D0896E" w14:textId="77777777" w:rsidTr="00A903E6">
        <w:trPr>
          <w:trHeight w:val="266"/>
        </w:trPr>
        <w:tc>
          <w:tcPr>
            <w:tcW w:w="1135" w:type="dxa"/>
          </w:tcPr>
          <w:p w14:paraId="22C28030" w14:textId="77777777" w:rsidR="00A903E6" w:rsidRPr="00124738" w:rsidRDefault="00A903E6" w:rsidP="00A903E6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1ABC6717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Особенности населения Центральной России. Города центрального района.</w:t>
            </w:r>
          </w:p>
        </w:tc>
        <w:tc>
          <w:tcPr>
            <w:tcW w:w="1134" w:type="dxa"/>
          </w:tcPr>
          <w:p w14:paraId="48CB92EE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3E6" w:rsidRPr="00124738" w14:paraId="3122C794" w14:textId="77777777" w:rsidTr="00A903E6">
        <w:trPr>
          <w:trHeight w:val="266"/>
        </w:trPr>
        <w:tc>
          <w:tcPr>
            <w:tcW w:w="1135" w:type="dxa"/>
          </w:tcPr>
          <w:p w14:paraId="0F351A0E" w14:textId="77777777" w:rsidR="00A903E6" w:rsidRPr="00124738" w:rsidRDefault="00A903E6" w:rsidP="00A903E6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03353D71" w14:textId="77777777" w:rsidR="00A903E6" w:rsidRPr="00C830DF" w:rsidRDefault="00A903E6" w:rsidP="000E1088">
            <w:pPr>
              <w:rPr>
                <w:rFonts w:ascii="Times New Roman" w:hAnsi="Times New Roman"/>
              </w:rPr>
            </w:pPr>
            <w:r w:rsidRPr="00C8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территориальной структуры хозяйства, специализация района</w:t>
            </w:r>
            <w:r w:rsidRPr="00C830DF">
              <w:rPr>
                <w:rFonts w:ascii="Times New Roman" w:hAnsi="Times New Roman"/>
              </w:rPr>
              <w:t xml:space="preserve"> География важнейших отраслей.  </w:t>
            </w:r>
          </w:p>
        </w:tc>
        <w:tc>
          <w:tcPr>
            <w:tcW w:w="1134" w:type="dxa"/>
          </w:tcPr>
          <w:p w14:paraId="2C82CDED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3E6" w:rsidRPr="00124738" w14:paraId="3DF8103E" w14:textId="77777777" w:rsidTr="00A903E6">
        <w:trPr>
          <w:trHeight w:val="266"/>
        </w:trPr>
        <w:tc>
          <w:tcPr>
            <w:tcW w:w="1135" w:type="dxa"/>
          </w:tcPr>
          <w:p w14:paraId="1E4F5860" w14:textId="77777777" w:rsidR="00A903E6" w:rsidRPr="00124738" w:rsidRDefault="00A903E6" w:rsidP="00A903E6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7796" w:type="dxa"/>
            <w:vAlign w:val="center"/>
          </w:tcPr>
          <w:p w14:paraId="64FE2C05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Центрально-Черноземный район:</w:t>
            </w:r>
            <w:r w:rsidRPr="0012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ЭГП, природно-ресурсный потенциал</w:t>
            </w:r>
          </w:p>
        </w:tc>
        <w:tc>
          <w:tcPr>
            <w:tcW w:w="1134" w:type="dxa"/>
          </w:tcPr>
          <w:p w14:paraId="05EBB128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3E6" w:rsidRPr="00124738" w14:paraId="0529AC26" w14:textId="77777777" w:rsidTr="00A903E6">
        <w:trPr>
          <w:trHeight w:val="266"/>
        </w:trPr>
        <w:tc>
          <w:tcPr>
            <w:tcW w:w="1135" w:type="dxa"/>
          </w:tcPr>
          <w:p w14:paraId="7093E3A7" w14:textId="77777777" w:rsidR="00A903E6" w:rsidRPr="00124738" w:rsidRDefault="00A903E6" w:rsidP="00A903E6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7796" w:type="dxa"/>
            <w:vAlign w:val="center"/>
          </w:tcPr>
          <w:p w14:paraId="7491624B" w14:textId="77777777" w:rsidR="00A903E6" w:rsidRPr="00C830DF" w:rsidRDefault="00A903E6" w:rsidP="000E1088">
            <w:pPr>
              <w:rPr>
                <w:rFonts w:ascii="Times New Roman" w:hAnsi="Times New Roman"/>
              </w:rPr>
            </w:pPr>
            <w:r w:rsidRPr="00C830DF">
              <w:rPr>
                <w:rFonts w:ascii="Times New Roman" w:hAnsi="Times New Roman"/>
              </w:rPr>
              <w:t>Население Центрально-Черноземного района:</w:t>
            </w:r>
          </w:p>
        </w:tc>
        <w:tc>
          <w:tcPr>
            <w:tcW w:w="1134" w:type="dxa"/>
          </w:tcPr>
          <w:p w14:paraId="0874D55B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3E6" w:rsidRPr="00124738" w14:paraId="3E5B6475" w14:textId="77777777" w:rsidTr="00A903E6">
        <w:trPr>
          <w:trHeight w:val="266"/>
        </w:trPr>
        <w:tc>
          <w:tcPr>
            <w:tcW w:w="1135" w:type="dxa"/>
          </w:tcPr>
          <w:p w14:paraId="2ABDE81A" w14:textId="77777777" w:rsidR="00A903E6" w:rsidRPr="00124738" w:rsidRDefault="00A903E6" w:rsidP="00A903E6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527DED0F" w14:textId="77777777" w:rsidR="00A903E6" w:rsidRPr="00C830DF" w:rsidRDefault="00A903E6" w:rsidP="000E1088">
            <w:pPr>
              <w:rPr>
                <w:rFonts w:ascii="Times New Roman" w:hAnsi="Times New Roman"/>
              </w:rPr>
            </w:pPr>
            <w:r w:rsidRPr="00C8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территориальной структуры хозяйства, специализация района</w:t>
            </w:r>
            <w:r w:rsidRPr="00C830DF">
              <w:rPr>
                <w:rFonts w:ascii="Times New Roman" w:hAnsi="Times New Roman"/>
              </w:rPr>
              <w:t xml:space="preserve"> География важнейших отраслей.  </w:t>
            </w:r>
          </w:p>
        </w:tc>
        <w:tc>
          <w:tcPr>
            <w:tcW w:w="1134" w:type="dxa"/>
          </w:tcPr>
          <w:p w14:paraId="43FC3A75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3E6" w:rsidRPr="00124738" w14:paraId="4E9B5850" w14:textId="77777777" w:rsidTr="00A903E6">
        <w:trPr>
          <w:trHeight w:val="266"/>
        </w:trPr>
        <w:tc>
          <w:tcPr>
            <w:tcW w:w="1135" w:type="dxa"/>
          </w:tcPr>
          <w:p w14:paraId="5329C10F" w14:textId="77777777" w:rsidR="00A903E6" w:rsidRPr="00124738" w:rsidRDefault="00A903E6" w:rsidP="00A903E6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7796" w:type="dxa"/>
            <w:vAlign w:val="center"/>
          </w:tcPr>
          <w:p w14:paraId="03E02D27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Волго-Вятский район:</w:t>
            </w:r>
            <w:r w:rsidRPr="0012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ЭГП, природно-ресурсный потенциал</w:t>
            </w:r>
          </w:p>
        </w:tc>
        <w:tc>
          <w:tcPr>
            <w:tcW w:w="1134" w:type="dxa"/>
          </w:tcPr>
          <w:p w14:paraId="4A30D655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3E6" w:rsidRPr="00124738" w14:paraId="3D62E2A1" w14:textId="77777777" w:rsidTr="00A903E6">
        <w:trPr>
          <w:trHeight w:val="266"/>
        </w:trPr>
        <w:tc>
          <w:tcPr>
            <w:tcW w:w="1135" w:type="dxa"/>
          </w:tcPr>
          <w:p w14:paraId="3897E24F" w14:textId="77777777" w:rsidR="00A903E6" w:rsidRPr="00124738" w:rsidRDefault="00A903E6" w:rsidP="00A903E6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7796" w:type="dxa"/>
            <w:vAlign w:val="center"/>
          </w:tcPr>
          <w:p w14:paraId="35D1C418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Население Волго-Вятского района:</w:t>
            </w:r>
          </w:p>
        </w:tc>
        <w:tc>
          <w:tcPr>
            <w:tcW w:w="1134" w:type="dxa"/>
          </w:tcPr>
          <w:p w14:paraId="4B5CACED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3E6" w:rsidRPr="00124738" w14:paraId="3A996271" w14:textId="77777777" w:rsidTr="00A903E6">
        <w:trPr>
          <w:trHeight w:val="266"/>
        </w:trPr>
        <w:tc>
          <w:tcPr>
            <w:tcW w:w="1135" w:type="dxa"/>
          </w:tcPr>
          <w:p w14:paraId="159D0EDC" w14:textId="77777777" w:rsidR="00A903E6" w:rsidRPr="00124738" w:rsidRDefault="00A903E6" w:rsidP="00A903E6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7796" w:type="dxa"/>
            <w:vAlign w:val="center"/>
          </w:tcPr>
          <w:p w14:paraId="454FD5A1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территориальной структуры хозяйства, специализация района</w:t>
            </w:r>
            <w:r w:rsidRPr="00C830DF">
              <w:rPr>
                <w:rFonts w:ascii="Times New Roman" w:hAnsi="Times New Roman"/>
              </w:rPr>
              <w:t xml:space="preserve"> География важнейших отраслей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14:paraId="22C354D0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3E6" w:rsidRPr="00124738" w14:paraId="4FA074E9" w14:textId="77777777" w:rsidTr="00A903E6">
        <w:trPr>
          <w:trHeight w:val="266"/>
        </w:trPr>
        <w:tc>
          <w:tcPr>
            <w:tcW w:w="1135" w:type="dxa"/>
          </w:tcPr>
          <w:p w14:paraId="29624957" w14:textId="77777777" w:rsidR="00A903E6" w:rsidRPr="00124738" w:rsidRDefault="00A903E6" w:rsidP="00A903E6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7796" w:type="dxa"/>
            <w:vAlign w:val="center"/>
          </w:tcPr>
          <w:p w14:paraId="3AA4629A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Северо-Западный район:</w:t>
            </w:r>
            <w:r w:rsidRPr="0012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ЭГП, природно-ресурсный потенциал</w:t>
            </w: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4F67792C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3E6" w:rsidRPr="00124738" w14:paraId="15A54F55" w14:textId="77777777" w:rsidTr="00A903E6">
        <w:trPr>
          <w:trHeight w:val="266"/>
        </w:trPr>
        <w:tc>
          <w:tcPr>
            <w:tcW w:w="1135" w:type="dxa"/>
          </w:tcPr>
          <w:p w14:paraId="59B1E602" w14:textId="77777777" w:rsidR="00A903E6" w:rsidRPr="00124738" w:rsidRDefault="00A903E6" w:rsidP="00A903E6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7796" w:type="dxa"/>
            <w:vAlign w:val="center"/>
          </w:tcPr>
          <w:p w14:paraId="18D1D2FD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Население Северо-Западного района.</w:t>
            </w:r>
          </w:p>
        </w:tc>
        <w:tc>
          <w:tcPr>
            <w:tcW w:w="1134" w:type="dxa"/>
          </w:tcPr>
          <w:p w14:paraId="4497FBD7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3E6" w:rsidRPr="00124738" w14:paraId="0941501F" w14:textId="77777777" w:rsidTr="00A903E6">
        <w:trPr>
          <w:trHeight w:val="266"/>
        </w:trPr>
        <w:tc>
          <w:tcPr>
            <w:tcW w:w="1135" w:type="dxa"/>
          </w:tcPr>
          <w:p w14:paraId="01E13CC2" w14:textId="77777777" w:rsidR="00A903E6" w:rsidRPr="00124738" w:rsidRDefault="00A903E6" w:rsidP="00A903E6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7796" w:type="dxa"/>
            <w:vAlign w:val="center"/>
          </w:tcPr>
          <w:p w14:paraId="38E49FE4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территориальной структуры хозяйства, специализация района</w:t>
            </w:r>
            <w:r w:rsidRPr="00C830DF">
              <w:rPr>
                <w:rFonts w:ascii="Times New Roman" w:hAnsi="Times New Roman"/>
              </w:rPr>
              <w:t xml:space="preserve"> География важнейших отраслей.  </w:t>
            </w:r>
          </w:p>
        </w:tc>
        <w:tc>
          <w:tcPr>
            <w:tcW w:w="1134" w:type="dxa"/>
          </w:tcPr>
          <w:p w14:paraId="35D6B743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3E6" w:rsidRPr="00124738" w14:paraId="14756C16" w14:textId="77777777" w:rsidTr="00A903E6">
        <w:trPr>
          <w:trHeight w:val="266"/>
        </w:trPr>
        <w:tc>
          <w:tcPr>
            <w:tcW w:w="1135" w:type="dxa"/>
          </w:tcPr>
          <w:p w14:paraId="29AB7361" w14:textId="77777777" w:rsidR="00A903E6" w:rsidRPr="00124738" w:rsidRDefault="00A903E6" w:rsidP="00A903E6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7796" w:type="dxa"/>
            <w:vAlign w:val="center"/>
          </w:tcPr>
          <w:p w14:paraId="317619F8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Моря Атлантического океана, омывающие Россию: транспортное значение, ресурсы.</w:t>
            </w:r>
          </w:p>
        </w:tc>
        <w:tc>
          <w:tcPr>
            <w:tcW w:w="1134" w:type="dxa"/>
          </w:tcPr>
          <w:p w14:paraId="1ACF0EBF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3E6" w:rsidRPr="00124738" w14:paraId="708402FD" w14:textId="77777777" w:rsidTr="00A903E6">
        <w:trPr>
          <w:trHeight w:val="266"/>
        </w:trPr>
        <w:tc>
          <w:tcPr>
            <w:tcW w:w="1135" w:type="dxa"/>
          </w:tcPr>
          <w:p w14:paraId="77C05265" w14:textId="77777777" w:rsidR="00A903E6" w:rsidRPr="00124738" w:rsidRDefault="00A903E6" w:rsidP="00A903E6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7796" w:type="dxa"/>
            <w:vAlign w:val="center"/>
          </w:tcPr>
          <w:p w14:paraId="2825D4B2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 xml:space="preserve">Европейский Север: </w:t>
            </w:r>
            <w:r w:rsidRPr="0012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ЭГП, природно-ресурсный потенциал</w:t>
            </w: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4E5D68A3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3E6" w:rsidRPr="00124738" w14:paraId="1A12329D" w14:textId="77777777" w:rsidTr="00A903E6">
        <w:trPr>
          <w:trHeight w:val="266"/>
        </w:trPr>
        <w:tc>
          <w:tcPr>
            <w:tcW w:w="1135" w:type="dxa"/>
          </w:tcPr>
          <w:p w14:paraId="13739295" w14:textId="77777777" w:rsidR="00A903E6" w:rsidRPr="00124738" w:rsidRDefault="00A903E6" w:rsidP="00A903E6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7796" w:type="dxa"/>
            <w:vAlign w:val="center"/>
          </w:tcPr>
          <w:p w14:paraId="53CB1C8B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Население Европейского Севера.</w:t>
            </w:r>
          </w:p>
        </w:tc>
        <w:tc>
          <w:tcPr>
            <w:tcW w:w="1134" w:type="dxa"/>
          </w:tcPr>
          <w:p w14:paraId="3212E61A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3E6" w:rsidRPr="00124738" w14:paraId="345246EF" w14:textId="77777777" w:rsidTr="00A903E6">
        <w:trPr>
          <w:trHeight w:val="266"/>
        </w:trPr>
        <w:tc>
          <w:tcPr>
            <w:tcW w:w="1135" w:type="dxa"/>
          </w:tcPr>
          <w:p w14:paraId="472C693B" w14:textId="77777777" w:rsidR="00A903E6" w:rsidRPr="00124738" w:rsidRDefault="00A903E6" w:rsidP="00A903E6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0DCDDF1E" w14:textId="77777777" w:rsidR="00A903E6" w:rsidRPr="00C830DF" w:rsidRDefault="00A903E6" w:rsidP="000E1088">
            <w:pPr>
              <w:rPr>
                <w:rFonts w:ascii="Times New Roman" w:hAnsi="Times New Roman"/>
              </w:rPr>
            </w:pPr>
            <w:r w:rsidRPr="00C8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территориальной структуры хозяйства, специализация района</w:t>
            </w:r>
            <w:r w:rsidRPr="00C830DF">
              <w:rPr>
                <w:rFonts w:ascii="Times New Roman" w:hAnsi="Times New Roman"/>
              </w:rPr>
              <w:t xml:space="preserve"> География важнейших отраслей.  </w:t>
            </w:r>
          </w:p>
        </w:tc>
        <w:tc>
          <w:tcPr>
            <w:tcW w:w="1134" w:type="dxa"/>
          </w:tcPr>
          <w:p w14:paraId="2DF53DD8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3E6" w:rsidRPr="00124738" w14:paraId="18F4674F" w14:textId="77777777" w:rsidTr="00A903E6">
        <w:trPr>
          <w:trHeight w:val="266"/>
        </w:trPr>
        <w:tc>
          <w:tcPr>
            <w:tcW w:w="1135" w:type="dxa"/>
          </w:tcPr>
          <w:p w14:paraId="537812E5" w14:textId="77777777" w:rsidR="00A903E6" w:rsidRPr="00124738" w:rsidRDefault="00A903E6" w:rsidP="00A903E6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4079AD63" w14:textId="77777777" w:rsidR="00A903E6" w:rsidRPr="00124738" w:rsidRDefault="00A903E6" w:rsidP="000E1088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Географическое положение и природа Поволжье: </w:t>
            </w:r>
            <w:r w:rsidRPr="0012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ЭГП, природно-ресурсный потенциал</w:t>
            </w: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16FD92C6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3E6" w:rsidRPr="00124738" w14:paraId="3DB28638" w14:textId="77777777" w:rsidTr="00A903E6">
        <w:trPr>
          <w:trHeight w:val="266"/>
        </w:trPr>
        <w:tc>
          <w:tcPr>
            <w:tcW w:w="1135" w:type="dxa"/>
          </w:tcPr>
          <w:p w14:paraId="732C1012" w14:textId="77777777" w:rsidR="00A903E6" w:rsidRPr="00124738" w:rsidRDefault="00A903E6" w:rsidP="00A903E6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7C718297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Население Поволжья.</w:t>
            </w:r>
          </w:p>
        </w:tc>
        <w:tc>
          <w:tcPr>
            <w:tcW w:w="1134" w:type="dxa"/>
          </w:tcPr>
          <w:p w14:paraId="29ABC508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3E6" w:rsidRPr="00124738" w14:paraId="3AB6C6C4" w14:textId="77777777" w:rsidTr="00A903E6">
        <w:trPr>
          <w:trHeight w:val="266"/>
        </w:trPr>
        <w:tc>
          <w:tcPr>
            <w:tcW w:w="1135" w:type="dxa"/>
          </w:tcPr>
          <w:p w14:paraId="04D3E2AC" w14:textId="77777777" w:rsidR="00A903E6" w:rsidRPr="00124738" w:rsidRDefault="00A903E6" w:rsidP="00A903E6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4FAB892B" w14:textId="77777777" w:rsidR="00A903E6" w:rsidRPr="00F435CE" w:rsidRDefault="00A903E6" w:rsidP="000E1088">
            <w:pPr>
              <w:rPr>
                <w:rFonts w:ascii="Times New Roman" w:hAnsi="Times New Roman"/>
              </w:rPr>
            </w:pPr>
            <w:r w:rsidRPr="00C8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территориальной структуры хозяйства, специализация района</w:t>
            </w:r>
            <w:r w:rsidRPr="00C830DF">
              <w:rPr>
                <w:rFonts w:ascii="Times New Roman" w:hAnsi="Times New Roman"/>
              </w:rPr>
              <w:t xml:space="preserve"> География важнейших отраслей.  </w:t>
            </w:r>
          </w:p>
        </w:tc>
        <w:tc>
          <w:tcPr>
            <w:tcW w:w="1134" w:type="dxa"/>
          </w:tcPr>
          <w:p w14:paraId="02BA28AB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3E6" w:rsidRPr="00124738" w14:paraId="455F4177" w14:textId="77777777" w:rsidTr="00A903E6">
        <w:trPr>
          <w:trHeight w:val="266"/>
        </w:trPr>
        <w:tc>
          <w:tcPr>
            <w:tcW w:w="1135" w:type="dxa"/>
          </w:tcPr>
          <w:p w14:paraId="10F43236" w14:textId="77777777" w:rsidR="00A903E6" w:rsidRPr="00124738" w:rsidRDefault="00A903E6" w:rsidP="00A903E6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03370668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Крым: особенности ЭГП, природно-ресурсный потенциал</w:t>
            </w: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70FD6D83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3E6" w:rsidRPr="00124738" w14:paraId="205C1977" w14:textId="77777777" w:rsidTr="00A903E6">
        <w:trPr>
          <w:trHeight w:val="266"/>
        </w:trPr>
        <w:tc>
          <w:tcPr>
            <w:tcW w:w="1135" w:type="dxa"/>
          </w:tcPr>
          <w:p w14:paraId="725F3AFC" w14:textId="77777777" w:rsidR="00A903E6" w:rsidRPr="00124738" w:rsidRDefault="00A903E6" w:rsidP="00A903E6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4A66BDB2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Население Крыма.</w:t>
            </w:r>
          </w:p>
        </w:tc>
        <w:tc>
          <w:tcPr>
            <w:tcW w:w="1134" w:type="dxa"/>
          </w:tcPr>
          <w:p w14:paraId="62884215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3E6" w:rsidRPr="00124738" w14:paraId="46117C3A" w14:textId="77777777" w:rsidTr="00A903E6">
        <w:trPr>
          <w:trHeight w:val="266"/>
        </w:trPr>
        <w:tc>
          <w:tcPr>
            <w:tcW w:w="1135" w:type="dxa"/>
          </w:tcPr>
          <w:p w14:paraId="0849AB0C" w14:textId="77777777" w:rsidR="00A903E6" w:rsidRPr="00124738" w:rsidRDefault="00A903E6" w:rsidP="00A903E6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0D33A369" w14:textId="77777777" w:rsidR="00A903E6" w:rsidRPr="00F435CE" w:rsidRDefault="00A903E6" w:rsidP="000E1088">
            <w:pPr>
              <w:rPr>
                <w:rFonts w:ascii="Times New Roman" w:hAnsi="Times New Roman"/>
              </w:rPr>
            </w:pPr>
            <w:r w:rsidRPr="00C8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территориальной структуры хозяйства, специализация района</w:t>
            </w:r>
            <w:r w:rsidRPr="00C830DF">
              <w:rPr>
                <w:rFonts w:ascii="Times New Roman" w:hAnsi="Times New Roman"/>
              </w:rPr>
              <w:t xml:space="preserve"> География важнейших отраслей.  </w:t>
            </w:r>
          </w:p>
        </w:tc>
        <w:tc>
          <w:tcPr>
            <w:tcW w:w="1134" w:type="dxa"/>
          </w:tcPr>
          <w:p w14:paraId="1110A187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3E6" w:rsidRPr="00124738" w14:paraId="480B3491" w14:textId="77777777" w:rsidTr="00A903E6">
        <w:trPr>
          <w:trHeight w:val="266"/>
        </w:trPr>
        <w:tc>
          <w:tcPr>
            <w:tcW w:w="1135" w:type="dxa"/>
          </w:tcPr>
          <w:p w14:paraId="27D7A226" w14:textId="77777777" w:rsidR="00A903E6" w:rsidRPr="00124738" w:rsidRDefault="00A903E6" w:rsidP="00A903E6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167466EC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 Кавказ: особенности ЭГП, природно-ресурсный потенциал</w:t>
            </w: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0A9D1A6B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3E6" w:rsidRPr="00124738" w14:paraId="66E0C7FC" w14:textId="77777777" w:rsidTr="00A903E6">
        <w:trPr>
          <w:trHeight w:val="266"/>
        </w:trPr>
        <w:tc>
          <w:tcPr>
            <w:tcW w:w="1135" w:type="dxa"/>
          </w:tcPr>
          <w:p w14:paraId="70EC7344" w14:textId="77777777" w:rsidR="00A903E6" w:rsidRPr="00124738" w:rsidRDefault="00A903E6" w:rsidP="00A903E6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3A0EFAAE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Население Северного Кавказа.</w:t>
            </w:r>
          </w:p>
        </w:tc>
        <w:tc>
          <w:tcPr>
            <w:tcW w:w="1134" w:type="dxa"/>
          </w:tcPr>
          <w:p w14:paraId="6BB3AC2A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3E6" w:rsidRPr="00124738" w14:paraId="7CD62405" w14:textId="77777777" w:rsidTr="00A903E6">
        <w:trPr>
          <w:trHeight w:val="266"/>
        </w:trPr>
        <w:tc>
          <w:tcPr>
            <w:tcW w:w="1135" w:type="dxa"/>
          </w:tcPr>
          <w:p w14:paraId="5864EAC8" w14:textId="77777777" w:rsidR="00A903E6" w:rsidRPr="00124738" w:rsidRDefault="00A903E6" w:rsidP="00A903E6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328FEB80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территориальной структуры хозяйства, специализация района</w:t>
            </w:r>
            <w:r w:rsidRPr="00C830DF">
              <w:rPr>
                <w:rFonts w:ascii="Times New Roman" w:hAnsi="Times New Roman"/>
              </w:rPr>
              <w:t xml:space="preserve"> География важнейших отраслей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14:paraId="564A561B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3E6" w:rsidRPr="00124738" w14:paraId="1AA9D21C" w14:textId="77777777" w:rsidTr="00A903E6">
        <w:trPr>
          <w:trHeight w:val="266"/>
        </w:trPr>
        <w:tc>
          <w:tcPr>
            <w:tcW w:w="1135" w:type="dxa"/>
          </w:tcPr>
          <w:p w14:paraId="3E30C855" w14:textId="77777777" w:rsidR="00A903E6" w:rsidRPr="00124738" w:rsidRDefault="00A903E6" w:rsidP="00A903E6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708229BC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Южные моря России: транспортное значение, ресурсы.</w:t>
            </w:r>
          </w:p>
        </w:tc>
        <w:tc>
          <w:tcPr>
            <w:tcW w:w="1134" w:type="dxa"/>
          </w:tcPr>
          <w:p w14:paraId="4C880EBA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3E6" w:rsidRPr="00124738" w14:paraId="1FAB0BA7" w14:textId="77777777" w:rsidTr="00A903E6">
        <w:trPr>
          <w:trHeight w:val="266"/>
        </w:trPr>
        <w:tc>
          <w:tcPr>
            <w:tcW w:w="1135" w:type="dxa"/>
          </w:tcPr>
          <w:p w14:paraId="7FEE3C28" w14:textId="77777777" w:rsidR="00A903E6" w:rsidRPr="00124738" w:rsidRDefault="00A903E6" w:rsidP="00A903E6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7186CF60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Уральский район: особенности ЭГП, природно-ресурсный потенциал</w:t>
            </w: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5BCE9806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3E6" w:rsidRPr="00124738" w14:paraId="08721868" w14:textId="77777777" w:rsidTr="00A903E6">
        <w:trPr>
          <w:trHeight w:val="266"/>
        </w:trPr>
        <w:tc>
          <w:tcPr>
            <w:tcW w:w="1135" w:type="dxa"/>
          </w:tcPr>
          <w:p w14:paraId="7FEAC79A" w14:textId="77777777" w:rsidR="00A903E6" w:rsidRPr="00124738" w:rsidRDefault="00A903E6" w:rsidP="00A903E6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6CF85927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Население Уральского района.</w:t>
            </w:r>
          </w:p>
        </w:tc>
        <w:tc>
          <w:tcPr>
            <w:tcW w:w="1134" w:type="dxa"/>
          </w:tcPr>
          <w:p w14:paraId="0E8110E7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3E6" w:rsidRPr="00124738" w14:paraId="2CAC40E0" w14:textId="77777777" w:rsidTr="00A903E6">
        <w:trPr>
          <w:trHeight w:val="266"/>
        </w:trPr>
        <w:tc>
          <w:tcPr>
            <w:tcW w:w="1135" w:type="dxa"/>
          </w:tcPr>
          <w:p w14:paraId="1C1F00E3" w14:textId="77777777" w:rsidR="00A903E6" w:rsidRPr="00124738" w:rsidRDefault="00A903E6" w:rsidP="00A903E6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6C71B34B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территориальной структуры хозяйства, специализация района</w:t>
            </w:r>
            <w:r w:rsidRPr="00C830DF">
              <w:rPr>
                <w:rFonts w:ascii="Times New Roman" w:hAnsi="Times New Roman"/>
              </w:rPr>
              <w:t xml:space="preserve"> География важнейших отраслей</w:t>
            </w:r>
          </w:p>
        </w:tc>
        <w:tc>
          <w:tcPr>
            <w:tcW w:w="1134" w:type="dxa"/>
          </w:tcPr>
          <w:p w14:paraId="60F8323D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3E6" w:rsidRPr="00124738" w14:paraId="5DD94893" w14:textId="77777777" w:rsidTr="00A903E6">
        <w:trPr>
          <w:trHeight w:val="266"/>
        </w:trPr>
        <w:tc>
          <w:tcPr>
            <w:tcW w:w="10065" w:type="dxa"/>
            <w:gridSpan w:val="3"/>
          </w:tcPr>
          <w:p w14:paraId="6741AEBC" w14:textId="77777777" w:rsidR="00A903E6" w:rsidRPr="00124738" w:rsidRDefault="00A903E6" w:rsidP="000E1088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</w:rPr>
              <w:t>Азиатская часть России (9</w:t>
            </w:r>
            <w:r w:rsidRPr="00124738">
              <w:rPr>
                <w:b/>
              </w:rPr>
              <w:t>ч)</w:t>
            </w:r>
          </w:p>
        </w:tc>
      </w:tr>
      <w:tr w:rsidR="00A903E6" w:rsidRPr="00124738" w14:paraId="500F0378" w14:textId="77777777" w:rsidTr="00A903E6">
        <w:trPr>
          <w:trHeight w:val="266"/>
        </w:trPr>
        <w:tc>
          <w:tcPr>
            <w:tcW w:w="1135" w:type="dxa"/>
          </w:tcPr>
          <w:p w14:paraId="73C206EA" w14:textId="77777777" w:rsidR="00A903E6" w:rsidRPr="00124738" w:rsidRDefault="00A903E6" w:rsidP="00A903E6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75904534" w14:textId="77777777" w:rsidR="00A903E6" w:rsidRPr="00124738" w:rsidRDefault="00A903E6" w:rsidP="000E108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Западная Сибирь:</w:t>
            </w:r>
            <w:r w:rsidRPr="0012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ЭГП, природно-ресурсный потенциал</w:t>
            </w: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3ABBC205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3E6" w:rsidRPr="00124738" w14:paraId="7ED91B05" w14:textId="77777777" w:rsidTr="00A903E6">
        <w:trPr>
          <w:trHeight w:val="266"/>
        </w:trPr>
        <w:tc>
          <w:tcPr>
            <w:tcW w:w="1135" w:type="dxa"/>
          </w:tcPr>
          <w:p w14:paraId="6B0501A3" w14:textId="77777777" w:rsidR="00A903E6" w:rsidRPr="00124738" w:rsidRDefault="00A903E6" w:rsidP="00A903E6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7796" w:type="dxa"/>
          </w:tcPr>
          <w:p w14:paraId="3A1CAB66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Западной Сибири. </w:t>
            </w:r>
            <w:r w:rsidRPr="00C8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территориальной структуры хозяйства, специализация района</w:t>
            </w:r>
            <w:r w:rsidRPr="00C830DF">
              <w:rPr>
                <w:rFonts w:ascii="Times New Roman" w:hAnsi="Times New Roman"/>
              </w:rPr>
              <w:t xml:space="preserve"> География важнейших отраслей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14:paraId="78E83228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3E6" w:rsidRPr="00124738" w14:paraId="55CEA9B2" w14:textId="77777777" w:rsidTr="00A903E6">
        <w:trPr>
          <w:trHeight w:val="266"/>
        </w:trPr>
        <w:tc>
          <w:tcPr>
            <w:tcW w:w="1135" w:type="dxa"/>
          </w:tcPr>
          <w:p w14:paraId="69EE7DA2" w14:textId="77777777" w:rsidR="00A903E6" w:rsidRPr="00124738" w:rsidRDefault="00A903E6" w:rsidP="00A903E6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7796" w:type="dxa"/>
            <w:vAlign w:val="center"/>
          </w:tcPr>
          <w:p w14:paraId="7D56A290" w14:textId="77777777" w:rsidR="00A903E6" w:rsidRPr="00124738" w:rsidRDefault="00A903E6" w:rsidP="000E1088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Моря Северно-Ледовитого океана: транспортное значение, ресурсы.</w:t>
            </w:r>
          </w:p>
        </w:tc>
        <w:tc>
          <w:tcPr>
            <w:tcW w:w="1134" w:type="dxa"/>
          </w:tcPr>
          <w:p w14:paraId="7FA77208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3E6" w:rsidRPr="00124738" w14:paraId="7D983C7D" w14:textId="77777777" w:rsidTr="00A903E6">
        <w:trPr>
          <w:trHeight w:val="266"/>
        </w:trPr>
        <w:tc>
          <w:tcPr>
            <w:tcW w:w="1135" w:type="dxa"/>
          </w:tcPr>
          <w:p w14:paraId="7450F730" w14:textId="77777777" w:rsidR="00A903E6" w:rsidRPr="00124738" w:rsidRDefault="00A903E6" w:rsidP="00A903E6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7796" w:type="dxa"/>
            <w:vAlign w:val="center"/>
          </w:tcPr>
          <w:p w14:paraId="6127F15C" w14:textId="77777777" w:rsidR="00A903E6" w:rsidRPr="00124738" w:rsidRDefault="00A903E6" w:rsidP="000E1088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Восточная Сибирь:</w:t>
            </w:r>
            <w:r w:rsidRPr="0012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ЭГП, природно-ресурсный потенциал</w:t>
            </w: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54633940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3E6" w:rsidRPr="00124738" w14:paraId="03609DB3" w14:textId="77777777" w:rsidTr="00A903E6">
        <w:trPr>
          <w:trHeight w:val="266"/>
        </w:trPr>
        <w:tc>
          <w:tcPr>
            <w:tcW w:w="1135" w:type="dxa"/>
          </w:tcPr>
          <w:p w14:paraId="54558B5C" w14:textId="77777777" w:rsidR="00A903E6" w:rsidRPr="00124738" w:rsidRDefault="00A903E6" w:rsidP="00A903E6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7796" w:type="dxa"/>
            <w:vAlign w:val="center"/>
          </w:tcPr>
          <w:p w14:paraId="70D01D50" w14:textId="77777777" w:rsidR="00A903E6" w:rsidRPr="00124738" w:rsidRDefault="00A903E6" w:rsidP="000E1088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Восточной </w:t>
            </w:r>
            <w:proofErr w:type="gramStart"/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Сибири..</w:t>
            </w:r>
            <w:proofErr w:type="gramEnd"/>
          </w:p>
        </w:tc>
        <w:tc>
          <w:tcPr>
            <w:tcW w:w="1134" w:type="dxa"/>
          </w:tcPr>
          <w:p w14:paraId="7B017E8B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3E6" w:rsidRPr="00124738" w14:paraId="44BE96DF" w14:textId="77777777" w:rsidTr="00A903E6">
        <w:trPr>
          <w:trHeight w:val="266"/>
        </w:trPr>
        <w:tc>
          <w:tcPr>
            <w:tcW w:w="1135" w:type="dxa"/>
          </w:tcPr>
          <w:p w14:paraId="2C8E919A" w14:textId="77777777" w:rsidR="00A903E6" w:rsidRPr="00124738" w:rsidRDefault="00A903E6" w:rsidP="00A903E6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7796" w:type="dxa"/>
            <w:vAlign w:val="center"/>
          </w:tcPr>
          <w:p w14:paraId="747495E9" w14:textId="77777777" w:rsidR="00A903E6" w:rsidRPr="00F435CE" w:rsidRDefault="00A903E6" w:rsidP="000E1088">
            <w:pPr>
              <w:rPr>
                <w:rFonts w:ascii="Times New Roman" w:hAnsi="Times New Roman"/>
              </w:rPr>
            </w:pPr>
            <w:r w:rsidRPr="00C8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территориальной структуры хозяйства, специализация района</w:t>
            </w:r>
            <w:r w:rsidRPr="00C830DF">
              <w:rPr>
                <w:rFonts w:ascii="Times New Roman" w:hAnsi="Times New Roman"/>
              </w:rPr>
              <w:t xml:space="preserve"> География важнейших отраслей.  </w:t>
            </w:r>
          </w:p>
        </w:tc>
        <w:tc>
          <w:tcPr>
            <w:tcW w:w="1134" w:type="dxa"/>
          </w:tcPr>
          <w:p w14:paraId="37A80B19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3E6" w:rsidRPr="00124738" w14:paraId="25C2835B" w14:textId="77777777" w:rsidTr="00A903E6">
        <w:trPr>
          <w:trHeight w:val="266"/>
        </w:trPr>
        <w:tc>
          <w:tcPr>
            <w:tcW w:w="1135" w:type="dxa"/>
          </w:tcPr>
          <w:p w14:paraId="5EAECC37" w14:textId="77777777" w:rsidR="00A903E6" w:rsidRPr="00124738" w:rsidRDefault="00A903E6" w:rsidP="00A903E6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7796" w:type="dxa"/>
            <w:vAlign w:val="center"/>
          </w:tcPr>
          <w:p w14:paraId="72DD46B3" w14:textId="77777777" w:rsidR="00A903E6" w:rsidRPr="00124738" w:rsidRDefault="00A903E6" w:rsidP="000E108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Моря Тихого Океана: транспортное значение,  ресурсы.</w:t>
            </w:r>
          </w:p>
        </w:tc>
        <w:tc>
          <w:tcPr>
            <w:tcW w:w="1134" w:type="dxa"/>
          </w:tcPr>
          <w:p w14:paraId="2DEE305F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3E6" w:rsidRPr="00124738" w14:paraId="17508D6B" w14:textId="77777777" w:rsidTr="00A903E6">
        <w:trPr>
          <w:trHeight w:val="266"/>
        </w:trPr>
        <w:tc>
          <w:tcPr>
            <w:tcW w:w="1135" w:type="dxa"/>
          </w:tcPr>
          <w:p w14:paraId="3236018B" w14:textId="77777777" w:rsidR="00A903E6" w:rsidRPr="00124738" w:rsidRDefault="00A903E6" w:rsidP="00A903E6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7796" w:type="dxa"/>
            <w:vAlign w:val="center"/>
          </w:tcPr>
          <w:p w14:paraId="5CE5EFE9" w14:textId="77777777" w:rsidR="00A903E6" w:rsidRPr="00124738" w:rsidRDefault="00A903E6" w:rsidP="000E108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 xml:space="preserve">Дальний Восток: </w:t>
            </w:r>
            <w:r w:rsidRPr="0012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ЭГП, природно-ресурсный потенциал</w:t>
            </w: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7C31A33E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3E6" w:rsidRPr="00124738" w14:paraId="1ECF9B51" w14:textId="77777777" w:rsidTr="00A903E6">
        <w:trPr>
          <w:trHeight w:val="266"/>
        </w:trPr>
        <w:tc>
          <w:tcPr>
            <w:tcW w:w="1135" w:type="dxa"/>
          </w:tcPr>
          <w:p w14:paraId="084DFA25" w14:textId="77777777" w:rsidR="00A903E6" w:rsidRPr="00124738" w:rsidRDefault="00A903E6" w:rsidP="00A903E6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7796" w:type="dxa"/>
            <w:vAlign w:val="center"/>
          </w:tcPr>
          <w:p w14:paraId="328220BA" w14:textId="77777777" w:rsidR="00A903E6" w:rsidRPr="00124738" w:rsidRDefault="00A903E6" w:rsidP="000E108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Дальнего Востока. </w:t>
            </w:r>
            <w:r w:rsidRPr="00C8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территориальной структуры хозяйства, специализация района</w:t>
            </w:r>
            <w:r w:rsidRPr="00C830DF">
              <w:rPr>
                <w:rFonts w:ascii="Times New Roman" w:hAnsi="Times New Roman"/>
              </w:rPr>
              <w:t xml:space="preserve"> География важнейших отраслей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14:paraId="452E5DC1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3E6" w:rsidRPr="00124738" w14:paraId="42C42E69" w14:textId="77777777" w:rsidTr="00A903E6">
        <w:trPr>
          <w:trHeight w:val="266"/>
        </w:trPr>
        <w:tc>
          <w:tcPr>
            <w:tcW w:w="10065" w:type="dxa"/>
            <w:gridSpan w:val="3"/>
          </w:tcPr>
          <w:p w14:paraId="1D8642FA" w14:textId="77777777" w:rsidR="00A903E6" w:rsidRPr="00124738" w:rsidRDefault="00A903E6" w:rsidP="000E1088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</w:rPr>
              <w:t>Раздел 3</w:t>
            </w:r>
            <w:r w:rsidRPr="00124738">
              <w:rPr>
                <w:b/>
              </w:rPr>
              <w:t>. Россия в мире (1ч)</w:t>
            </w:r>
          </w:p>
        </w:tc>
      </w:tr>
      <w:tr w:rsidR="00A903E6" w:rsidRPr="00124738" w14:paraId="5B62178F" w14:textId="77777777" w:rsidTr="00A903E6">
        <w:trPr>
          <w:trHeight w:val="266"/>
        </w:trPr>
        <w:tc>
          <w:tcPr>
            <w:tcW w:w="1135" w:type="dxa"/>
          </w:tcPr>
          <w:p w14:paraId="7B3557D2" w14:textId="77777777" w:rsidR="00A903E6" w:rsidRPr="00124738" w:rsidRDefault="00A903E6" w:rsidP="00A903E6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7796" w:type="dxa"/>
            <w:vAlign w:val="center"/>
          </w:tcPr>
          <w:p w14:paraId="4876FFC9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Россия в современном мире.</w:t>
            </w:r>
          </w:p>
        </w:tc>
        <w:tc>
          <w:tcPr>
            <w:tcW w:w="1134" w:type="dxa"/>
          </w:tcPr>
          <w:p w14:paraId="183F9C76" w14:textId="77777777" w:rsidR="00A903E6" w:rsidRPr="00124738" w:rsidRDefault="00A903E6" w:rsidP="000E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5D2EA7BB" w14:textId="77777777" w:rsidR="00A903E6" w:rsidRDefault="00A903E6"/>
    <w:sectPr w:rsidR="00A90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sburg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FranklinGothicMediumC"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51D52"/>
    <w:multiLevelType w:val="hybridMultilevel"/>
    <w:tmpl w:val="DC8C8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B4E63"/>
    <w:multiLevelType w:val="hybridMultilevel"/>
    <w:tmpl w:val="DC8C8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F3AED"/>
    <w:multiLevelType w:val="multilevel"/>
    <w:tmpl w:val="D2105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1A4C65"/>
    <w:multiLevelType w:val="multilevel"/>
    <w:tmpl w:val="03E0E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3B73EC"/>
    <w:multiLevelType w:val="hybridMultilevel"/>
    <w:tmpl w:val="DC8C8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42F42"/>
    <w:multiLevelType w:val="multilevel"/>
    <w:tmpl w:val="4FEA5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7A49BC"/>
    <w:multiLevelType w:val="hybridMultilevel"/>
    <w:tmpl w:val="DC8C8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4643A"/>
    <w:multiLevelType w:val="hybridMultilevel"/>
    <w:tmpl w:val="DC8C8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3E6"/>
    <w:rsid w:val="00080864"/>
    <w:rsid w:val="00366524"/>
    <w:rsid w:val="00543D37"/>
    <w:rsid w:val="00854658"/>
    <w:rsid w:val="00A903E6"/>
    <w:rsid w:val="00D1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ECC42"/>
  <w15:docId w15:val="{9E0AF32A-A32E-4A6C-A1E4-0D97A1BF3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3E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03E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A903E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10303</Words>
  <Characters>58733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 4</dc:creator>
  <cp:keywords/>
  <dc:description/>
  <cp:lastModifiedBy>Ирина Шаменкова</cp:lastModifiedBy>
  <cp:revision>2</cp:revision>
  <dcterms:created xsi:type="dcterms:W3CDTF">2020-12-06T12:18:00Z</dcterms:created>
  <dcterms:modified xsi:type="dcterms:W3CDTF">2020-12-06T12:18:00Z</dcterms:modified>
</cp:coreProperties>
</file>