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E2" w:rsidRPr="00AB3A2F" w:rsidRDefault="00AB3A2F" w:rsidP="00AB3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A2F">
        <w:rPr>
          <w:rFonts w:ascii="Times New Roman" w:hAnsi="Times New Roman" w:cs="Times New Roman"/>
          <w:b/>
          <w:sz w:val="24"/>
          <w:szCs w:val="24"/>
        </w:rPr>
        <w:t>Трудоустройство учащихся 11-х классов</w:t>
      </w:r>
    </w:p>
    <w:p w:rsidR="00AB3A2F" w:rsidRPr="00AB3A2F" w:rsidRDefault="00AB3A2F" w:rsidP="00AB3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A2F"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proofErr w:type="spellStart"/>
      <w:r w:rsidRPr="00AB3A2F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AB3A2F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AB3A2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AB3A2F" w:rsidRDefault="00AB3A2F"/>
    <w:tbl>
      <w:tblPr>
        <w:tblW w:w="160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709"/>
        <w:gridCol w:w="567"/>
        <w:gridCol w:w="567"/>
        <w:gridCol w:w="567"/>
        <w:gridCol w:w="567"/>
        <w:gridCol w:w="425"/>
        <w:gridCol w:w="567"/>
        <w:gridCol w:w="567"/>
        <w:gridCol w:w="709"/>
        <w:gridCol w:w="567"/>
        <w:gridCol w:w="567"/>
        <w:gridCol w:w="567"/>
        <w:gridCol w:w="567"/>
        <w:gridCol w:w="709"/>
        <w:gridCol w:w="624"/>
        <w:gridCol w:w="652"/>
        <w:gridCol w:w="567"/>
        <w:gridCol w:w="567"/>
        <w:gridCol w:w="708"/>
        <w:gridCol w:w="581"/>
        <w:gridCol w:w="438"/>
        <w:gridCol w:w="438"/>
        <w:gridCol w:w="438"/>
        <w:gridCol w:w="438"/>
        <w:gridCol w:w="438"/>
      </w:tblGrid>
      <w:tr w:rsidR="00AB3A2F" w:rsidRPr="00AB3A2F" w:rsidTr="00AB3A2F">
        <w:trPr>
          <w:trHeight w:val="1187"/>
        </w:trPr>
        <w:tc>
          <w:tcPr>
            <w:tcW w:w="1609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AB3A2F" w:rsidRPr="00AB3A2F" w:rsidRDefault="00AB3A2F" w:rsidP="00AB3A2F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выпускников</w:t>
            </w:r>
            <w:r w:rsidRPr="00AB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дневных общеобразовательных организаций, освоивших образовательные программы</w:t>
            </w:r>
            <w:r w:rsidRPr="00AB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среднего общего образования в 2019/2020 учебном году Республика Башкортостан</w:t>
            </w:r>
          </w:p>
        </w:tc>
      </w:tr>
      <w:tr w:rsidR="00AB3A2F" w:rsidRPr="00AB3A2F" w:rsidTr="00AB3A2F">
        <w:trPr>
          <w:trHeight w:val="21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МР/ГО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textDirection w:val="btLr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выпускников XI классов (чел.)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выпускников, поступивших в вузы по целевому договору*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Бюджетный прием</w:t>
            </w: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образовательные организации высшего образования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Коммерческий прием</w:t>
            </w: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образовательные организации высшего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textDirection w:val="btLr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в образовательные организации высшего образования в Республике Башкортостан                         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textDirection w:val="btLr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в образовательные организации высшего образования за пределами Республики Башкортостан                         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textDirection w:val="btLr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организации высшего образования за пределами Российской Федерации (Ф.И.О., наименование учебного заведения)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textDirection w:val="btLr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 образовательные организации высшего образования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в профессиональные образовательные организации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  профессиональные образовательные организации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 длительных профессиональных курсах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Поступили на работу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Призваны в ряды Вооруженных сил РФ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трудоустроены, не обучаются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Другое (указать)</w:t>
            </w:r>
          </w:p>
        </w:tc>
      </w:tr>
      <w:tr w:rsidR="00AB3A2F" w:rsidRPr="00AB3A2F" w:rsidTr="00AB3A2F">
        <w:trPr>
          <w:trHeight w:val="94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пределами РБ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пределами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пределами РБ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пределами РФ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A2F" w:rsidRPr="00AB3A2F" w:rsidTr="00AB3A2F">
        <w:trPr>
          <w:trHeight w:val="304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 форма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Очно-заочная/заочная форма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 форма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Очно-заочная/заочная форма обучения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 форма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Очно-заочная/заочная форма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 форма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Очно-заочная/заочная форма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lang w:eastAsia="ru-RU"/>
              </w:rPr>
              <w:t>Очная форма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lang w:eastAsia="ru-RU"/>
              </w:rPr>
              <w:t>Очно-заочная/заочная форма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 форма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Очно-заочная/заочная форма обучения</w:t>
            </w:r>
            <w:bookmarkStart w:id="0" w:name="_GoBack"/>
            <w:bookmarkEnd w:id="0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Очно-заочная/заочная форма обучения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F" w:rsidRPr="00AB3A2F" w:rsidRDefault="00AB3A2F" w:rsidP="00AB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A2F" w:rsidRPr="00AB3A2F" w:rsidTr="00AB3A2F">
        <w:trPr>
          <w:trHeight w:val="15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A2F" w:rsidRPr="00AB3A2F" w:rsidRDefault="00AB3A2F" w:rsidP="00AB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"Гимназия №4"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A2F" w:rsidRPr="00AB3A2F" w:rsidRDefault="00AB3A2F" w:rsidP="00AB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A2F" w:rsidRPr="00AB3A2F" w:rsidRDefault="00AB3A2F" w:rsidP="00AB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A2F" w:rsidRPr="00AB3A2F" w:rsidRDefault="00AB3A2F" w:rsidP="00AB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A2F" w:rsidRPr="00AB3A2F" w:rsidRDefault="00AB3A2F" w:rsidP="00AB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A2F" w:rsidRPr="00AB3A2F" w:rsidRDefault="00AB3A2F" w:rsidP="00AB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A2F" w:rsidRPr="00AB3A2F" w:rsidRDefault="00AB3A2F" w:rsidP="00AB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A2F" w:rsidRPr="00AB3A2F" w:rsidRDefault="00AB3A2F" w:rsidP="00AB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A2F" w:rsidRPr="00AB3A2F" w:rsidRDefault="00AB3A2F" w:rsidP="00AB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A2F" w:rsidRPr="00AB3A2F" w:rsidRDefault="00AB3A2F" w:rsidP="00AB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A2F" w:rsidRPr="00AB3A2F" w:rsidRDefault="00AB3A2F" w:rsidP="00AB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A2F" w:rsidRPr="00AB3A2F" w:rsidRDefault="00AB3A2F" w:rsidP="00AB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A2F" w:rsidRPr="00AB3A2F" w:rsidRDefault="00AB3A2F" w:rsidP="00AB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A2F" w:rsidRPr="00AB3A2F" w:rsidRDefault="00AB3A2F" w:rsidP="00AB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A2F" w:rsidRPr="00AB3A2F" w:rsidRDefault="00AB3A2F" w:rsidP="00AB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A2F" w:rsidRPr="00AB3A2F" w:rsidRDefault="00AB3A2F" w:rsidP="00AB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A2F" w:rsidRPr="00AB3A2F" w:rsidRDefault="00AB3A2F" w:rsidP="00AB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A2F" w:rsidRPr="00AB3A2F" w:rsidRDefault="00AB3A2F" w:rsidP="00AB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A2F" w:rsidRPr="00AB3A2F" w:rsidRDefault="00AB3A2F" w:rsidP="00AB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A2F" w:rsidRPr="00AB3A2F" w:rsidRDefault="00AB3A2F" w:rsidP="00AB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A2F" w:rsidRPr="00AB3A2F" w:rsidRDefault="00AB3A2F" w:rsidP="00AB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A2F" w:rsidRPr="00AB3A2F" w:rsidRDefault="00AB3A2F" w:rsidP="00AB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A2F" w:rsidRPr="00AB3A2F" w:rsidRDefault="00AB3A2F" w:rsidP="00AB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A2F" w:rsidRPr="00AB3A2F" w:rsidRDefault="00AB3A2F" w:rsidP="00AB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A2F" w:rsidRPr="00AB3A2F" w:rsidRDefault="00AB3A2F" w:rsidP="00AB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A2F" w:rsidRPr="00AB3A2F" w:rsidRDefault="00AB3A2F" w:rsidP="00AB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A2F" w:rsidRPr="00AB3A2F" w:rsidRDefault="00AB3A2F" w:rsidP="00AB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B3A2F" w:rsidRDefault="00AB3A2F"/>
    <w:sectPr w:rsidR="00AB3A2F" w:rsidSect="00AB3A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1A"/>
    <w:rsid w:val="005C3BE2"/>
    <w:rsid w:val="00AB3A2F"/>
    <w:rsid w:val="00F9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302 гимназия</dc:creator>
  <cp:keywords/>
  <dc:description/>
  <cp:lastModifiedBy>кабинет 302 гимназия</cp:lastModifiedBy>
  <cp:revision>2</cp:revision>
  <dcterms:created xsi:type="dcterms:W3CDTF">2020-12-09T05:50:00Z</dcterms:created>
  <dcterms:modified xsi:type="dcterms:W3CDTF">2020-12-09T05:56:00Z</dcterms:modified>
</cp:coreProperties>
</file>