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4A" w:rsidRPr="00EE47EC" w:rsidRDefault="00995F4A" w:rsidP="00995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Муниципальное  автономное общеобразовательное учреждение</w:t>
      </w:r>
    </w:p>
    <w:p w:rsidR="00995F4A" w:rsidRPr="00EE47EC" w:rsidRDefault="00995F4A" w:rsidP="00995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«Гимназия №4» городского округа город Стерлитамак Республики Башкортостан</w:t>
      </w:r>
    </w:p>
    <w:tbl>
      <w:tblPr>
        <w:tblpPr w:leftFromText="180" w:rightFromText="180" w:vertAnchor="page" w:horzAnchor="page" w:tblpX="1243" w:tblpY="1561"/>
        <w:tblW w:w="14142" w:type="dxa"/>
        <w:tblLook w:val="00A0"/>
      </w:tblPr>
      <w:tblGrid>
        <w:gridCol w:w="5211"/>
        <w:gridCol w:w="6096"/>
        <w:gridCol w:w="2835"/>
      </w:tblGrid>
      <w:tr w:rsidR="00995F4A" w:rsidRPr="00EE47EC" w:rsidTr="001D04B3">
        <w:trPr>
          <w:trHeight w:val="1468"/>
        </w:trPr>
        <w:tc>
          <w:tcPr>
            <w:tcW w:w="5211" w:type="dxa"/>
          </w:tcPr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РАССМОТРЕНО И ПРИНЯТО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на заседании кафедры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 начальных классов   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протокол № ____            </w:t>
            </w:r>
          </w:p>
          <w:p w:rsidR="00995F4A" w:rsidRPr="00EE47EC" w:rsidRDefault="00DC36B9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______2018</w:t>
            </w:r>
            <w:r w:rsidR="00995F4A" w:rsidRPr="00EE47EC">
              <w:rPr>
                <w:rFonts w:ascii="Times New Roman" w:hAnsi="Times New Roman" w:cs="Times New Roman"/>
              </w:rPr>
              <w:t xml:space="preserve"> г.     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Зав</w:t>
            </w:r>
            <w:proofErr w:type="gramStart"/>
            <w:r w:rsidRPr="00EE47EC">
              <w:rPr>
                <w:rFonts w:ascii="Times New Roman" w:hAnsi="Times New Roman" w:cs="Times New Roman"/>
              </w:rPr>
              <w:t>.к</w:t>
            </w:r>
            <w:proofErr w:type="gramEnd"/>
            <w:r w:rsidRPr="00EE47EC">
              <w:rPr>
                <w:rFonts w:ascii="Times New Roman" w:hAnsi="Times New Roman" w:cs="Times New Roman"/>
              </w:rPr>
              <w:t>афедрой_______ И.С.Артамонова</w:t>
            </w:r>
          </w:p>
        </w:tc>
        <w:tc>
          <w:tcPr>
            <w:tcW w:w="6096" w:type="dxa"/>
          </w:tcPr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СОГЛАСОВАНО:         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Заместитель директора  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__________ Л.Р. </w:t>
            </w:r>
            <w:proofErr w:type="spellStart"/>
            <w:r w:rsidRPr="00EE47EC">
              <w:rPr>
                <w:rFonts w:ascii="Times New Roman" w:hAnsi="Times New Roman" w:cs="Times New Roman"/>
              </w:rPr>
              <w:t>Сайфуллина</w:t>
            </w:r>
            <w:proofErr w:type="spellEnd"/>
          </w:p>
          <w:p w:rsidR="00995F4A" w:rsidRPr="00EE47EC" w:rsidRDefault="00DC36B9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 2018</w:t>
            </w:r>
            <w:r w:rsidR="00995F4A" w:rsidRPr="00EE47EC">
              <w:rPr>
                <w:rFonts w:ascii="Times New Roman" w:hAnsi="Times New Roman" w:cs="Times New Roman"/>
              </w:rPr>
              <w:t xml:space="preserve"> г.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835" w:type="dxa"/>
          </w:tcPr>
          <w:p w:rsidR="00995F4A" w:rsidRPr="00EE47EC" w:rsidRDefault="00995F4A" w:rsidP="001D04B3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E47EC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995F4A" w:rsidRPr="00EE47EC" w:rsidRDefault="00995F4A" w:rsidP="001D04B3">
            <w:pPr>
              <w:spacing w:after="0" w:line="240" w:lineRule="auto"/>
              <w:ind w:left="172"/>
              <w:jc w:val="both"/>
              <w:rPr>
                <w:rFonts w:ascii="Times New Roman" w:hAnsi="Times New Roman" w:cs="Times New Roman"/>
              </w:rPr>
            </w:pPr>
            <w:r w:rsidRPr="00EE47EC">
              <w:rPr>
                <w:rFonts w:ascii="Times New Roman" w:hAnsi="Times New Roman" w:cs="Times New Roman"/>
              </w:rPr>
              <w:t>Директор МАОУ «Гимназия №4» городского округа город Стерлитамак Республики Башкортостан</w:t>
            </w:r>
          </w:p>
          <w:p w:rsidR="00995F4A" w:rsidRPr="00EE47EC" w:rsidRDefault="00DC36B9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________И.А.Силантьева</w:t>
            </w:r>
            <w:proofErr w:type="spellEnd"/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«____» _______ 2017</w:t>
            </w:r>
            <w:r w:rsidRPr="00EE47EC">
              <w:rPr>
                <w:rFonts w:ascii="Times New Roman" w:hAnsi="Times New Roman" w:cs="Times New Roman"/>
              </w:rPr>
              <w:t xml:space="preserve"> г.</w:t>
            </w:r>
          </w:p>
          <w:p w:rsidR="00995F4A" w:rsidRPr="00EE47EC" w:rsidRDefault="00995F4A" w:rsidP="001D0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31C08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31C08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08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08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08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08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08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08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EE47EC" w:rsidRDefault="00C31C08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="00995F4A" w:rsidRPr="00EE47EC">
        <w:rPr>
          <w:rFonts w:ascii="Times New Roman" w:hAnsi="Times New Roman" w:cs="Times New Roman"/>
          <w:sz w:val="24"/>
          <w:szCs w:val="24"/>
        </w:rPr>
        <w:t>Введе</w:t>
      </w:r>
      <w:r w:rsidR="00DC36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36B9">
        <w:rPr>
          <w:rFonts w:ascii="Times New Roman" w:hAnsi="Times New Roman" w:cs="Times New Roman"/>
          <w:sz w:val="24"/>
          <w:szCs w:val="24"/>
        </w:rPr>
        <w:t xml:space="preserve"> в действие ______________2018</w:t>
      </w:r>
      <w:r w:rsidR="00995F4A" w:rsidRPr="00EE47EC">
        <w:rPr>
          <w:rFonts w:ascii="Times New Roman" w:hAnsi="Times New Roman" w:cs="Times New Roman"/>
          <w:sz w:val="24"/>
          <w:szCs w:val="24"/>
        </w:rPr>
        <w:t>г.</w:t>
      </w:r>
    </w:p>
    <w:p w:rsidR="00995F4A" w:rsidRPr="00EE47EC" w:rsidRDefault="00995F4A" w:rsidP="00995F4A">
      <w:pPr>
        <w:spacing w:after="0" w:line="240" w:lineRule="auto"/>
        <w:ind w:firstLine="9072"/>
        <w:jc w:val="right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Приказ</w:t>
      </w:r>
      <w:r w:rsidR="00DC36B9">
        <w:rPr>
          <w:rFonts w:ascii="Times New Roman" w:hAnsi="Times New Roman" w:cs="Times New Roman"/>
          <w:sz w:val="24"/>
          <w:szCs w:val="24"/>
        </w:rPr>
        <w:t xml:space="preserve"> № _______ от ____________  2018</w:t>
      </w:r>
      <w:r w:rsidRPr="00EE47EC">
        <w:rPr>
          <w:rFonts w:ascii="Times New Roman" w:hAnsi="Times New Roman" w:cs="Times New Roman"/>
          <w:sz w:val="24"/>
          <w:szCs w:val="24"/>
        </w:rPr>
        <w:t>г.</w:t>
      </w:r>
    </w:p>
    <w:p w:rsidR="00995F4A" w:rsidRDefault="00995F4A" w:rsidP="00995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F4A" w:rsidRDefault="00995F4A" w:rsidP="00995F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5F4A" w:rsidRPr="00EE47EC" w:rsidRDefault="00995F4A" w:rsidP="00995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7E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95F4A" w:rsidRPr="00EE47EC" w:rsidRDefault="00995F4A" w:rsidP="00995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C">
        <w:rPr>
          <w:rFonts w:ascii="Times New Roman" w:hAnsi="Times New Roman" w:cs="Times New Roman"/>
          <w:b/>
          <w:sz w:val="28"/>
          <w:szCs w:val="28"/>
        </w:rPr>
        <w:t>учебного курса</w:t>
      </w:r>
    </w:p>
    <w:p w:rsidR="00995F4A" w:rsidRPr="00EE47EC" w:rsidRDefault="00995F4A" w:rsidP="00995F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 на родном (русском) языке</w:t>
      </w:r>
      <w:r w:rsidRPr="00EE47EC">
        <w:rPr>
          <w:rFonts w:ascii="Times New Roman" w:hAnsi="Times New Roman" w:cs="Times New Roman"/>
          <w:b/>
          <w:sz w:val="28"/>
          <w:szCs w:val="28"/>
        </w:rPr>
        <w:t>»</w:t>
      </w:r>
    </w:p>
    <w:p w:rsidR="00995F4A" w:rsidRPr="00EE47EC" w:rsidRDefault="00995F4A" w:rsidP="00995F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E47EC">
        <w:rPr>
          <w:rFonts w:ascii="Times New Roman" w:hAnsi="Times New Roman" w:cs="Times New Roman"/>
          <w:sz w:val="24"/>
          <w:szCs w:val="24"/>
        </w:rPr>
        <w:t>4 классов</w:t>
      </w:r>
    </w:p>
    <w:p w:rsidR="00995F4A" w:rsidRPr="00EE47EC" w:rsidRDefault="00995F4A" w:rsidP="00995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F01C14" w:rsidRDefault="00995F4A" w:rsidP="00F01C1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47EC">
        <w:rPr>
          <w:rFonts w:ascii="Times New Roman" w:hAnsi="Times New Roman" w:cs="Times New Roman"/>
        </w:rPr>
        <w:t xml:space="preserve">Составлена: </w:t>
      </w:r>
      <w:r w:rsidR="00F01C14">
        <w:rPr>
          <w:rFonts w:ascii="Times New Roman" w:hAnsi="Times New Roman" w:cs="Times New Roman"/>
        </w:rPr>
        <w:t xml:space="preserve"> </w:t>
      </w:r>
      <w:r w:rsidR="00F01C14" w:rsidRPr="001731CA">
        <w:rPr>
          <w:rFonts w:ascii="Times New Roman" w:hAnsi="Times New Roman" w:cs="Times New Roman"/>
        </w:rPr>
        <w:t xml:space="preserve">на основе  </w:t>
      </w:r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 xml:space="preserve"> авторской программы </w:t>
      </w:r>
      <w:r w:rsidR="00F01C1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 xml:space="preserve">Э.Э. </w:t>
      </w:r>
      <w:proofErr w:type="spellStart"/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>Кац</w:t>
      </w:r>
      <w:proofErr w:type="spellEnd"/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 xml:space="preserve"> "Литературное чтение"  (2 изд., </w:t>
      </w:r>
      <w:proofErr w:type="spellStart"/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>дораб</w:t>
      </w:r>
      <w:proofErr w:type="spellEnd"/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 xml:space="preserve"> - М.: АСТ: </w:t>
      </w:r>
      <w:proofErr w:type="gramStart"/>
      <w:r w:rsidR="00F01C14" w:rsidRPr="001731CA">
        <w:rPr>
          <w:rFonts w:ascii="Times New Roman" w:hAnsi="Times New Roman" w:cs="Times New Roman"/>
          <w:color w:val="000000"/>
          <w:shd w:val="clear" w:color="auto" w:fill="FFFFFF"/>
        </w:rPr>
        <w:t>Астрель,2011)</w:t>
      </w:r>
      <w:proofErr w:type="gramEnd"/>
    </w:p>
    <w:p w:rsidR="00995F4A" w:rsidRPr="00EE47EC" w:rsidRDefault="00995F4A" w:rsidP="00995F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E4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A" w:rsidRPr="00EE47EC" w:rsidRDefault="00995F4A" w:rsidP="0099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C14" w:rsidRDefault="00F01C14" w:rsidP="005F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14" w:rsidRDefault="00F01C14" w:rsidP="005F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14" w:rsidRDefault="00F01C14" w:rsidP="005F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14" w:rsidRDefault="00F01C14" w:rsidP="005F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F4A" w:rsidRPr="000F791E" w:rsidRDefault="00DC36B9" w:rsidP="005F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Стерлитамак   2018</w:t>
      </w:r>
      <w:r w:rsidR="00995F4A" w:rsidRPr="00EE47EC">
        <w:rPr>
          <w:rFonts w:ascii="Times New Roman" w:hAnsi="Times New Roman" w:cs="Times New Roman"/>
          <w:sz w:val="24"/>
          <w:szCs w:val="24"/>
        </w:rPr>
        <w:t>г.</w:t>
      </w:r>
    </w:p>
    <w:p w:rsidR="00526FA4" w:rsidRDefault="00526FA4" w:rsidP="00995F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F4A" w:rsidRPr="00EE47EC" w:rsidRDefault="00995F4A" w:rsidP="00995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 на родном (русском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языке </w:t>
      </w:r>
      <w:r w:rsidRPr="00EE47EC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«Об образовании в Российской Федерации»; 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6 октября 2009г.  № 373 «Об утверждении Федерального государственного образовательного стандарта начального общего образования»;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06.10.2009г. № 373, зарегистрированный Минюстом России 22.12.2009 г. № 15785,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E47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47EC">
        <w:rPr>
          <w:rFonts w:ascii="Times New Roman" w:hAnsi="Times New Roman" w:cs="Times New Roman"/>
          <w:sz w:val="24"/>
          <w:szCs w:val="24"/>
        </w:rPr>
        <w:t xml:space="preserve"> России от 26.11.2010г. № 1241, от 22.09.2011г. № 2357, от 18.12.2012г. № 1060);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декабря 2009г. №373»;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Устав Муниципального автономного общеобразовательного учреждения «Гимназия №4» городского округа город Стерлитамак Республики Башкортостан.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МАОУ «Гимназия №4» городского округа город Стерлитамак Республики Башкортостан.</w:t>
      </w:r>
    </w:p>
    <w:p w:rsidR="00995F4A" w:rsidRPr="00EE47EC" w:rsidRDefault="00995F4A" w:rsidP="00995F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EC">
        <w:rPr>
          <w:rFonts w:ascii="Times New Roman" w:hAnsi="Times New Roman" w:cs="Times New Roman"/>
          <w:sz w:val="24"/>
          <w:szCs w:val="24"/>
        </w:rPr>
        <w:t>Учебный план МАОУ «Гимназия №4» городского округа город Стер</w:t>
      </w:r>
      <w:r>
        <w:rPr>
          <w:rFonts w:ascii="Times New Roman" w:hAnsi="Times New Roman" w:cs="Times New Roman"/>
          <w:sz w:val="24"/>
          <w:szCs w:val="24"/>
        </w:rPr>
        <w:t>литамак Республики Башкортостан на</w:t>
      </w:r>
      <w:r w:rsidR="00AE528C">
        <w:rPr>
          <w:rFonts w:ascii="Times New Roman" w:hAnsi="Times New Roman" w:cs="Times New Roman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F4514" w:rsidRDefault="00995F4A" w:rsidP="001731C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31CA">
        <w:rPr>
          <w:rFonts w:ascii="Times New Roman" w:hAnsi="Times New Roman" w:cs="Times New Roman"/>
        </w:rPr>
        <w:t xml:space="preserve">        9.   Рабочая программа по </w:t>
      </w:r>
      <w:r w:rsidR="001731CA" w:rsidRPr="001731CA">
        <w:rPr>
          <w:rFonts w:ascii="Times New Roman" w:hAnsi="Times New Roman" w:cs="Times New Roman"/>
        </w:rPr>
        <w:t>литературному чтению на родном (русском</w:t>
      </w:r>
      <w:proofErr w:type="gramStart"/>
      <w:r w:rsidR="001731CA" w:rsidRPr="001731CA">
        <w:rPr>
          <w:rFonts w:ascii="Times New Roman" w:hAnsi="Times New Roman" w:cs="Times New Roman"/>
        </w:rPr>
        <w:t xml:space="preserve"> )</w:t>
      </w:r>
      <w:proofErr w:type="gramEnd"/>
      <w:r w:rsidR="001731CA" w:rsidRPr="001731CA">
        <w:rPr>
          <w:rFonts w:ascii="Times New Roman" w:hAnsi="Times New Roman" w:cs="Times New Roman"/>
        </w:rPr>
        <w:t xml:space="preserve"> языке</w:t>
      </w:r>
      <w:r w:rsidRPr="001731CA">
        <w:rPr>
          <w:rFonts w:ascii="Times New Roman" w:hAnsi="Times New Roman" w:cs="Times New Roman"/>
        </w:rPr>
        <w:t xml:space="preserve"> составлена на основе  </w:t>
      </w:r>
      <w:r w:rsidR="001731CA" w:rsidRPr="001731CA">
        <w:rPr>
          <w:rFonts w:ascii="Times New Roman" w:hAnsi="Times New Roman" w:cs="Times New Roman"/>
          <w:color w:val="000000"/>
          <w:shd w:val="clear" w:color="auto" w:fill="FFFFFF"/>
        </w:rPr>
        <w:t xml:space="preserve"> авторской программы Э.Э. </w:t>
      </w:r>
      <w:proofErr w:type="spellStart"/>
      <w:r w:rsidR="001731CA" w:rsidRPr="001731CA">
        <w:rPr>
          <w:rFonts w:ascii="Times New Roman" w:hAnsi="Times New Roman" w:cs="Times New Roman"/>
          <w:color w:val="000000"/>
          <w:shd w:val="clear" w:color="auto" w:fill="FFFFFF"/>
        </w:rPr>
        <w:t>Кац</w:t>
      </w:r>
      <w:proofErr w:type="spellEnd"/>
      <w:r w:rsidR="001731CA" w:rsidRPr="001731CA">
        <w:rPr>
          <w:rFonts w:ascii="Times New Roman" w:hAnsi="Times New Roman" w:cs="Times New Roman"/>
          <w:color w:val="000000"/>
          <w:shd w:val="clear" w:color="auto" w:fill="FFFFFF"/>
        </w:rPr>
        <w:t xml:space="preserve"> "Литературное чтение"  (2 изд., </w:t>
      </w:r>
      <w:proofErr w:type="spellStart"/>
      <w:r w:rsidR="001731CA" w:rsidRPr="001731CA">
        <w:rPr>
          <w:rFonts w:ascii="Times New Roman" w:hAnsi="Times New Roman" w:cs="Times New Roman"/>
          <w:color w:val="000000"/>
          <w:shd w:val="clear" w:color="auto" w:fill="FFFFFF"/>
        </w:rPr>
        <w:t>дораб</w:t>
      </w:r>
      <w:proofErr w:type="spellEnd"/>
      <w:r w:rsidR="001731CA" w:rsidRPr="001731CA">
        <w:rPr>
          <w:rFonts w:ascii="Times New Roman" w:hAnsi="Times New Roman" w:cs="Times New Roman"/>
          <w:color w:val="000000"/>
          <w:shd w:val="clear" w:color="auto" w:fill="FFFFFF"/>
        </w:rPr>
        <w:t xml:space="preserve">. - М.: АСТ: </w:t>
      </w:r>
      <w:proofErr w:type="gramStart"/>
      <w:r w:rsidR="001731CA" w:rsidRPr="001731CA">
        <w:rPr>
          <w:rFonts w:ascii="Times New Roman" w:hAnsi="Times New Roman" w:cs="Times New Roman"/>
          <w:color w:val="000000"/>
          <w:shd w:val="clear" w:color="auto" w:fill="FFFFFF"/>
        </w:rPr>
        <w:t>Астрель,2011), с учётом  особенностей  образовательного учреждения, образовательных потребностей и запросов обучающихся.</w:t>
      </w:r>
      <w:proofErr w:type="gramEnd"/>
    </w:p>
    <w:p w:rsidR="009608C8" w:rsidRPr="009608C8" w:rsidRDefault="009608C8" w:rsidP="00173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08C8" w:rsidRPr="009608C8" w:rsidRDefault="009608C8" w:rsidP="00173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дает гигантский объем разнообразной информации.</w:t>
      </w:r>
    </w:p>
    <w:p w:rsidR="0012081B" w:rsidRPr="009608C8" w:rsidRDefault="0012081B" w:rsidP="00173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608C8" w:rsidRPr="00807CD9" w:rsidRDefault="00526FA4" w:rsidP="0096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 w:rsidR="00960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</w:t>
      </w:r>
      <w:r w:rsidR="009608C8" w:rsidRPr="00960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  <w:r w:rsidR="009608C8" w:rsidRPr="009608C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формирование читательского кругозора и приобретение опыта самостоятельной читательской деятельности, воспитание интереса к чтению и книге, </w:t>
      </w:r>
      <w:r w:rsidR="009608C8" w:rsidRPr="00807CD9">
        <w:rPr>
          <w:rFonts w:ascii="Times New Roman" w:hAnsi="Times New Roman" w:cs="Times New Roman"/>
          <w:sz w:val="24"/>
          <w:szCs w:val="24"/>
        </w:rPr>
        <w:t>воспитание уважения к языку родного народа, чувства сопричастности к сохранению его</w:t>
      </w:r>
      <w:r w:rsidR="009608C8">
        <w:rPr>
          <w:rFonts w:ascii="Times New Roman" w:hAnsi="Times New Roman" w:cs="Times New Roman"/>
          <w:sz w:val="24"/>
          <w:szCs w:val="24"/>
        </w:rPr>
        <w:t xml:space="preserve"> </w:t>
      </w:r>
      <w:r w:rsidR="009608C8" w:rsidRPr="00807CD9">
        <w:rPr>
          <w:rFonts w:ascii="Times New Roman" w:hAnsi="Times New Roman" w:cs="Times New Roman"/>
          <w:sz w:val="24"/>
          <w:szCs w:val="24"/>
        </w:rPr>
        <w:t>самобытности и чистоты, стремления познавать свойства родного слова и совершенствовать свою речь</w:t>
      </w:r>
      <w:r w:rsidR="009608C8">
        <w:rPr>
          <w:rFonts w:ascii="Times New Roman" w:hAnsi="Times New Roman" w:cs="Times New Roman"/>
          <w:sz w:val="24"/>
          <w:szCs w:val="24"/>
        </w:rPr>
        <w:t>.</w:t>
      </w:r>
    </w:p>
    <w:p w:rsidR="009608C8" w:rsidRPr="009608C8" w:rsidRDefault="009608C8" w:rsidP="001731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81B" w:rsidRPr="005F7F33" w:rsidRDefault="005F7F33" w:rsidP="00A97C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F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i/>
          <w:color w:val="000000"/>
        </w:rPr>
      </w:pPr>
      <w:r w:rsidRPr="005F7F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Личностные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F7F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деятельности;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самооценке;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чувство сопричастности с жизнью своего народа и Родины, осознание этнической принадлежности;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общих нравственных категориях (добре и зле) моральных нормах, нравственных и безнравственных поступках;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в нравственном </w:t>
      </w: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других людей;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понимание чу</w:t>
      </w: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им, выражающееся в конкретных поступках;</w:t>
      </w:r>
    </w:p>
    <w:p w:rsidR="005F7F33" w:rsidRPr="005F7F33" w:rsidRDefault="005F7F33" w:rsidP="005F7F3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чувство на основе знакомства с художественной культурой;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F7F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Могут быть </w:t>
      </w:r>
      <w:proofErr w:type="gramStart"/>
      <w:r w:rsidRPr="005F7F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сформированы</w:t>
      </w:r>
      <w:proofErr w:type="gramEnd"/>
      <w:r w:rsidRPr="005F7F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5F7F33" w:rsidRPr="005F7F33" w:rsidRDefault="005F7F33" w:rsidP="005F7F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понимания и любви к живой природе, бережное отношение к ней;</w:t>
      </w:r>
    </w:p>
    <w:p w:rsidR="005F7F33" w:rsidRPr="005F7F33" w:rsidRDefault="005F7F33" w:rsidP="005F7F3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 стремление следовать в поведении моральным нормам;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</w:rPr>
      </w:pPr>
    </w:p>
    <w:p w:rsidR="005F7F33" w:rsidRPr="005F7F33" w:rsidRDefault="005F7F33" w:rsidP="005F7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5F7F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Предметные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5F7F33" w:rsidRPr="005F7F33" w:rsidRDefault="005F7F33" w:rsidP="005F7F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выражая, таким </w:t>
      </w: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прочитанного;</w:t>
      </w:r>
    </w:p>
    <w:p w:rsidR="005F7F33" w:rsidRPr="005F7F33" w:rsidRDefault="005F7F33" w:rsidP="005F7F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заглавию, иллюстрациям;</w:t>
      </w:r>
    </w:p>
    <w:p w:rsidR="005F7F33" w:rsidRPr="005F7F33" w:rsidRDefault="005F7F33" w:rsidP="005F7F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5F7F33" w:rsidRPr="005F7F33" w:rsidRDefault="005F7F33" w:rsidP="005F7F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те</w:t>
      </w: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кст сж</w:t>
      </w:r>
      <w:proofErr w:type="gram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5F7F33" w:rsidRPr="005F7F33" w:rsidRDefault="005F7F33" w:rsidP="005F7F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5F7F33" w:rsidRPr="005F7F33" w:rsidRDefault="005F7F33" w:rsidP="005F7F3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поступки героев с нравственными нормами;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526FA4" w:rsidRPr="00526FA4" w:rsidRDefault="005F7F33" w:rsidP="005F7F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26F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личное мнение о литературном произведении, </w:t>
      </w:r>
    </w:p>
    <w:p w:rsidR="005F7F33" w:rsidRPr="005F7F33" w:rsidRDefault="005F7F33" w:rsidP="005F7F3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героям и к авторской позиции в письменной и устной форме;</w:t>
      </w:r>
    </w:p>
    <w:p w:rsidR="005F7F33" w:rsidRPr="005F7F33" w:rsidRDefault="005F7F33" w:rsidP="005F7F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ролям художественное произведение;</w:t>
      </w:r>
    </w:p>
    <w:p w:rsidR="005F7F33" w:rsidRPr="005F7F33" w:rsidRDefault="005F7F33" w:rsidP="005F7F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на основе плана;</w:t>
      </w:r>
    </w:p>
    <w:p w:rsidR="005F7F33" w:rsidRPr="005F7F33" w:rsidRDefault="005F7F33" w:rsidP="005F7F3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5F7F33" w:rsidRPr="005F7F33" w:rsidRDefault="005F7F33" w:rsidP="005F7F3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5F7F33" w:rsidRPr="005F7F33" w:rsidRDefault="005F7F33" w:rsidP="005F7F3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иллюстрации к произведениям;</w:t>
      </w:r>
    </w:p>
    <w:p w:rsidR="005F7F33" w:rsidRPr="005F7F33" w:rsidRDefault="005F7F33" w:rsidP="005F7F3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сценарии и проекты.</w:t>
      </w:r>
    </w:p>
    <w:p w:rsidR="005F7F33" w:rsidRPr="005F7F33" w:rsidRDefault="005F7F33" w:rsidP="005F7F3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выразительные средства языка и на доступном уровне объяснять их  эмоционально-смысловые значения;</w:t>
      </w:r>
    </w:p>
    <w:p w:rsidR="005F7F33" w:rsidRPr="005F7F33" w:rsidRDefault="005F7F33" w:rsidP="005F7F3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5F7F33" w:rsidRPr="005F7F33" w:rsidRDefault="005F7F33" w:rsidP="005F7F3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отношение автора к персонажам, рассказывать, как оно выражено;</w:t>
      </w:r>
    </w:p>
    <w:p w:rsidR="005F7F33" w:rsidRPr="005F7F33" w:rsidRDefault="005F7F33" w:rsidP="005F7F3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526FA4" w:rsidRDefault="00526FA4" w:rsidP="005F7F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proofErr w:type="spellStart"/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5F7F33" w:rsidRPr="005F7F33" w:rsidRDefault="005F7F33" w:rsidP="005F7F3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собственные действия и соотносить их с поставленной целью;</w:t>
      </w:r>
    </w:p>
    <w:p w:rsidR="005F7F33" w:rsidRPr="005F7F33" w:rsidRDefault="005F7F33" w:rsidP="005F7F3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5F7F33" w:rsidRPr="005F7F33" w:rsidRDefault="005F7F33" w:rsidP="005F7F3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 и письменной форме;</w:t>
      </w:r>
    </w:p>
    <w:p w:rsidR="005F7F33" w:rsidRPr="005F7F33" w:rsidRDefault="005F7F33" w:rsidP="005F7F3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действие после его завершения, анализа результатов и их оценки.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5F7F33" w:rsidRPr="005F7F33" w:rsidRDefault="005F7F33" w:rsidP="005F7F3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5F7F33" w:rsidRPr="005F7F33" w:rsidRDefault="005F7F33" w:rsidP="005F7F3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выполненных действия как по ходу их выполнения, так и в результате проведенной работы;</w:t>
      </w:r>
    </w:p>
    <w:p w:rsidR="005F7F33" w:rsidRPr="005F7F33" w:rsidRDefault="005F7F33" w:rsidP="005F7F3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собственную читательскую деятельность.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Познавательные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5F7F33" w:rsidRPr="005F7F33" w:rsidRDefault="005F7F33" w:rsidP="005F7F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5F7F33" w:rsidRPr="005F7F33" w:rsidRDefault="005F7F33" w:rsidP="005F7F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текстов разных видов;</w:t>
      </w:r>
    </w:p>
    <w:p w:rsidR="005F7F33" w:rsidRPr="005F7F33" w:rsidRDefault="005F7F33" w:rsidP="005F7F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5F7F33" w:rsidRPr="005F7F33" w:rsidRDefault="005F7F33" w:rsidP="005F7F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поступками героев произведений;</w:t>
      </w:r>
    </w:p>
    <w:p w:rsidR="005F7F33" w:rsidRPr="005F7F33" w:rsidRDefault="005F7F33" w:rsidP="005F7F3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аналогии.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5F7F33" w:rsidRPr="005F7F33" w:rsidRDefault="005F7F33" w:rsidP="005F7F3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информации, используя учебные пособия, фонды библиотек и Интернет;</w:t>
      </w:r>
    </w:p>
    <w:p w:rsidR="005F7F33" w:rsidRPr="005F7F33" w:rsidRDefault="005F7F33" w:rsidP="005F7F3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5F7F33" w:rsidRPr="005F7F33" w:rsidRDefault="005F7F33" w:rsidP="005F7F3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i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научатся:</w:t>
      </w:r>
    </w:p>
    <w:p w:rsidR="005F7F33" w:rsidRPr="005F7F33" w:rsidRDefault="005F7F33" w:rsidP="005F7F3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в группе учитывать мнения партнёров, отличные </w:t>
      </w:r>
      <w:proofErr w:type="gramStart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собственных;</w:t>
      </w:r>
    </w:p>
    <w:p w:rsidR="005F7F33" w:rsidRPr="005F7F33" w:rsidRDefault="005F7F33" w:rsidP="005F7F3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:rsidR="005F7F33" w:rsidRPr="005F7F33" w:rsidRDefault="005F7F33" w:rsidP="005F7F3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и последовательно передавать партнёру необходимую информацию;</w:t>
      </w:r>
    </w:p>
    <w:p w:rsidR="005F7F33" w:rsidRPr="005F7F33" w:rsidRDefault="005F7F33" w:rsidP="005F7F3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5F7F33" w:rsidRPr="005F7F33" w:rsidRDefault="005F7F33" w:rsidP="005F7F3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диалогической формой речи;</w:t>
      </w:r>
    </w:p>
    <w:p w:rsidR="005F7F33" w:rsidRPr="005F7F33" w:rsidRDefault="005F7F33" w:rsidP="005F7F3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i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корректно строить речь при решении </w:t>
      </w: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коммуникативных задач.</w:t>
      </w:r>
    </w:p>
    <w:p w:rsidR="005F7F33" w:rsidRPr="005F7F33" w:rsidRDefault="005F7F33" w:rsidP="005F7F3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526F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</w:t>
      </w: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 возможность научиться:</w:t>
      </w:r>
    </w:p>
    <w:p w:rsidR="005F7F33" w:rsidRPr="005F7F33" w:rsidRDefault="005F7F33" w:rsidP="005F7F3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5F7F33" w:rsidRPr="005F7F33" w:rsidRDefault="005F7F33" w:rsidP="005F7F3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5F7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задавать вопросы, необходимые для организации работы в группе.</w:t>
      </w:r>
    </w:p>
    <w:p w:rsidR="0012081B" w:rsidRPr="009608C8" w:rsidRDefault="0012081B" w:rsidP="001731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081B" w:rsidRPr="009608C8" w:rsidRDefault="0012081B" w:rsidP="00A97C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0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</w:t>
      </w:r>
    </w:p>
    <w:p w:rsidR="0012081B" w:rsidRDefault="0012081B" w:rsidP="0012081B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12081B">
        <w:rPr>
          <w:rStyle w:val="c1"/>
          <w:b/>
          <w:color w:val="000000"/>
        </w:rPr>
        <w:t xml:space="preserve">Русские </w:t>
      </w:r>
      <w:r w:rsidR="00E663AA">
        <w:rPr>
          <w:rStyle w:val="c1"/>
          <w:b/>
          <w:color w:val="000000"/>
        </w:rPr>
        <w:t xml:space="preserve"> народные </w:t>
      </w:r>
      <w:r w:rsidRPr="0012081B">
        <w:rPr>
          <w:rStyle w:val="c1"/>
          <w:b/>
          <w:color w:val="000000"/>
        </w:rPr>
        <w:t>сказки</w:t>
      </w:r>
      <w:r>
        <w:rPr>
          <w:rStyle w:val="c1"/>
          <w:color w:val="000000"/>
        </w:rPr>
        <w:t xml:space="preserve">: «Василиса Прекрасная», «Находчивый солдат», «Мужик и царь»; </w:t>
      </w:r>
    </w:p>
    <w:p w:rsidR="0012081B" w:rsidRDefault="0012081B" w:rsidP="001208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0"/>
          <w:b/>
          <w:bCs/>
          <w:i/>
          <w:iCs/>
          <w:color w:val="000000"/>
        </w:rPr>
        <w:t xml:space="preserve">Былины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Style w:val="c1"/>
          <w:color w:val="000000"/>
        </w:rPr>
        <w:t>«</w:t>
      </w:r>
      <w:proofErr w:type="gramEnd"/>
      <w:r>
        <w:rPr>
          <w:rStyle w:val="c1"/>
          <w:color w:val="000000"/>
        </w:rPr>
        <w:t xml:space="preserve">Как Илья из Мурома богатырём стал»; </w:t>
      </w:r>
      <w:r w:rsidR="00E663A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 </w:t>
      </w:r>
    </w:p>
    <w:p w:rsidR="00AA35B7" w:rsidRDefault="00AA35B7" w:rsidP="001208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Слово о родной земле: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color w:val="000000"/>
        </w:rPr>
        <w:t>Ю. Яковлев «Мама»; М. Пришвин «Моя родина»; И. Северянин «Запевка»; И. Никитин «Русь».</w:t>
      </w:r>
      <w:proofErr w:type="gramEnd"/>
    </w:p>
    <w:p w:rsidR="0012081B" w:rsidRPr="0012081B" w:rsidRDefault="0012081B" w:rsidP="0012081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Авторские сказки: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 xml:space="preserve">А. Пушкин «Сказка о царе </w:t>
      </w:r>
      <w:proofErr w:type="spellStart"/>
      <w:r>
        <w:rPr>
          <w:rStyle w:val="c1"/>
          <w:color w:val="000000"/>
        </w:rPr>
        <w:t>Салтане</w:t>
      </w:r>
      <w:proofErr w:type="spellEnd"/>
      <w:r>
        <w:rPr>
          <w:rStyle w:val="c1"/>
          <w:color w:val="000000"/>
        </w:rPr>
        <w:t>»;</w:t>
      </w:r>
    </w:p>
    <w:p w:rsidR="0012081B" w:rsidRDefault="0012081B" w:rsidP="0012081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0"/>
          <w:b/>
          <w:bCs/>
          <w:i/>
          <w:iCs/>
          <w:color w:val="000000"/>
        </w:rPr>
        <w:t>Басни</w:t>
      </w:r>
      <w:proofErr w:type="gramStart"/>
      <w:r>
        <w:rPr>
          <w:rStyle w:val="c0"/>
          <w:b/>
          <w:bCs/>
          <w:i/>
          <w:iCs/>
          <w:color w:val="000000"/>
        </w:rPr>
        <w:t xml:space="preserve"> :</w:t>
      </w:r>
      <w:proofErr w:type="gramEnd"/>
      <w:r>
        <w:rPr>
          <w:rStyle w:val="c0"/>
          <w:b/>
          <w:bCs/>
          <w:i/>
          <w:iCs/>
          <w:color w:val="000000"/>
        </w:rPr>
        <w:t xml:space="preserve"> </w:t>
      </w:r>
      <w:r>
        <w:rPr>
          <w:rStyle w:val="c1"/>
          <w:color w:val="000000"/>
        </w:rPr>
        <w:t>И. Крылов «Трудолюбивый медведь», «Любопытный»</w:t>
      </w:r>
    </w:p>
    <w:p w:rsidR="0012081B" w:rsidRDefault="0012081B" w:rsidP="001208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Мир детства</w:t>
      </w:r>
      <w:r w:rsidR="00AA35B7">
        <w:rPr>
          <w:rStyle w:val="c0"/>
          <w:b/>
          <w:bCs/>
          <w:i/>
          <w:iCs/>
          <w:color w:val="000000"/>
        </w:rPr>
        <w:t>:</w:t>
      </w:r>
      <w:r w:rsidR="00AA35B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c1"/>
          <w:color w:val="000000"/>
        </w:rPr>
        <w:t xml:space="preserve">Н. Некрасов «Крестьянские дети»; </w:t>
      </w:r>
      <w:r w:rsidR="00AA35B7">
        <w:rPr>
          <w:rStyle w:val="c1"/>
          <w:color w:val="000000"/>
        </w:rPr>
        <w:t>И. Бунин «Детство»</w:t>
      </w:r>
      <w:r>
        <w:rPr>
          <w:rStyle w:val="c1"/>
          <w:color w:val="000000"/>
        </w:rPr>
        <w:t>; В. Солоухин «Ножичек с костяной ручк</w:t>
      </w:r>
      <w:r w:rsidR="00AA35B7">
        <w:rPr>
          <w:rStyle w:val="c1"/>
          <w:color w:val="000000"/>
        </w:rPr>
        <w:t>ой»; М. Цветаева «Наши царства»</w:t>
      </w:r>
      <w:r>
        <w:rPr>
          <w:rStyle w:val="c1"/>
          <w:color w:val="000000"/>
        </w:rPr>
        <w:t>; А. Чехов «Мальчики».</w:t>
      </w:r>
      <w:proofErr w:type="gramEnd"/>
    </w:p>
    <w:p w:rsidR="0012081B" w:rsidRDefault="0012081B" w:rsidP="0012081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2081B" w:rsidRDefault="0012081B" w:rsidP="00173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08C8" w:rsidRDefault="009608C8" w:rsidP="00A97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08C8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E6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8C8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663AA" w:rsidRDefault="00E663AA" w:rsidP="00173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59"/>
        <w:gridCol w:w="12675"/>
        <w:gridCol w:w="1408"/>
      </w:tblGrid>
      <w:tr w:rsidR="00DC36B9" w:rsidRPr="006C1228" w:rsidTr="00DC36B9">
        <w:tc>
          <w:tcPr>
            <w:tcW w:w="380" w:type="pct"/>
            <w:vAlign w:val="center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pct"/>
            <w:vAlign w:val="center"/>
          </w:tcPr>
          <w:p w:rsidR="00DC36B9" w:rsidRPr="006C1228" w:rsidRDefault="00DC36B9" w:rsidP="001D04B3">
            <w:pPr>
              <w:ind w:firstLine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8" w:type="pct"/>
            <w:vAlign w:val="center"/>
          </w:tcPr>
          <w:p w:rsidR="00DC36B9" w:rsidRPr="00C51B05" w:rsidRDefault="00DC36B9" w:rsidP="00E66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Читаем русские народные сказки. «Василиса Прекрасная»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Читаем русские народные сказки. «Находчивый солдат»,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Читаем русские народные сказки. «Мужик и царь»;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 по русским народным сказкам.</w:t>
            </w:r>
          </w:p>
        </w:tc>
        <w:tc>
          <w:tcPr>
            <w:tcW w:w="462" w:type="pct"/>
          </w:tcPr>
          <w:p w:rsidR="00DC36B9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8" w:type="pct"/>
          </w:tcPr>
          <w:p w:rsidR="00DC36B9" w:rsidRPr="00C51B05" w:rsidRDefault="00DC36B9" w:rsidP="00561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былин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героями.</w:t>
            </w:r>
          </w:p>
        </w:tc>
        <w:tc>
          <w:tcPr>
            <w:tcW w:w="462" w:type="pct"/>
          </w:tcPr>
          <w:p w:rsidR="00DC36B9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былины. </w:t>
            </w: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«Илья Муромец и Соловей Разбойник»: 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8" w:type="pct"/>
          </w:tcPr>
          <w:p w:rsidR="00DC36B9" w:rsidRPr="00C51B05" w:rsidRDefault="00DC36B9" w:rsidP="00561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Родине. </w:t>
            </w: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М. Пришвин «Моя родина»;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Слово о родной земле. Н.</w:t>
            </w: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. Северянин «Запевка»; И. Никитин «Русь».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8" w:type="pct"/>
          </w:tcPr>
          <w:p w:rsidR="00DC36B9" w:rsidRPr="00C51B05" w:rsidRDefault="00DC36B9" w:rsidP="00561D1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1B05">
              <w:rPr>
                <w:rStyle w:val="c0"/>
                <w:bCs/>
                <w:iCs/>
                <w:color w:val="000000"/>
              </w:rPr>
              <w:t>Авторские сказки</w:t>
            </w:r>
            <w:r>
              <w:rPr>
                <w:rStyle w:val="c0"/>
                <w:bCs/>
                <w:iCs/>
                <w:color w:val="000000"/>
              </w:rPr>
              <w:t xml:space="preserve"> </w:t>
            </w:r>
            <w:r w:rsidRPr="00C51B05">
              <w:rPr>
                <w:color w:val="000000"/>
              </w:rPr>
              <w:t xml:space="preserve"> </w:t>
            </w:r>
            <w:r w:rsidRPr="00C51B05">
              <w:rPr>
                <w:rStyle w:val="c1"/>
                <w:color w:val="000000"/>
              </w:rPr>
              <w:t>А.</w:t>
            </w:r>
            <w:r>
              <w:rPr>
                <w:rStyle w:val="c1"/>
                <w:color w:val="000000"/>
              </w:rPr>
              <w:t>С.</w:t>
            </w:r>
            <w:r w:rsidRPr="00C51B05">
              <w:rPr>
                <w:rStyle w:val="c1"/>
                <w:color w:val="000000"/>
              </w:rPr>
              <w:t xml:space="preserve"> Пушкин</w:t>
            </w:r>
            <w:r>
              <w:rPr>
                <w:rStyle w:val="c1"/>
                <w:color w:val="000000"/>
              </w:rPr>
              <w:t>а</w:t>
            </w:r>
          </w:p>
        </w:tc>
        <w:tc>
          <w:tcPr>
            <w:tcW w:w="462" w:type="pct"/>
          </w:tcPr>
          <w:p w:rsidR="00DC36B9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8" w:type="pct"/>
          </w:tcPr>
          <w:p w:rsidR="00DC36B9" w:rsidRPr="00C51B05" w:rsidRDefault="00DC36B9" w:rsidP="00E663A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Cs/>
                <w:iCs/>
                <w:color w:val="000000"/>
              </w:rPr>
            </w:pPr>
            <w:r w:rsidRPr="00C51B05">
              <w:rPr>
                <w:rStyle w:val="c0"/>
                <w:bCs/>
                <w:iCs/>
                <w:color w:val="000000"/>
              </w:rPr>
              <w:t>Внеклассное чтение по авторским сказкам русских писателей.</w:t>
            </w:r>
          </w:p>
        </w:tc>
        <w:tc>
          <w:tcPr>
            <w:tcW w:w="462" w:type="pct"/>
          </w:tcPr>
          <w:p w:rsidR="00DC36B9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8" w:type="pct"/>
          </w:tcPr>
          <w:p w:rsidR="00DC36B9" w:rsidRPr="00C51B05" w:rsidRDefault="00DC36B9" w:rsidP="00E663A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1B05">
              <w:t xml:space="preserve">Учимся читать басни. </w:t>
            </w:r>
            <w:r w:rsidRPr="00C51B05">
              <w:rPr>
                <w:rStyle w:val="c1"/>
                <w:color w:val="000000"/>
              </w:rPr>
              <w:t>И. Крылов «Трудолюбивый медведь», «Любопытный»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8" w:type="pct"/>
          </w:tcPr>
          <w:p w:rsidR="00DC36B9" w:rsidRPr="00C51B05" w:rsidRDefault="00DC36B9" w:rsidP="00E663AA">
            <w:pPr>
              <w:pStyle w:val="c2"/>
              <w:shd w:val="clear" w:color="auto" w:fill="FFFFFF"/>
              <w:spacing w:before="0" w:beforeAutospacing="0" w:after="0" w:afterAutospacing="0"/>
            </w:pPr>
            <w:r w:rsidRPr="00655168">
              <w:rPr>
                <w:bCs/>
                <w:iCs/>
                <w:color w:val="000000"/>
                <w:shd w:val="clear" w:color="auto" w:fill="FFFFFF"/>
              </w:rPr>
              <w:t>Прошла по земле война</w:t>
            </w:r>
            <w:r>
              <w:rPr>
                <w:bCs/>
                <w:iCs/>
                <w:color w:val="000000"/>
                <w:shd w:val="clear" w:color="auto" w:fill="FFFFFF"/>
              </w:rPr>
              <w:t xml:space="preserve">. </w:t>
            </w:r>
            <w:r w:rsidRPr="00655168">
              <w:rPr>
                <w:color w:val="000000"/>
                <w:shd w:val="clear" w:color="auto" w:fill="FFFFFF"/>
              </w:rPr>
              <w:t>А</w:t>
            </w:r>
            <w:r w:rsidRPr="00561D18">
              <w:rPr>
                <w:color w:val="000000"/>
                <w:shd w:val="clear" w:color="auto" w:fill="FFFFFF"/>
              </w:rPr>
              <w:t>. Твардовский «Рассказ танкиста».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красоте. К.Паустовский  «Корзина с еловыми шишками»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детях. </w:t>
            </w: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В. Солоухин «Ножичек с костяной ручкой»;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</w:t>
            </w:r>
            <w:proofErr w:type="gramStart"/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А. Чехов «Мальчики».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Читаем  произведения о детстве. </w:t>
            </w:r>
            <w:r w:rsidRPr="00C51B0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М. Цветаева «Наши царства»;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6B9" w:rsidRPr="006C1228" w:rsidTr="00DC36B9">
        <w:tc>
          <w:tcPr>
            <w:tcW w:w="380" w:type="pct"/>
          </w:tcPr>
          <w:p w:rsidR="00DC36B9" w:rsidRPr="006C1228" w:rsidRDefault="00DC36B9" w:rsidP="001D04B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8" w:type="pct"/>
          </w:tcPr>
          <w:p w:rsidR="00DC36B9" w:rsidRPr="00C51B05" w:rsidRDefault="00DC36B9" w:rsidP="001D04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произведениям, прочитанным за год</w:t>
            </w:r>
            <w:proofErr w:type="gramStart"/>
            <w:r w:rsidRPr="00C5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51B0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книг.</w:t>
            </w:r>
          </w:p>
        </w:tc>
        <w:tc>
          <w:tcPr>
            <w:tcW w:w="462" w:type="pct"/>
          </w:tcPr>
          <w:p w:rsidR="00DC36B9" w:rsidRPr="006C1228" w:rsidRDefault="00DC36B9" w:rsidP="008D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63AA" w:rsidRDefault="00E663AA" w:rsidP="00173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B95" w:rsidRPr="009608C8" w:rsidRDefault="00424B95" w:rsidP="00424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B95" w:rsidRPr="009608C8" w:rsidSect="00526FA4">
      <w:footerReference w:type="default" r:id="rId7"/>
      <w:pgSz w:w="16838" w:h="11906" w:orient="landscape"/>
      <w:pgMar w:top="568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C4" w:rsidRDefault="00980BC4" w:rsidP="00F01C14">
      <w:pPr>
        <w:spacing w:after="0" w:line="240" w:lineRule="auto"/>
      </w:pPr>
      <w:r>
        <w:separator/>
      </w:r>
    </w:p>
  </w:endnote>
  <w:endnote w:type="continuationSeparator" w:id="0">
    <w:p w:rsidR="00980BC4" w:rsidRDefault="00980BC4" w:rsidP="00F0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8391"/>
      <w:docPartObj>
        <w:docPartGallery w:val="Page Numbers (Bottom of Page)"/>
        <w:docPartUnique/>
      </w:docPartObj>
    </w:sdtPr>
    <w:sdtContent>
      <w:p w:rsidR="00F01C14" w:rsidRDefault="00B05B39">
        <w:pPr>
          <w:pStyle w:val="a6"/>
          <w:jc w:val="right"/>
        </w:pPr>
        <w:r>
          <w:fldChar w:fldCharType="begin"/>
        </w:r>
        <w:r w:rsidR="00C31C08">
          <w:instrText xml:space="preserve"> PAGE   \* MERGEFORMAT </w:instrText>
        </w:r>
        <w:r>
          <w:fldChar w:fldCharType="separate"/>
        </w:r>
        <w:r w:rsidR="00AE52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01C14" w:rsidRDefault="00F01C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C4" w:rsidRDefault="00980BC4" w:rsidP="00F01C14">
      <w:pPr>
        <w:spacing w:after="0" w:line="240" w:lineRule="auto"/>
      </w:pPr>
      <w:r>
        <w:separator/>
      </w:r>
    </w:p>
  </w:footnote>
  <w:footnote w:type="continuationSeparator" w:id="0">
    <w:p w:rsidR="00980BC4" w:rsidRDefault="00980BC4" w:rsidP="00F0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AC0"/>
    <w:multiLevelType w:val="multilevel"/>
    <w:tmpl w:val="35FE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4150A"/>
    <w:multiLevelType w:val="multilevel"/>
    <w:tmpl w:val="8DA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97B64"/>
    <w:multiLevelType w:val="multilevel"/>
    <w:tmpl w:val="13B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81D54"/>
    <w:multiLevelType w:val="multilevel"/>
    <w:tmpl w:val="9D0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71D9A"/>
    <w:multiLevelType w:val="multilevel"/>
    <w:tmpl w:val="B040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329D6"/>
    <w:multiLevelType w:val="multilevel"/>
    <w:tmpl w:val="598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239EE"/>
    <w:multiLevelType w:val="multilevel"/>
    <w:tmpl w:val="18F2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16F77"/>
    <w:multiLevelType w:val="multilevel"/>
    <w:tmpl w:val="035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97212"/>
    <w:multiLevelType w:val="multilevel"/>
    <w:tmpl w:val="C83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A5B0F"/>
    <w:multiLevelType w:val="hybridMultilevel"/>
    <w:tmpl w:val="055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4403C"/>
    <w:multiLevelType w:val="multilevel"/>
    <w:tmpl w:val="00FE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64C40"/>
    <w:multiLevelType w:val="multilevel"/>
    <w:tmpl w:val="00B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516984"/>
    <w:multiLevelType w:val="multilevel"/>
    <w:tmpl w:val="5C9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226F6"/>
    <w:multiLevelType w:val="multilevel"/>
    <w:tmpl w:val="B28A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060E9"/>
    <w:multiLevelType w:val="multilevel"/>
    <w:tmpl w:val="059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83C9A"/>
    <w:multiLevelType w:val="multilevel"/>
    <w:tmpl w:val="41B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F4A"/>
    <w:rsid w:val="000029B6"/>
    <w:rsid w:val="0012081B"/>
    <w:rsid w:val="001731CA"/>
    <w:rsid w:val="00424B95"/>
    <w:rsid w:val="0042518B"/>
    <w:rsid w:val="00526FA4"/>
    <w:rsid w:val="00561D18"/>
    <w:rsid w:val="005F7F33"/>
    <w:rsid w:val="00655168"/>
    <w:rsid w:val="006F4514"/>
    <w:rsid w:val="008313DB"/>
    <w:rsid w:val="008D160D"/>
    <w:rsid w:val="009608C8"/>
    <w:rsid w:val="00980BC4"/>
    <w:rsid w:val="00995F4A"/>
    <w:rsid w:val="00A930F2"/>
    <w:rsid w:val="00A97CAE"/>
    <w:rsid w:val="00AA35B7"/>
    <w:rsid w:val="00AE528C"/>
    <w:rsid w:val="00B05B39"/>
    <w:rsid w:val="00C31C08"/>
    <w:rsid w:val="00C51B05"/>
    <w:rsid w:val="00D15D17"/>
    <w:rsid w:val="00DC36B9"/>
    <w:rsid w:val="00E663AA"/>
    <w:rsid w:val="00F0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2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081B"/>
  </w:style>
  <w:style w:type="character" w:customStyle="1" w:styleId="c0">
    <w:name w:val="c0"/>
    <w:basedOn w:val="a0"/>
    <w:rsid w:val="0012081B"/>
  </w:style>
  <w:style w:type="paragraph" w:customStyle="1" w:styleId="c12">
    <w:name w:val="c12"/>
    <w:basedOn w:val="a"/>
    <w:rsid w:val="005F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F33"/>
  </w:style>
  <w:style w:type="paragraph" w:customStyle="1" w:styleId="c17">
    <w:name w:val="c17"/>
    <w:basedOn w:val="a"/>
    <w:rsid w:val="005F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F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5F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6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66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6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63AA"/>
  </w:style>
  <w:style w:type="paragraph" w:styleId="a4">
    <w:name w:val="header"/>
    <w:basedOn w:val="a"/>
    <w:link w:val="a5"/>
    <w:uiPriority w:val="99"/>
    <w:semiHidden/>
    <w:unhideWhenUsed/>
    <w:rsid w:val="00F0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C14"/>
  </w:style>
  <w:style w:type="paragraph" w:styleId="a6">
    <w:name w:val="footer"/>
    <w:basedOn w:val="a"/>
    <w:link w:val="a7"/>
    <w:uiPriority w:val="99"/>
    <w:unhideWhenUsed/>
    <w:rsid w:val="00F0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C14"/>
  </w:style>
  <w:style w:type="paragraph" w:styleId="a8">
    <w:name w:val="Balloon Text"/>
    <w:basedOn w:val="a"/>
    <w:link w:val="a9"/>
    <w:uiPriority w:val="99"/>
    <w:semiHidden/>
    <w:unhideWhenUsed/>
    <w:rsid w:val="00C3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Лилия</cp:lastModifiedBy>
  <cp:revision>18</cp:revision>
  <cp:lastPrinted>2017-11-20T04:44:00Z</cp:lastPrinted>
  <dcterms:created xsi:type="dcterms:W3CDTF">2017-09-19T14:01:00Z</dcterms:created>
  <dcterms:modified xsi:type="dcterms:W3CDTF">2018-09-04T16:52:00Z</dcterms:modified>
</cp:coreProperties>
</file>