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82"/>
        <w:tblOverlap w:val="never"/>
        <w:tblW w:w="9885" w:type="dxa"/>
        <w:tblLayout w:type="fixed"/>
        <w:tblLook w:val="04A0" w:firstRow="1" w:lastRow="0" w:firstColumn="1" w:lastColumn="0" w:noHBand="0" w:noVBand="1"/>
      </w:tblPr>
      <w:tblGrid>
        <w:gridCol w:w="1133"/>
        <w:gridCol w:w="3117"/>
        <w:gridCol w:w="1842"/>
        <w:gridCol w:w="2943"/>
        <w:gridCol w:w="850"/>
      </w:tblGrid>
      <w:tr w:rsidR="005D1C49" w:rsidRPr="005D1C49" w:rsidTr="005D1C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13.15-13.45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13.15-13.45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D1C49" w:rsidRPr="005D1C49" w:rsidTr="005D1C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</w:t>
            </w:r>
            <w:proofErr w:type="spellEnd"/>
          </w:p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13.45-14.25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Пятница13.45-14.25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5D1C49" w:rsidRPr="005D1C49" w:rsidTr="005D1C4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Занимательный английский 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Т.Н.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13.00-13.30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13.00-13.30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11.45-12.25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12.45-13.25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11.45-12.25</w:t>
            </w:r>
          </w:p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12.45-13.25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10.00-11.20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Загребайлова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11.30-13.00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«Тай-</w:t>
            </w:r>
            <w:proofErr w:type="spellStart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  <w:proofErr w:type="gramStart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боевая аэробика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Стяжкина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11.45-13.05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«Тай-</w:t>
            </w:r>
            <w:proofErr w:type="spellStart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  <w:proofErr w:type="gramStart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боевая аэробика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Стяжкина</w:t>
            </w:r>
            <w:proofErr w:type="spell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13.10-14.30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</w:t>
            </w:r>
          </w:p>
        </w:tc>
      </w:tr>
      <w:tr w:rsidR="005D1C49" w:rsidRPr="005D1C49" w:rsidTr="005D1C49">
        <w:trPr>
          <w:trHeight w:val="56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5D1C49"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  <w:t>Подготовка к ОГЭ. 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Камалова С.Б.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14.00-14.45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9" w:rsidRPr="005D1C49" w:rsidRDefault="005D1C49" w:rsidP="005D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004A1C" w:rsidRPr="005D1C49" w:rsidRDefault="005D1C49" w:rsidP="005D1C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пис</w:t>
      </w:r>
      <w:r w:rsidRPr="005D1C49">
        <w:rPr>
          <w:rFonts w:ascii="Times New Roman" w:hAnsi="Times New Roman" w:cs="Times New Roman"/>
          <w:sz w:val="32"/>
          <w:szCs w:val="32"/>
        </w:rPr>
        <w:t>ание занятий в 2020-2021 учебном году</w:t>
      </w:r>
    </w:p>
    <w:sectPr w:rsidR="00004A1C" w:rsidRPr="005D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9"/>
    <w:rsid w:val="00004A1C"/>
    <w:rsid w:val="005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2020-12-10T11:51:00Z</dcterms:created>
  <dcterms:modified xsi:type="dcterms:W3CDTF">2020-12-10T11:54:00Z</dcterms:modified>
</cp:coreProperties>
</file>