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sz w:val="24"/>
          <w:szCs w:val="24"/>
        </w:rPr>
        <w:t xml:space="preserve">к приказу от 30.12.2020  года  №402 </w:t>
      </w:r>
    </w:p>
    <w:p w:rsidR="00790F47" w:rsidRPr="00F537E0" w:rsidRDefault="00790F47" w:rsidP="00790F47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Положение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порядке доступа законных представителей обучающихся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школьную столовую МАОУ «Гимназия №4»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городского округа г. Стерлитамак Республики Башкортостан</w:t>
      </w:r>
    </w:p>
    <w:p w:rsidR="00790F47" w:rsidRPr="00F537E0" w:rsidRDefault="00790F47" w:rsidP="00790F4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90F47" w:rsidRPr="00F537E0" w:rsidRDefault="00790F47" w:rsidP="00790F4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90F47" w:rsidRPr="00F537E0" w:rsidRDefault="00790F47" w:rsidP="00790F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en-US"/>
        </w:rPr>
      </w:pPr>
    </w:p>
    <w:p w:rsidR="00790F47" w:rsidRPr="00F537E0" w:rsidRDefault="00790F47" w:rsidP="00790F47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Положение о порядке доступа законных представителей обучающихся  в организацию общественного питания в МАОУ «Гимназия №4» городского округа г. Стерлитамак Республики Башкортостан (далее – школьная столовая) разработано в соответствии с:  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29.12.2012 № 273-ФЗ «Об образовании в РФ»;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30.03.1999 года №52-ФЗ «О санитарно-эпидемиологическом благополучии населения» (с изм. и доп., вступ. в силу с 24.07.2015);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Главного государственного врача РФ от 23.07.2008 № 45 «Об утверждении СанПиН 2.4.5.2409-08» (вместе с СанПиН 2.4.5.2409-08 «Санитарно-эпидемиологические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Методическими рекомендациями </w:t>
      </w: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MP</w:t>
      </w: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2.4.0180-20</w:t>
      </w: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>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</w:t>
      </w: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 </w:t>
      </w:r>
      <w:r w:rsidRPr="00F537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г.);</w:t>
      </w:r>
    </w:p>
    <w:p w:rsidR="00790F47" w:rsidRPr="00F537E0" w:rsidRDefault="00790F47" w:rsidP="00790F47">
      <w:pPr>
        <w:numPr>
          <w:ilvl w:val="0"/>
          <w:numId w:val="4"/>
        </w:numPr>
        <w:tabs>
          <w:tab w:val="left" w:pos="993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Уставом школы.</w:t>
      </w:r>
    </w:p>
    <w:p w:rsidR="00790F47" w:rsidRPr="00F537E0" w:rsidRDefault="00790F47" w:rsidP="00790F47">
      <w:pPr>
        <w:tabs>
          <w:tab w:val="left" w:pos="993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790F47" w:rsidRPr="00F537E0" w:rsidRDefault="00790F47" w:rsidP="00790F4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Основными целями посещения школьной столовой законными представителями обучающихся являются: </w:t>
      </w:r>
    </w:p>
    <w:p w:rsidR="00790F47" w:rsidRPr="00F537E0" w:rsidRDefault="00790F47" w:rsidP="00790F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качества оказания услуг по питанию детей в МАОУ «Гимназия №4» (далее – Школа);</w:t>
      </w:r>
    </w:p>
    <w:p w:rsidR="00790F47" w:rsidRPr="00F537E0" w:rsidRDefault="00790F47" w:rsidP="00790F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взаимодействие законных представителей с руководством Школы  и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790F47" w:rsidRPr="00F537E0" w:rsidRDefault="00790F47" w:rsidP="00790F4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эффективности питания.</w:t>
      </w:r>
    </w:p>
    <w:p w:rsidR="00790F47" w:rsidRPr="00F537E0" w:rsidRDefault="00790F47" w:rsidP="00790F4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790F47" w:rsidRPr="00F537E0" w:rsidRDefault="00790F47" w:rsidP="00790F4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Законные  представители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790F47" w:rsidRPr="00F537E0" w:rsidRDefault="00790F47" w:rsidP="00790F4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Законные 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790F47" w:rsidRPr="00F537E0" w:rsidRDefault="00790F47" w:rsidP="00790F47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790F47" w:rsidRPr="00F537E0" w:rsidRDefault="00790F47" w:rsidP="00790F47">
      <w:p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Организация и оформление посещения законными представителями школьной столовой</w:t>
      </w:r>
    </w:p>
    <w:p w:rsidR="00790F47" w:rsidRPr="00F537E0" w:rsidRDefault="00790F47" w:rsidP="00790F47">
      <w:pPr>
        <w:tabs>
          <w:tab w:val="left" w:pos="993"/>
          <w:tab w:val="left" w:pos="1134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Законные  представители посещают школьную столовую в установленном настоящим Положением порядке и в соответствии с </w:t>
      </w:r>
      <w:bookmarkStart w:id="0" w:name="_Hlk18739584"/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Графиком посещения школьной столовой</w:t>
      </w:r>
      <w:bookmarkEnd w:id="0"/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разработанным и утвержденным руководителем Школы по согласованию с председателем Родительского комитета. График своевременно доводится законным представителям, детям,  руководителю исполнителя услуги питания.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Законные 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Заявка на посещение организации общественного питания подается непосредственно в Школу  не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 должна содержать сведения о:</w:t>
      </w:r>
    </w:p>
    <w:p w:rsidR="00790F47" w:rsidRPr="00F537E0" w:rsidRDefault="00790F47" w:rsidP="00790F47">
      <w:pPr>
        <w:numPr>
          <w:ilvl w:val="3"/>
          <w:numId w:val="9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желаемом времени посещения (день и конкретная перемена); </w:t>
      </w:r>
    </w:p>
    <w:p w:rsidR="00790F47" w:rsidRPr="00F537E0" w:rsidRDefault="00790F47" w:rsidP="00790F47">
      <w:pPr>
        <w:numPr>
          <w:ilvl w:val="3"/>
          <w:numId w:val="9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Ф.И.О. законного представителя; </w:t>
      </w:r>
    </w:p>
    <w:p w:rsidR="00790F47" w:rsidRPr="00F537E0" w:rsidRDefault="00790F47" w:rsidP="00790F47">
      <w:pPr>
        <w:numPr>
          <w:ilvl w:val="3"/>
          <w:numId w:val="9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контактном номере телефона законного представителя; </w:t>
      </w:r>
    </w:p>
    <w:p w:rsidR="00790F47" w:rsidRPr="00F537E0" w:rsidRDefault="00790F47" w:rsidP="00790F47">
      <w:pPr>
        <w:numPr>
          <w:ilvl w:val="3"/>
          <w:numId w:val="9"/>
        </w:numPr>
        <w:tabs>
          <w:tab w:val="left" w:pos="709"/>
          <w:tab w:val="left" w:pos="1134"/>
          <w:tab w:val="left" w:pos="1440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Ф.И.О. и классе обучающегося, в интересах которого действует законный представителями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законным представителем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Законный 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результатам посещения школьной столовой  законные представители делают отметку (при наличии замечаний, предложений) в Книге посещения школьной столовой (прошитой, пронумерованной и скрепленной подписью директора и печатью Школы)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Предложения и замечания, оставленные родителями по результатам посещения, подлежат обязательному учету со стороны администрации Школы.</w:t>
      </w:r>
    </w:p>
    <w:p w:rsidR="00790F47" w:rsidRPr="00F537E0" w:rsidRDefault="00790F47" w:rsidP="00790F47">
      <w:pPr>
        <w:numPr>
          <w:ilvl w:val="1"/>
          <w:numId w:val="8"/>
        </w:num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790F47" w:rsidRPr="00F537E0" w:rsidRDefault="00790F47" w:rsidP="00790F47">
      <w:pPr>
        <w:tabs>
          <w:tab w:val="left" w:pos="993"/>
          <w:tab w:val="left" w:pos="1134"/>
          <w:tab w:val="left" w:pos="1440"/>
          <w:tab w:val="left" w:pos="153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keepNext/>
        <w:keepLines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567" w:hanging="42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  <w:r w:rsidRPr="00F537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законных представителей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посещении школьной столовой</w:t>
      </w:r>
    </w:p>
    <w:p w:rsidR="00790F47" w:rsidRPr="00F537E0" w:rsidRDefault="00790F47" w:rsidP="00790F4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F47" w:rsidRPr="00F537E0" w:rsidRDefault="00790F47" w:rsidP="00790F47">
      <w:pPr>
        <w:numPr>
          <w:ilvl w:val="0"/>
          <w:numId w:val="10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Законные  представители</w:t>
      </w: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обучающихся имеют право посетить помещения, где осуществляются реализация питания и прием пищи.</w:t>
      </w:r>
    </w:p>
    <w:p w:rsidR="00790F47" w:rsidRPr="00F537E0" w:rsidRDefault="00790F47" w:rsidP="00790F4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бракеражной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бракеражной комиссии в образовательной организации.</w:t>
      </w:r>
    </w:p>
    <w:p w:rsidR="00790F47" w:rsidRPr="00F537E0" w:rsidRDefault="00790F47" w:rsidP="00790F47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Законные  представители, не входящие в состав бракеражной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бракеражной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790F47" w:rsidRPr="00F537E0" w:rsidRDefault="00790F47" w:rsidP="00790F47">
      <w:pPr>
        <w:numPr>
          <w:ilvl w:val="0"/>
          <w:numId w:val="10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Законным представителям обучающихся должна быть предоставлена возможность: 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приобрести за наличный или безналичный расчет и попробовать блюда и продукцию меню;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проверить температуру (бесконтактным термометром) и вес блюд и продукции меню;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наблюдать полноту потребления блюд и продукции меню (оценить «поедаемость» блюд);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зафиксировать результаты наблюдений в Книге посещения школьной столовой;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сделать запись в книге отзывов и предложений исполнителя услуг питания;</w:t>
      </w:r>
    </w:p>
    <w:p w:rsidR="00790F47" w:rsidRPr="00F537E0" w:rsidRDefault="00790F47" w:rsidP="00790F47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довести информацию до сведения администрации Шк</w:t>
      </w: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олы</w:t>
      </w: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совета родителей;</w:t>
      </w:r>
    </w:p>
    <w:p w:rsidR="00790F47" w:rsidRPr="00F537E0" w:rsidRDefault="00790F47" w:rsidP="00790F47">
      <w:pPr>
        <w:numPr>
          <w:ilvl w:val="0"/>
          <w:numId w:val="12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реализовать иные права.</w:t>
      </w:r>
    </w:p>
    <w:p w:rsidR="00790F47" w:rsidRPr="00F537E0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Pr="00F537E0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Pr="00F537E0" w:rsidRDefault="00790F47" w:rsidP="00790F47">
      <w:p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90F47" w:rsidRPr="00F537E0" w:rsidRDefault="00790F47" w:rsidP="00790F47">
      <w:pPr>
        <w:keepNext/>
        <w:keepLines/>
        <w:numPr>
          <w:ilvl w:val="0"/>
          <w:numId w:val="7"/>
        </w:numPr>
        <w:tabs>
          <w:tab w:val="left" w:pos="993"/>
          <w:tab w:val="left" w:pos="1134"/>
          <w:tab w:val="left" w:pos="1350"/>
        </w:tabs>
        <w:spacing w:after="0" w:line="240" w:lineRule="auto"/>
        <w:ind w:left="567" w:hanging="42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790F47" w:rsidRPr="00F537E0" w:rsidRDefault="00790F47" w:rsidP="00790F47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F47" w:rsidRPr="00F537E0" w:rsidRDefault="00790F47" w:rsidP="00790F4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790F47" w:rsidRPr="00F537E0" w:rsidRDefault="00790F47" w:rsidP="00790F4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790F47" w:rsidRPr="00F537E0" w:rsidRDefault="00790F47" w:rsidP="00790F4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790F47" w:rsidRPr="00F537E0" w:rsidRDefault="00790F47" w:rsidP="00790F4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Школы в лице ответственного сотрудника должна: </w:t>
      </w:r>
    </w:p>
    <w:p w:rsidR="00790F47" w:rsidRPr="00F537E0" w:rsidRDefault="00790F47" w:rsidP="00790F4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родителей обучающихся о содержании Положения; </w:t>
      </w:r>
    </w:p>
    <w:p w:rsidR="00790F47" w:rsidRPr="00F537E0" w:rsidRDefault="00790F47" w:rsidP="00790F4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790F47" w:rsidRPr="00F537E0" w:rsidRDefault="00790F47" w:rsidP="00790F47">
      <w:pPr>
        <w:numPr>
          <w:ilvl w:val="0"/>
          <w:numId w:val="14"/>
        </w:numPr>
        <w:tabs>
          <w:tab w:val="left" w:pos="993"/>
          <w:tab w:val="left" w:pos="1134"/>
          <w:tab w:val="left" w:pos="1440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790F47" w:rsidRPr="00F537E0" w:rsidRDefault="00790F47" w:rsidP="00790F47">
      <w:pPr>
        <w:numPr>
          <w:ilvl w:val="0"/>
          <w:numId w:val="13"/>
        </w:numPr>
        <w:tabs>
          <w:tab w:val="left" w:pos="993"/>
          <w:tab w:val="left" w:pos="1134"/>
          <w:tab w:val="left" w:pos="14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реализацией Положения осуществляет директор Школы и иные органы в соответствии с их компетенцией.</w:t>
      </w: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90F47" w:rsidRPr="00F537E0">
          <w:pgSz w:w="11906" w:h="16838"/>
          <w:pgMar w:top="851" w:right="566" w:bottom="900" w:left="1560" w:header="720" w:footer="720" w:gutter="0"/>
          <w:cols w:space="720"/>
        </w:sect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</w:rPr>
        <w:t>30.12.2020г. №402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План работы комиссии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контролю  организации и качества питания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феврале-мае 2021 года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063"/>
        <w:gridCol w:w="1844"/>
        <w:gridCol w:w="2299"/>
      </w:tblGrid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CordiaUPC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790F47" w:rsidRPr="00F537E0" w:rsidTr="002368C9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Батталова Г.Н.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790F47" w:rsidRPr="00F537E0" w:rsidTr="002368C9">
        <w:trPr>
          <w:trHeight w:val="257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Батталова Г.Н.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790F47" w:rsidRPr="00F537E0" w:rsidTr="002368C9">
        <w:trPr>
          <w:trHeight w:val="257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Два раза в год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(декабрь, май)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Батталова Г.Н.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Батталова Г.Н.</w:t>
            </w:r>
          </w:p>
        </w:tc>
      </w:tr>
      <w:tr w:rsidR="00790F47" w:rsidRPr="00F537E0" w:rsidTr="002368C9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Члены</w:t>
            </w:r>
          </w:p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комиссии</w:t>
            </w:r>
          </w:p>
        </w:tc>
      </w:tr>
      <w:tr w:rsidR="00790F47" w:rsidRPr="00F537E0" w:rsidTr="002368C9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Май 2021 года</w:t>
            </w:r>
          </w:p>
        </w:tc>
        <w:tc>
          <w:tcPr>
            <w:tcW w:w="2299" w:type="dxa"/>
            <w:shd w:val="clear" w:color="auto" w:fill="auto"/>
          </w:tcPr>
          <w:p w:rsidR="00790F47" w:rsidRPr="00F537E0" w:rsidRDefault="00790F47" w:rsidP="002368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5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Батталова Г.Н.</w:t>
            </w:r>
          </w:p>
        </w:tc>
      </w:tr>
    </w:tbl>
    <w:p w:rsidR="00790F47" w:rsidRPr="00F537E0" w:rsidRDefault="00790F47" w:rsidP="00790F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№3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</w:rPr>
        <w:t>30.12.2020г. №402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90F47" w:rsidRPr="00F537E0" w:rsidRDefault="00790F47" w:rsidP="00790F47">
      <w:pPr>
        <w:widowControl w:val="0"/>
        <w:spacing w:after="0" w:line="274" w:lineRule="exact"/>
        <w:ind w:left="174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Анкета школьника (заполняется вместе с родителями)</w:t>
      </w:r>
    </w:p>
    <w:p w:rsidR="00790F47" w:rsidRPr="00F537E0" w:rsidRDefault="00790F47" w:rsidP="00790F47">
      <w:pPr>
        <w:widowControl w:val="0"/>
        <w:spacing w:after="0" w:line="27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widowControl w:val="0"/>
        <w:spacing w:after="0" w:line="274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90F47" w:rsidRPr="00F537E0" w:rsidRDefault="00790F47" w:rsidP="00790F47">
      <w:pPr>
        <w:widowControl w:val="0"/>
        <w:spacing w:after="0" w:line="274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СИСТЕМА ОРГАНИЗАЦИИ ПИТАНИЯ В ШКОЛЕ?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            Б) НЕТ                        В) ЗАТРУДНЯЮСЬ ОТВЕТИТЬ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САНИТАРНОЕ СОСТОЯНИЕ ШКОЛЬНОЙ СТОЛОВОЙ?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          Б) НЕТ                         В)  ЗАТРУДНЯЮСЬ ОТВЕТИТЬ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ПИТАЕТЕСЬ ЛИ ВЫ В ШКОЛЬНОЙ СТОЛОВОЙ?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Б) НЕТ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ЕСЛИ НЕТ, ТО ПО КАКОЙ ПРИЧИНЕ?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НЕ НРАВИТСЯ            Б) НЕ УСПЕВАЕТЕ         В) ПИТАЕТЕСЬ ДОМА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ШКОЛЕ ВЫ ПОЛУЧАЕТЕ: </w:t>
      </w:r>
    </w:p>
    <w:p w:rsidR="00790F47" w:rsidRPr="00F537E0" w:rsidRDefault="00790F47" w:rsidP="00790F4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ГОРЯЧИЙ ЗАВТРАК </w:t>
      </w:r>
    </w:p>
    <w:p w:rsidR="00790F47" w:rsidRPr="00F537E0" w:rsidRDefault="00790F47" w:rsidP="00790F4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Б)  ГОРЯЧИЙ ОБЕД (С ПЕРВЫМ БЛЮДОМ)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В) 2-РАЗОВОЕ ГОРЯЧЕЕ ПИТАНИЕ (ЗАВТРАК + ОБЕД)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НАЕДАЕТЕСЬ ЛИ ВЫ В ШКОЛЕ?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               Б) ИНОГДА НЕТ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ХВАТАЕТ ЛИ ПРОДОЛЖИТЕЛЬНОСТИ ПЕРЕМЕНЫ ДЛЯ ТОГО, ЧТОБЫ ПОЕСТЬ В ШКОЛЕ?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Б) НЕТ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НРАВИТСЯ ПИТАНИЕ В ШКОЛЬНОЙ СТОЛОВОЙ?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Б) НЕТ                 В)  НЕ ВСЕГДА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ЕСЛИ НЕ НРАВИТСЯ, ТО ПОЧЕМУ?</w:t>
      </w:r>
    </w:p>
    <w:p w:rsidR="00790F47" w:rsidRPr="00F537E0" w:rsidRDefault="00790F47" w:rsidP="00790F4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НЕВКУСНО ГОТОВЯТ                                  Б) ОДНООБРАЗНОЕ ПИТАНИЕ </w:t>
      </w:r>
    </w:p>
    <w:p w:rsidR="00790F47" w:rsidRPr="00F537E0" w:rsidRDefault="00790F47" w:rsidP="00790F47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В) ГОТОВЯТ НЕЛЮБИМУЮ ПИЩУ                Г) ОСТЫВШАЯ ЕДА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Д)  МАЛЕНЬКИЕ ПОРЦИИ</w:t>
      </w:r>
    </w:p>
    <w:p w:rsidR="00790F47" w:rsidRPr="00F537E0" w:rsidRDefault="00790F47" w:rsidP="00790F47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Е) ИНОЕ</w:t>
      </w: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УСТРАИВАЕТ МЕНЮ ШКОЛЬНОЙ СТОЛОВОЙ?</w:t>
      </w:r>
    </w:p>
    <w:p w:rsidR="00790F47" w:rsidRPr="00F537E0" w:rsidRDefault="00790F47" w:rsidP="00790F47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А) ДА                 Б) НЕТ            В)  ИНОГДА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left="20" w:right="2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СЧИТАЕТЕ ЛИ ПИТАНИЕ В ШКОЛЕ ЗДОРОВЫМ И ПОЛНОЦЕННЫМ? </w:t>
      </w:r>
    </w:p>
    <w:p w:rsidR="00790F47" w:rsidRPr="00F537E0" w:rsidRDefault="00790F47" w:rsidP="00790F47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ДА               Б) НЕТ   </w:t>
      </w:r>
    </w:p>
    <w:p w:rsidR="00790F47" w:rsidRPr="00F537E0" w:rsidRDefault="00790F47" w:rsidP="00790F47">
      <w:pPr>
        <w:widowControl w:val="0"/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</w:p>
    <w:p w:rsidR="00790F47" w:rsidRPr="00F537E0" w:rsidRDefault="00790F47" w:rsidP="00790F47">
      <w:pPr>
        <w:widowControl w:val="0"/>
        <w:numPr>
          <w:ilvl w:val="0"/>
          <w:numId w:val="2"/>
        </w:numPr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ВАШИ ПРЕДЛОЖЕНИЯ ПО ИЗМЕНЕНИЮ МЕНЮ:</w:t>
      </w: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</w:p>
    <w:p w:rsidR="00790F47" w:rsidRPr="00F537E0" w:rsidRDefault="00790F47" w:rsidP="00790F47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790F47" w:rsidRPr="00F537E0" w:rsidRDefault="00790F47" w:rsidP="00790F47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ВАШИ ПРЕДЛОЖЕНИЯ ПО УЛУЧШЕНИЮ ПИТАНИЯ В ШКОЛЕ</w:t>
      </w:r>
    </w:p>
    <w:p w:rsidR="00790F47" w:rsidRPr="00F537E0" w:rsidRDefault="00790F47" w:rsidP="00790F47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790F47" w:rsidRPr="00F537E0" w:rsidSect="00F537E0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100177"/>
      <w:bookmarkStart w:id="2" w:name="100178"/>
      <w:bookmarkEnd w:id="1"/>
      <w:bookmarkEnd w:id="2"/>
      <w:r w:rsidRPr="00F537E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4 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</w:rPr>
        <w:t>30.12.2020г. №402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оценочного листа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179"/>
      <w:bookmarkEnd w:id="3"/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проверки: __________________________________________</w:t>
      </w:r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180"/>
      <w:bookmarkEnd w:id="4"/>
    </w:p>
    <w:p w:rsidR="00790F47" w:rsidRPr="00F537E0" w:rsidRDefault="00790F47" w:rsidP="00790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группа, проводившая проверку:</w:t>
      </w:r>
    </w:p>
    <w:p w:rsidR="00790F47" w:rsidRPr="00F537E0" w:rsidRDefault="00790F47" w:rsidP="00790F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90F47" w:rsidRPr="00F537E0" w:rsidRDefault="00790F47" w:rsidP="00790F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90F47" w:rsidRPr="00F537E0" w:rsidRDefault="00790F47" w:rsidP="00790F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90F47" w:rsidRPr="00F537E0" w:rsidRDefault="00790F47" w:rsidP="00790F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90F47" w:rsidRPr="00F537E0" w:rsidRDefault="00790F47" w:rsidP="00790F4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790F47" w:rsidRPr="00F537E0" w:rsidRDefault="00790F47" w:rsidP="00790F4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8499"/>
        <w:gridCol w:w="1183"/>
      </w:tblGrid>
      <w:tr w:rsidR="00790F47" w:rsidRPr="00F537E0" w:rsidTr="002368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" w:name="100181"/>
            <w:bookmarkEnd w:id="5"/>
            <w:r w:rsidRPr="00F53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6" w:name="100182"/>
            <w:bookmarkEnd w:id="6"/>
            <w:r w:rsidRPr="00F53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Да/нет</w:t>
            </w:r>
          </w:p>
        </w:tc>
      </w:tr>
      <w:tr w:rsidR="00790F47" w:rsidRPr="00F537E0" w:rsidTr="002368C9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183"/>
            <w:bookmarkEnd w:id="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0184"/>
            <w:bookmarkEnd w:id="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0185"/>
            <w:bookmarkEnd w:id="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0186"/>
            <w:bookmarkEnd w:id="1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0187"/>
            <w:bookmarkEnd w:id="1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0188"/>
            <w:bookmarkEnd w:id="1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0189"/>
            <w:bookmarkEnd w:id="1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00190"/>
            <w:bookmarkEnd w:id="1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0191"/>
            <w:bookmarkEnd w:id="1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00192"/>
            <w:bookmarkEnd w:id="1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0193"/>
            <w:bookmarkEnd w:id="1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00194"/>
            <w:bookmarkEnd w:id="1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0195"/>
            <w:bookmarkEnd w:id="1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0196"/>
            <w:bookmarkEnd w:id="2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0197"/>
            <w:bookmarkEnd w:id="2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100198"/>
            <w:bookmarkEnd w:id="2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0199"/>
            <w:bookmarkEnd w:id="2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0200"/>
            <w:bookmarkEnd w:id="2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201"/>
            <w:bookmarkEnd w:id="2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100202"/>
            <w:bookmarkEnd w:id="2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0203"/>
            <w:bookmarkEnd w:id="2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100204"/>
            <w:bookmarkEnd w:id="2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0205"/>
            <w:bookmarkEnd w:id="2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0206"/>
            <w:bookmarkEnd w:id="3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100207"/>
            <w:bookmarkEnd w:id="3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100208"/>
            <w:bookmarkEnd w:id="3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100209"/>
            <w:bookmarkEnd w:id="3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100210"/>
            <w:bookmarkEnd w:id="3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100211"/>
            <w:bookmarkEnd w:id="3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100212"/>
            <w:bookmarkEnd w:id="3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100213"/>
            <w:bookmarkEnd w:id="3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100214"/>
            <w:bookmarkEnd w:id="3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100215"/>
            <w:bookmarkEnd w:id="3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100216"/>
            <w:bookmarkEnd w:id="4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100217"/>
            <w:bookmarkEnd w:id="4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100218"/>
            <w:bookmarkEnd w:id="4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100219"/>
            <w:bookmarkEnd w:id="4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100220"/>
            <w:bookmarkEnd w:id="4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100221"/>
            <w:bookmarkEnd w:id="4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100222"/>
            <w:bookmarkEnd w:id="4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100223"/>
            <w:bookmarkEnd w:id="4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100224"/>
            <w:bookmarkEnd w:id="4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100225"/>
            <w:bookmarkEnd w:id="4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100226"/>
            <w:bookmarkEnd w:id="5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100227"/>
            <w:bookmarkEnd w:id="5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100228"/>
            <w:bookmarkEnd w:id="5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100229"/>
            <w:bookmarkEnd w:id="5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100230"/>
            <w:bookmarkEnd w:id="5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100231"/>
            <w:bookmarkEnd w:id="5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100232"/>
            <w:bookmarkEnd w:id="5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100233"/>
            <w:bookmarkEnd w:id="5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100234"/>
            <w:bookmarkEnd w:id="5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100235"/>
            <w:bookmarkEnd w:id="5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100236"/>
            <w:bookmarkEnd w:id="6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100237"/>
            <w:bookmarkEnd w:id="6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100238"/>
            <w:bookmarkEnd w:id="6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100239"/>
            <w:bookmarkEnd w:id="6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100240"/>
            <w:bookmarkEnd w:id="6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100241"/>
            <w:bookmarkEnd w:id="6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100242"/>
            <w:bookmarkEnd w:id="66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100243"/>
            <w:bookmarkEnd w:id="67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100244"/>
            <w:bookmarkEnd w:id="68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100245"/>
            <w:bookmarkEnd w:id="69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100246"/>
            <w:bookmarkEnd w:id="70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100247"/>
            <w:bookmarkEnd w:id="71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100248"/>
            <w:bookmarkEnd w:id="72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100249"/>
            <w:bookmarkEnd w:id="73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100250"/>
            <w:bookmarkEnd w:id="74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F47" w:rsidRPr="00F537E0" w:rsidTr="002368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100251"/>
            <w:bookmarkEnd w:id="75"/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F47" w:rsidRPr="00F537E0" w:rsidRDefault="00790F47" w:rsidP="0023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F47" w:rsidRPr="00F537E0" w:rsidRDefault="00790F47" w:rsidP="0079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  <w:r w:rsidRPr="00F537E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№5 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E0">
        <w:rPr>
          <w:rFonts w:ascii="Times New Roman" w:eastAsia="Times New Roman" w:hAnsi="Times New Roman" w:cs="Times New Roman"/>
          <w:sz w:val="20"/>
          <w:szCs w:val="20"/>
        </w:rPr>
        <w:t xml:space="preserve">к приказу от </w:t>
      </w:r>
      <w:r>
        <w:rPr>
          <w:rFonts w:ascii="Times New Roman" w:eastAsia="Times New Roman" w:hAnsi="Times New Roman" w:cs="Times New Roman"/>
          <w:sz w:val="20"/>
          <w:szCs w:val="20"/>
        </w:rPr>
        <w:t>30.12.2020г. №402</w:t>
      </w: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F47" w:rsidRPr="00F537E0" w:rsidRDefault="00790F47" w:rsidP="00790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посещения столовой родителями  (законными представителями)                                                                 МАОУ «Гимназия №4»городского круга г.Стерлитамак РБ 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7E0">
        <w:rPr>
          <w:rFonts w:ascii="Times New Roman" w:eastAsia="Times New Roman" w:hAnsi="Times New Roman" w:cs="Times New Roman"/>
          <w:b/>
          <w:sz w:val="24"/>
          <w:szCs w:val="24"/>
        </w:rPr>
        <w:t>на февраль-май 2021 года</w:t>
      </w:r>
    </w:p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3191"/>
      </w:tblGrid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90F47" w:rsidRPr="00F537E0" w:rsidTr="002368C9">
        <w:tc>
          <w:tcPr>
            <w:tcW w:w="3045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91" w:type="dxa"/>
          </w:tcPr>
          <w:p w:rsidR="00790F47" w:rsidRPr="00F537E0" w:rsidRDefault="00790F47" w:rsidP="0023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E0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790F47" w:rsidRPr="00F537E0" w:rsidRDefault="00790F47" w:rsidP="0079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F47" w:rsidRPr="00DB6976" w:rsidRDefault="00790F47" w:rsidP="0079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E0" w:rsidRDefault="007553E0"/>
    <w:sectPr w:rsidR="007553E0" w:rsidSect="00465550">
      <w:pgSz w:w="11906" w:h="16838"/>
      <w:pgMar w:top="568" w:right="424" w:bottom="567" w:left="156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2">
    <w:nsid w:val="77430DC7"/>
    <w:multiLevelType w:val="multilevel"/>
    <w:tmpl w:val="78A8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F47"/>
    <w:rsid w:val="007553E0"/>
    <w:rsid w:val="0079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gimnaz4</dc:creator>
  <cp:keywords/>
  <dc:description/>
  <cp:lastModifiedBy>gimnaz4</cp:lastModifiedBy>
  <cp:revision>2</cp:revision>
  <dcterms:created xsi:type="dcterms:W3CDTF">2021-03-24T05:01:00Z</dcterms:created>
  <dcterms:modified xsi:type="dcterms:W3CDTF">2021-03-24T05:01:00Z</dcterms:modified>
</cp:coreProperties>
</file>