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2D" w:rsidRDefault="0011652D" w:rsidP="001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1830" w:tblpY="117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2302"/>
        <w:gridCol w:w="3697"/>
      </w:tblGrid>
      <w:tr w:rsidR="0011652D" w:rsidTr="00B11110">
        <w:trPr>
          <w:trHeight w:val="183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ind w:hanging="426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ортостан Республикаһы                                                        Стәрлетама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алаһы</w:t>
            </w:r>
          </w:p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 округының</w:t>
            </w:r>
          </w:p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муниципаль автономиялы</w:t>
            </w:r>
          </w:p>
          <w:p w:rsidR="0011652D" w:rsidRDefault="0011652D" w:rsidP="00B111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дөйөм белем биреү</w:t>
            </w:r>
          </w:p>
          <w:p w:rsidR="0011652D" w:rsidRDefault="0011652D" w:rsidP="00B111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учреждениеһы</w:t>
            </w:r>
          </w:p>
          <w:p w:rsidR="0011652D" w:rsidRDefault="0011652D" w:rsidP="00B111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« 4-се гимназия»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_Helver(05%) Bashkir" w:eastAsia="Andale Sans UI" w:hAnsi="a_Helver(05%) Bashkir"/>
                <w:b/>
                <w:kern w:val="2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79375</wp:posOffset>
                  </wp:positionV>
                  <wp:extent cx="1045210" cy="1038225"/>
                  <wp:effectExtent l="19050" t="0" r="2540" b="0"/>
                  <wp:wrapSquare wrapText="largest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Муниципальное автономное общеобразовательное</w:t>
            </w:r>
          </w:p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учреждение</w:t>
            </w:r>
          </w:p>
          <w:p w:rsidR="0011652D" w:rsidRDefault="0011652D" w:rsidP="00B111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  <w:t>«Гимназия №4»</w:t>
            </w:r>
          </w:p>
          <w:p w:rsidR="0011652D" w:rsidRDefault="0011652D" w:rsidP="00B111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городского округа</w:t>
            </w:r>
          </w:p>
          <w:p w:rsidR="0011652D" w:rsidRDefault="0011652D" w:rsidP="00B111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 Стерлитамак</w:t>
            </w:r>
          </w:p>
          <w:p w:rsidR="0011652D" w:rsidRDefault="0011652D" w:rsidP="00B111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Республики Башкортостан</w:t>
            </w:r>
          </w:p>
        </w:tc>
      </w:tr>
      <w:tr w:rsidR="0011652D" w:rsidTr="00B11110">
        <w:trPr>
          <w:trHeight w:val="80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2D" w:rsidRDefault="0011652D" w:rsidP="00B11110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БОЙОРО</w:t>
            </w:r>
            <w:r w:rsidRPr="00D44E25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  <w:lang w:val="be-BY"/>
              </w:rPr>
              <w:t>ҡ</w:t>
            </w:r>
            <w:r w:rsidRPr="00D44E25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        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</w:t>
            </w:r>
          </w:p>
          <w:p w:rsidR="0011652D" w:rsidRDefault="0011652D" w:rsidP="00B11110">
            <w:pPr>
              <w:keepNext/>
              <w:keepLines/>
              <w:snapToGri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lang w:val="be-BY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   </w:t>
            </w:r>
          </w:p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hAnsi="Times New Roman"/>
                <w:u w:val="single"/>
              </w:rPr>
              <w:t>«   12    »        04              2021 й.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D" w:rsidRDefault="0011652D" w:rsidP="00B111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652D" w:rsidRPr="005F3E21" w:rsidRDefault="0011652D" w:rsidP="00B111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noProof/>
                <w:kern w:val="2"/>
                <w:sz w:val="24"/>
                <w:szCs w:val="24"/>
              </w:rPr>
              <w:t>98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2D" w:rsidRDefault="0011652D" w:rsidP="00B1111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Приказ</w:t>
            </w:r>
          </w:p>
          <w:p w:rsidR="0011652D" w:rsidRDefault="0011652D" w:rsidP="00B1111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  <w:p w:rsidR="0011652D" w:rsidRDefault="0011652D" w:rsidP="00B1111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szCs w:val="18"/>
                <w:u w:val="single"/>
              </w:rPr>
              <w:t>«   12    »           04          2021 г.</w:t>
            </w:r>
          </w:p>
        </w:tc>
      </w:tr>
    </w:tbl>
    <w:p w:rsidR="0011652D" w:rsidRDefault="0011652D" w:rsidP="00116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и проведении </w:t>
      </w:r>
      <w:r w:rsidRPr="00890D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промежуточной аттестации </w:t>
      </w:r>
    </w:p>
    <w:p w:rsidR="0011652D" w:rsidRPr="00890D9B" w:rsidRDefault="0011652D" w:rsidP="001165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2-8,10 классов </w:t>
      </w:r>
      <w:r w:rsidRPr="00890D9B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p w:rsidR="0011652D" w:rsidRPr="00890D9B" w:rsidRDefault="0011652D" w:rsidP="0011652D">
      <w:pPr>
        <w:spacing w:after="0" w:line="240" w:lineRule="auto"/>
        <w:ind w:left="21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widowControl w:val="0"/>
        <w:tabs>
          <w:tab w:val="left" w:pos="360"/>
          <w:tab w:val="left" w:pos="415"/>
          <w:tab w:val="left" w:pos="524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90D9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частью 3 ст. 17, п. 10 ч. 3 ст. 28, ч. 3 ст. 34, ч. 1 ст. 58 Федерального закона от 29.12.2012 № 273-ФЗ «Об образовании в Российской Федерации», 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>Уставом МАОУ «Гимназия №4», Положением о формах, порядке, периодичности текущего контроля успеваемости, промежуточной ат</w:t>
      </w:r>
      <w:r>
        <w:rPr>
          <w:rFonts w:ascii="Times New Roman" w:eastAsia="Times New Roman" w:hAnsi="Times New Roman" w:cs="Times New Roman"/>
          <w:sz w:val="24"/>
          <w:szCs w:val="24"/>
        </w:rPr>
        <w:t>тестации обучающихся, решением педагогического совета  гимназии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 (протокол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23.01.2021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г.), а также в целях повышения качества получаемого образования и обеспечения системности в работе со слабоуспевающими </w:t>
      </w:r>
    </w:p>
    <w:p w:rsidR="0011652D" w:rsidRPr="00890D9B" w:rsidRDefault="0011652D" w:rsidP="0011652D">
      <w:pPr>
        <w:widowControl w:val="0"/>
        <w:tabs>
          <w:tab w:val="left" w:pos="360"/>
          <w:tab w:val="left" w:pos="415"/>
          <w:tab w:val="left" w:pos="524"/>
          <w:tab w:val="left" w:pos="6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widowControl w:val="0"/>
        <w:tabs>
          <w:tab w:val="left" w:pos="360"/>
          <w:tab w:val="left" w:pos="415"/>
          <w:tab w:val="left" w:pos="524"/>
          <w:tab w:val="left" w:pos="6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1652D" w:rsidRPr="00890D9B" w:rsidRDefault="0011652D" w:rsidP="001165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9B">
        <w:rPr>
          <w:rFonts w:ascii="Times New Roman" w:eastAsia="Calibri" w:hAnsi="Times New Roman" w:cs="Times New Roman"/>
          <w:sz w:val="24"/>
          <w:szCs w:val="24"/>
          <w:lang w:eastAsia="en-US"/>
        </w:rPr>
        <w:t>1.Организовать  промежуточную аттестацию за 2020-2021 учебный год по всем предметам учебного плана для обучающихся  2-8,10 классов с 26.04.2021 г. по 25.05.2021 г.</w:t>
      </w:r>
    </w:p>
    <w:p w:rsidR="0011652D" w:rsidRPr="00890D9B" w:rsidRDefault="0011652D" w:rsidP="001165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9B">
        <w:rPr>
          <w:rFonts w:ascii="Times New Roman" w:eastAsia="Calibri" w:hAnsi="Times New Roman" w:cs="Times New Roman"/>
          <w:sz w:val="24"/>
          <w:szCs w:val="24"/>
          <w:lang w:eastAsia="en-US"/>
        </w:rPr>
        <w:t>2.Утвердить  график промежуточной аттестации особого порядка учащихся 8,10 классов. (Приложение №1)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3.Утвердить формы проведения промежуточной аттестации особого порядка: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469"/>
        <w:gridCol w:w="3279"/>
        <w:gridCol w:w="1445"/>
      </w:tblGrid>
      <w:tr w:rsidR="0011652D" w:rsidRPr="00890D9B" w:rsidTr="00B11110">
        <w:tc>
          <w:tcPr>
            <w:tcW w:w="2873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79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445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</w:p>
        </w:tc>
      </w:tr>
      <w:tr w:rsidR="0011652D" w:rsidRPr="00890D9B" w:rsidTr="00B11110">
        <w:tc>
          <w:tcPr>
            <w:tcW w:w="2873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в формате ОГЭ</w:t>
            </w:r>
          </w:p>
        </w:tc>
        <w:tc>
          <w:tcPr>
            <w:tcW w:w="144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11652D" w:rsidRPr="00890D9B" w:rsidTr="00B11110">
        <w:tc>
          <w:tcPr>
            <w:tcW w:w="2873" w:type="dxa"/>
            <w:vMerge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Надпредметное итоговое сочинение, диагностическая работа в формате ЕГЭ</w:t>
            </w:r>
          </w:p>
        </w:tc>
        <w:tc>
          <w:tcPr>
            <w:tcW w:w="144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150 минут</w:t>
            </w:r>
          </w:p>
        </w:tc>
      </w:tr>
      <w:tr w:rsidR="0011652D" w:rsidRPr="00890D9B" w:rsidTr="00B11110">
        <w:tc>
          <w:tcPr>
            <w:tcW w:w="2873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7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форма аттестации (устное собеседование и выполнение практической части</w:t>
            </w:r>
          </w:p>
        </w:tc>
        <w:tc>
          <w:tcPr>
            <w:tcW w:w="144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11652D" w:rsidRPr="00890D9B" w:rsidTr="00B11110">
        <w:tc>
          <w:tcPr>
            <w:tcW w:w="2873" w:type="dxa"/>
            <w:vMerge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7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КИМ (по форме  ЕГЭ)</w:t>
            </w:r>
          </w:p>
        </w:tc>
        <w:tc>
          <w:tcPr>
            <w:tcW w:w="144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150 минут</w:t>
            </w:r>
          </w:p>
        </w:tc>
      </w:tr>
      <w:tr w:rsidR="0011652D" w:rsidRPr="00890D9B" w:rsidTr="00B11110">
        <w:trPr>
          <w:trHeight w:val="845"/>
        </w:trPr>
        <w:tc>
          <w:tcPr>
            <w:tcW w:w="2873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6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КИМ по форме ОГЭ по  предмету на выбор учащегося</w:t>
            </w:r>
          </w:p>
        </w:tc>
        <w:tc>
          <w:tcPr>
            <w:tcW w:w="144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до 45 минут</w:t>
            </w:r>
          </w:p>
        </w:tc>
      </w:tr>
      <w:tr w:rsidR="0011652D" w:rsidRPr="00890D9B" w:rsidTr="00B11110">
        <w:trPr>
          <w:trHeight w:val="830"/>
        </w:trPr>
        <w:tc>
          <w:tcPr>
            <w:tcW w:w="2873" w:type="dxa"/>
            <w:vMerge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(по форме ЕГЭ) по 1 предмету</w:t>
            </w:r>
          </w:p>
        </w:tc>
        <w:tc>
          <w:tcPr>
            <w:tcW w:w="144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150 минут</w:t>
            </w:r>
          </w:p>
        </w:tc>
      </w:tr>
    </w:tbl>
    <w:p w:rsidR="0011652D" w:rsidRPr="00890D9B" w:rsidRDefault="0011652D" w:rsidP="001165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9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Утвердить списки учащихся 8,10 классов для сдачи промежуточной аттестации по предметам по выбору. (Приложение №2)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5.  Создать аттестационную комиссию на период проведения промежуточной аттестации в следующем составе: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4 классы – председатель – зам.директора Сайфуллина Л.Р.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5 классы - председатель – зам.директора Шаменкова И.В.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6 -7 классы – председатель – зам.директора Батталова Г.Н.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8 классы – председатель – зам.директо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>а Нафикова Е.В.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10 классы – председатель – зам.директора  Нурдавлетова Р.Р.</w:t>
      </w:r>
    </w:p>
    <w:p w:rsidR="0011652D" w:rsidRPr="00D174EE" w:rsidRDefault="0011652D" w:rsidP="0011652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6. Председателям аттестационных комиссии руководствоваться  Положением о системе, формах, порядке, периодичности текущего контроля успеваемости, промежуточной аттестации обучающихся.</w:t>
      </w:r>
    </w:p>
    <w:p w:rsidR="0011652D" w:rsidRPr="00D174EE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7. Учителям-предметникам:</w:t>
      </w:r>
    </w:p>
    <w:p w:rsidR="0011652D" w:rsidRPr="00890D9B" w:rsidRDefault="0011652D" w:rsidP="0011652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>провести промежуточную аттестацию по предметам во 2-8, 10 классах согласно приказу;</w:t>
      </w:r>
    </w:p>
    <w:p w:rsidR="0011652D" w:rsidRPr="00890D9B" w:rsidRDefault="0011652D" w:rsidP="0011652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>осуществлять проверку контрольных работ в течение 3-х дней с момента выполнения работы. Анализ контрольных работ и протокол сдать заместите</w:t>
      </w:r>
      <w:r>
        <w:rPr>
          <w:rFonts w:ascii="Times New Roman" w:eastAsia="Times New Roman" w:hAnsi="Times New Roman" w:cs="Times New Roman"/>
          <w:sz w:val="24"/>
          <w:szCs w:val="24"/>
        </w:rPr>
        <w:t>лям директора (Приложение №3) .</w:t>
      </w:r>
    </w:p>
    <w:p w:rsidR="0011652D" w:rsidRPr="00890D9B" w:rsidRDefault="0011652D" w:rsidP="0011652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>назначить повторный мониторинг до 31 мая 2021 г.  учащимся,  получившим неудовлетворительные оценки.</w:t>
      </w:r>
    </w:p>
    <w:p w:rsidR="0011652D" w:rsidRPr="00D174EE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8. Учителям-предметникам обеспечить дополнительные занятия с неуспевающими обучающимся в период подготовки к итоговой аттестации.</w:t>
      </w:r>
    </w:p>
    <w:p w:rsidR="0011652D" w:rsidRPr="00D174EE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890D9B">
        <w:rPr>
          <w:rFonts w:ascii="Times New Roman" w:eastAsia="Times New Roman" w:hAnsi="Times New Roman" w:cs="Times New Roman"/>
          <w:bCs/>
          <w:sz w:val="24"/>
          <w:szCs w:val="24"/>
        </w:rPr>
        <w:t>Заведующим кафедр:</w:t>
      </w:r>
    </w:p>
    <w:p w:rsidR="0011652D" w:rsidRPr="00890D9B" w:rsidRDefault="0011652D" w:rsidP="001165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- до 18.04.2021 года   рассмотреть материалы по  учебным предметам для подготовки к промежуточной аттестации учащихся на заседаниях кафедр</w:t>
      </w:r>
    </w:p>
    <w:p w:rsidR="0011652D" w:rsidRPr="00890D9B" w:rsidRDefault="0011652D" w:rsidP="001165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- до 20.04.2021 г. сдать материалы промежуточной аттестации по предметам заместителям директора.</w:t>
      </w:r>
    </w:p>
    <w:p w:rsidR="0011652D" w:rsidRPr="00890D9B" w:rsidRDefault="0011652D" w:rsidP="001165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- до 23.05.2021 года обсудить результаты промежуточной  аттестации  на заседаниях кафедр.</w:t>
      </w:r>
    </w:p>
    <w:p w:rsidR="0011652D" w:rsidRDefault="0011652D" w:rsidP="001165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90D9B">
        <w:rPr>
          <w:rFonts w:ascii="Times New Roman" w:eastAsia="Times New Roman" w:hAnsi="Times New Roman" w:cs="Times New Roman"/>
          <w:bCs/>
          <w:sz w:val="24"/>
          <w:szCs w:val="24"/>
        </w:rPr>
        <w:t>Классным руководителям 2-8,10 классов</w:t>
      </w:r>
      <w:r w:rsidRPr="00890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>довести до сведения родителей (законных представителей) итоги  промежуточной аттестации.</w:t>
      </w:r>
    </w:p>
    <w:p w:rsidR="0011652D" w:rsidRPr="00D174EE" w:rsidRDefault="0011652D" w:rsidP="001165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11. Заместите</w:t>
      </w:r>
      <w:r>
        <w:rPr>
          <w:rFonts w:ascii="Times New Roman" w:eastAsia="Times New Roman" w:hAnsi="Times New Roman" w:cs="Times New Roman"/>
          <w:sz w:val="24"/>
          <w:szCs w:val="24"/>
        </w:rPr>
        <w:t>лю директора Нурдавлетовой Р.Р.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0D9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представить на педагогическом совете «31» мая  2021 года анализ итогов промежуточной аттестации учащихся для принятия решения об их переводе (условном переводе) на следующий уровень образования, в следующий класс;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90D9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подготовить проект приказа о переводе учащихся на основании итогов промежуточной аттестации;</w:t>
      </w:r>
    </w:p>
    <w:p w:rsidR="0011652D" w:rsidRPr="00D174EE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9B">
        <w:rPr>
          <w:rFonts w:ascii="Times New Roman" w:eastAsia="Calibri" w:hAnsi="Times New Roman" w:cs="Times New Roman"/>
          <w:sz w:val="24"/>
          <w:szCs w:val="24"/>
          <w:lang w:eastAsia="en-US"/>
        </w:rPr>
        <w:t>12. Обеспечить хранение протоколов аттестационных комиссий в течение одного года.</w:t>
      </w:r>
    </w:p>
    <w:p w:rsidR="0011652D" w:rsidRPr="00D174EE" w:rsidRDefault="0011652D" w:rsidP="0011652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11652D" w:rsidRDefault="0011652D" w:rsidP="00116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9B">
        <w:rPr>
          <w:rFonts w:ascii="Times New Roman" w:eastAsia="Calibri" w:hAnsi="Times New Roman" w:cs="Times New Roman"/>
          <w:sz w:val="24"/>
          <w:szCs w:val="24"/>
          <w:lang w:eastAsia="en-US"/>
        </w:rPr>
        <w:t>13.  Контроль за исполнением приказа оставляю за собой.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0148B1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И.А.Силантьева</w:t>
      </w:r>
    </w:p>
    <w:p w:rsidR="0011652D" w:rsidRPr="00890D9B" w:rsidRDefault="0011652D" w:rsidP="0011652D">
      <w:pPr>
        <w:spacing w:after="0" w:line="240" w:lineRule="auto"/>
        <w:ind w:left="21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 к приказу №98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12.04.2021г.</w:t>
      </w: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sz w:val="24"/>
          <w:szCs w:val="24"/>
        </w:rPr>
        <w:t>График промежуточной аттестации 8,10 классов</w:t>
      </w:r>
    </w:p>
    <w:p w:rsidR="0011652D" w:rsidRPr="00890D9B" w:rsidRDefault="0011652D" w:rsidP="0011652D">
      <w:pPr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sz w:val="24"/>
          <w:szCs w:val="24"/>
        </w:rPr>
        <w:t>за 2020-2021 учебный год</w:t>
      </w:r>
    </w:p>
    <w:p w:rsidR="0011652D" w:rsidRPr="00890D9B" w:rsidRDefault="0011652D" w:rsidP="0011652D">
      <w:pPr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48"/>
        <w:gridCol w:w="1313"/>
        <w:gridCol w:w="1417"/>
        <w:gridCol w:w="2055"/>
        <w:gridCol w:w="1772"/>
      </w:tblGrid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Ассистент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4-5 уроки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Г.Г.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Л.Ф.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3-4 уроки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Шириева Л.Ф.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Хоткина А.И.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3-4 уроки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А.К.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Ю.С.</w:t>
            </w:r>
          </w:p>
        </w:tc>
      </w:tr>
      <w:tr w:rsidR="0011652D" w:rsidRPr="00890D9B" w:rsidTr="00B11110">
        <w:tc>
          <w:tcPr>
            <w:tcW w:w="9747" w:type="dxa"/>
            <w:gridSpan w:val="6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а, б, в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6-7 уроки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948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собеседование по математике (раздел геометрия)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417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6-7 уроки</w:t>
            </w:r>
          </w:p>
        </w:tc>
        <w:tc>
          <w:tcPr>
            <w:tcW w:w="3827" w:type="dxa"/>
            <w:gridSpan w:val="2"/>
            <w:vMerge w:val="restart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Г.С., Ильюшенкова С.Г., Хасанова Г.Ф., Гумерова Г.Ю.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948" w:type="dxa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417" w:type="dxa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48" w:type="dxa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417" w:type="dxa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747" w:type="dxa"/>
            <w:gridSpan w:val="6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948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(практическая часть)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И.И.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 Г.Ю.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948" w:type="dxa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Г.С.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48" w:type="dxa"/>
            <w:vMerge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И.И.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Г.Ф.</w:t>
            </w:r>
          </w:p>
        </w:tc>
      </w:tr>
      <w:tr w:rsidR="0011652D" w:rsidRPr="00890D9B" w:rsidTr="00B11110">
        <w:tc>
          <w:tcPr>
            <w:tcW w:w="9747" w:type="dxa"/>
            <w:gridSpan w:val="6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10а,б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(сочинение)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5-7 уроки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Хоткина А.И.</w:t>
            </w:r>
          </w:p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Л.Ф.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А.К.</w:t>
            </w:r>
          </w:p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Ю.С.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а, б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5-7 уроки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Г.С.</w:t>
            </w:r>
          </w:p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Г.Ф.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 Г.Ю.</w:t>
            </w:r>
          </w:p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Нурдавлетова Р.Р.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а, б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5-7 уроки</w:t>
            </w:r>
          </w:p>
        </w:tc>
        <w:tc>
          <w:tcPr>
            <w:tcW w:w="205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Хоткина А.И.</w:t>
            </w:r>
          </w:p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Л.Ф.</w:t>
            </w:r>
          </w:p>
        </w:tc>
        <w:tc>
          <w:tcPr>
            <w:tcW w:w="177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А.К.</w:t>
            </w:r>
          </w:p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Ю.С.</w:t>
            </w:r>
          </w:p>
        </w:tc>
      </w:tr>
      <w:tr w:rsidR="0011652D" w:rsidRPr="00890D9B" w:rsidTr="00B11110">
        <w:tc>
          <w:tcPr>
            <w:tcW w:w="1242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а, б</w:t>
            </w:r>
          </w:p>
        </w:tc>
        <w:tc>
          <w:tcPr>
            <w:tcW w:w="1948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313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  мая</w:t>
            </w:r>
          </w:p>
        </w:tc>
        <w:tc>
          <w:tcPr>
            <w:tcW w:w="141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5-7 роки</w:t>
            </w:r>
          </w:p>
        </w:tc>
        <w:tc>
          <w:tcPr>
            <w:tcW w:w="3827" w:type="dxa"/>
            <w:gridSpan w:val="2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52D" w:rsidRPr="00890D9B" w:rsidRDefault="0011652D" w:rsidP="0011652D">
      <w:pPr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 к приказу №98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12.04.2021г.</w:t>
      </w:r>
    </w:p>
    <w:p w:rsidR="0011652D" w:rsidRPr="00890D9B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>Списки учащихся 8,10 классов для прохождения</w:t>
      </w: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промежуточной аттестации по предметам по выбору</w:t>
      </w: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>8 классы</w:t>
      </w: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8"/>
        <w:gridCol w:w="1122"/>
        <w:gridCol w:w="570"/>
        <w:gridCol w:w="4127"/>
        <w:gridCol w:w="2120"/>
      </w:tblGrid>
      <w:tr w:rsidR="0011652D" w:rsidRPr="00890D9B" w:rsidTr="00B11110">
        <w:tc>
          <w:tcPr>
            <w:tcW w:w="2058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 учащегося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11652D" w:rsidRPr="00890D9B" w:rsidTr="00B11110">
        <w:tc>
          <w:tcPr>
            <w:tcW w:w="2058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а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Дмитрий Андреевич</w:t>
            </w:r>
          </w:p>
        </w:tc>
        <w:tc>
          <w:tcPr>
            <w:tcW w:w="2120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Нафикова Е.В.</w:t>
            </w: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Никулин Дмитрий Александрович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Тришин Георгий Алексеевич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 Радмир Рашитович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Орманджи Матвей Витальевич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Гайнуллин Роман Ильгизович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Бикмурзин Илья Владимирович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Губайдуллин Данир Хамитович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б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Ахметшина Алина Азатовна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Бабикова Анастасия Валерьевна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Березюк  Анна Витальевна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Биккузина Камилла Азатовна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Анна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Любовь Олеговна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Кусакина Анастасия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 Максим Александрович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 Тимур Флюрович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Варвара Евгеньевна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Мокроусова Софья Олеговна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Рысаева Камилла Ансаровна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Шиленко Екатерина Михайловна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в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 Ольга  Фёдоровна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 РинатРифович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Лиана Динаровна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Виктория  Дмитриевна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Яна  Алексеевна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Илья  Дмитриевич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 Никита   Александрович                                                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Дарья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Кинзябулатов Данил Айнурович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Киприянова София Анатольевна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Полина 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Кристина Станиславовна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Маскова Милана Вадимовна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Мустакимов Руслан Рафаильевич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Павличенко Арина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Анна Дмитриевна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 Артемий  Викторович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Прошина Дарья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Пыжьянов Александр Игоревич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Рахимкулова Алина Руслановна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Анастасия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Уразаев Арслан Наилевич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Япарова Эльмира Рамилевна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Эшпулатов Рамзан Алмазович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а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 Спартак Марсилевич</w:t>
            </w:r>
          </w:p>
        </w:tc>
        <w:tc>
          <w:tcPr>
            <w:tcW w:w="2120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Стрижкова Агнесса Алексеевна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Максим Александрович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Насибуллин Руслан Ильдарович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 Элиза Динаровна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Стародубова Ксения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Хисамутдинова Арина Юнировна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Барменкова Юлия  Павловна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Мельникова Ксения Сергеевна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 Элина Динаровна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в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right" w:pos="4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 Васильевна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в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Галиянов Роман Эмилевич</w:t>
            </w:r>
          </w:p>
        </w:tc>
        <w:tc>
          <w:tcPr>
            <w:tcW w:w="2120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Муратова Р.С.</w:t>
            </w:r>
          </w:p>
        </w:tc>
      </w:tr>
      <w:tr w:rsidR="0011652D" w:rsidRPr="00890D9B" w:rsidTr="00B11110">
        <w:tc>
          <w:tcPr>
            <w:tcW w:w="2058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а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 xml:space="preserve">Исламов Владимир Юрьевич </w:t>
            </w:r>
          </w:p>
        </w:tc>
        <w:tc>
          <w:tcPr>
            <w:tcW w:w="2120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Гумерова Г.Ю.</w:t>
            </w: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Хлынцева Мария Валерьевна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б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Егупов Максим Андреевич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Никита Юрьевич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 Иван Андреевич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Ульяна  Константиновна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 Глеб  Алексеевич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 Артур Маратович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Тананаев Валерий Сергеевич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Чаплыгина Анжелика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Мария Дмитриевна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в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 Дамиан Эрикович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а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 Элина Руслановна</w:t>
            </w:r>
          </w:p>
        </w:tc>
        <w:tc>
          <w:tcPr>
            <w:tcW w:w="2120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Соколова Т.А.</w:t>
            </w: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Вероника Александровна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б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Басимова Анастасия Маратовна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Сафина Л.И.</w:t>
            </w: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Баукова Дарья Николаевна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Нуртдинова Е.Н.</w:t>
            </w: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Анна Александровна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Цой Георгий Олегович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в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Кинзябулатов Данил Айнурович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Хабибуллина Э.Ш.</w:t>
            </w: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а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Кузьмин Валерий Геннадьевич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а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Жданов Никита Дмитриевич</w:t>
            </w:r>
          </w:p>
        </w:tc>
        <w:tc>
          <w:tcPr>
            <w:tcW w:w="2120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Муратова Р.С.</w:t>
            </w: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Дмитриев Никита Константинович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Барменкова Анастасия Павловна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Богдан Ильшатович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Шагимуратов Алмаз Рустамович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D9B">
              <w:rPr>
                <w:rFonts w:ascii="Times New Roman" w:eastAsia="Times New Roman" w:hAnsi="Times New Roman" w:cs="Times New Roman"/>
              </w:rPr>
              <w:t>Хафизов Акмаль Алмазович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б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Кантимирова Камила Рустамовна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Онищенко Элина Азатовна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Елизавета Михайловна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Полина Юрьевна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Екатерина Алеексеевна</w:t>
            </w:r>
          </w:p>
        </w:tc>
        <w:tc>
          <w:tcPr>
            <w:tcW w:w="2120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в</w:t>
            </w: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Данила  Дмитриевич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Альмухаметова Аделина Ильшатовна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058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2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7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Сусоев Ярослав Олегович</w:t>
            </w:r>
          </w:p>
        </w:tc>
        <w:tc>
          <w:tcPr>
            <w:tcW w:w="2120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>10 классы</w:t>
      </w:r>
    </w:p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1104"/>
        <w:gridCol w:w="604"/>
        <w:gridCol w:w="3134"/>
        <w:gridCol w:w="2611"/>
      </w:tblGrid>
      <w:tr w:rsidR="0011652D" w:rsidRPr="00890D9B" w:rsidTr="00B11110">
        <w:tc>
          <w:tcPr>
            <w:tcW w:w="2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 учащегося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11652D" w:rsidRPr="00890D9B" w:rsidTr="00B11110">
        <w:tc>
          <w:tcPr>
            <w:tcW w:w="2145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Камила Эмилевна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Л.И.</w:t>
            </w: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Хусаинова Эвелина Ильдаровна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Любищев Роман Олегович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Нурдавлетова Р.Р.</w:t>
            </w: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 Марта Маратовна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Фаттахова Римма Римировна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Арина Витальевна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Любишева Анастасия Евгеньевна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Милушкина Виктория Сергеевна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Антошкина Виктория Владимировна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Нурдавлетова Р.Р.</w:t>
            </w: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Аблиева Анастасия Рафаэлевна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Арсланова Идель Салаватовна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Галикеева Дарина Раилевна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Руслана Венеровна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Замараев Тимур Александрович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Камилла Ильдаровна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Нешина Юлия Витальевна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Червонная Валерия Дмитриевна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Хисматуллин Данияр Равилевич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 Булат Уралович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М.С.</w:t>
            </w: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Михаил Эдуардович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 Александр Петрович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 Ильяс Фанисович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Камалова С.Б.</w:t>
            </w: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Котосова Валентина Михайловна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Марина Игоревна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 Руфина Ринатовна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Шаяхметов Айдар Ильгизович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Напольская Алена Викторовна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 Рамазан Марсович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Азнаева Альфия Ильгизовна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 Екатерина Дмитриевна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Губайдуллина  Индира Ириковна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Марианна Антоновна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Максим Вячеславович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 Ильгиз Радиевич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 Юлия Алексеевна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Мензелинцева Ксения Алексеевна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 Ралиф Разилевич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Дарья Сергеевна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 Даниил Александрович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 Анэлия Азатовна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Султанбратов Андрей Валерьевич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Фрост Татьяна Александровна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Утяганова Лиана Ильшатовна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 Данис Айратович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 Алсу Ураловна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Ширкунов Роман Олегович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Викторовна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9997" w:type="dxa"/>
            <w:gridSpan w:val="5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 w:val="restart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Даниил Андреевич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 Г.Ю.</w:t>
            </w: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Дмитрий Евгеньевич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 Ильяс Маратович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Гугучкин Илья Евгеньевич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 Иван Петрович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Тунников Тимур Альбертович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Кирилл Константинович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 Владислав Игоревич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Наталия Сергеевна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2145" w:type="dxa"/>
            <w:vMerge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 Юрий Александрович</w:t>
            </w:r>
          </w:p>
        </w:tc>
        <w:tc>
          <w:tcPr>
            <w:tcW w:w="2759" w:type="dxa"/>
            <w:vMerge/>
            <w:tcBorders>
              <w:left w:val="single" w:sz="4" w:space="0" w:color="auto"/>
            </w:tcBorders>
          </w:tcPr>
          <w:p w:rsidR="0011652D" w:rsidRPr="00890D9B" w:rsidRDefault="0011652D" w:rsidP="00B111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52D" w:rsidRPr="00890D9B" w:rsidRDefault="0011652D" w:rsidP="001165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 к приказу №98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12.04.2021г.</w:t>
      </w: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>Протокол</w:t>
      </w: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итоговой промежуточной  аттестации учащихся 10 а класса</w:t>
      </w: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по русскому языку в 10 ___классе МАОУ «Гимназия №4» городского округа г.Стерлитамак Республики Башкортостан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Фамилия, имя, отчество председателя комиссии 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учителя  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Фамилия, имя, отчество ассистента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453"/>
        <w:gridCol w:w="1021"/>
        <w:gridCol w:w="1507"/>
        <w:gridCol w:w="1256"/>
        <w:gridCol w:w="1749"/>
      </w:tblGrid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сочинения</w:t>
            </w: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03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5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Дата проведения экзамена «___»__________2021 г.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экзаменационной комиссии                                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Учитель                                                                         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Ассистенты  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 к приказу №98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>12.04.2021г.</w:t>
      </w: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>Протокол</w:t>
      </w: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итоговой промежуточной  аттестации учащихся ____ класса</w:t>
      </w:r>
    </w:p>
    <w:p w:rsidR="0011652D" w:rsidRPr="00890D9B" w:rsidRDefault="0011652D" w:rsidP="0011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по _________  в _____ классе МАОУ «Гимназия №4» городского округа г.Стерлитамак Республики Башкортостан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Фамилия, имя, отчество председателя комиссии 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учителя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Фамилия, имя, отчество ассистента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782"/>
        <w:gridCol w:w="1372"/>
        <w:gridCol w:w="2769"/>
      </w:tblGrid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варианта, билета</w:t>
            </w: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52D" w:rsidRPr="00890D9B" w:rsidTr="00B11110">
        <w:tc>
          <w:tcPr>
            <w:tcW w:w="67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D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11652D" w:rsidRPr="00890D9B" w:rsidRDefault="0011652D" w:rsidP="00B1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1652D" w:rsidRPr="00890D9B" w:rsidRDefault="0011652D" w:rsidP="00B1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>Дата проведения экзамена «________»__________2021 г.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экзаменационной комиссии                                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Учитель                                                                                         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9B">
        <w:rPr>
          <w:rFonts w:ascii="Times New Roman" w:eastAsia="Times New Roman" w:hAnsi="Times New Roman" w:cs="Times New Roman"/>
          <w:sz w:val="24"/>
          <w:szCs w:val="24"/>
        </w:rPr>
        <w:t xml:space="preserve">Ассистенты  </w:t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890D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</w:p>
    <w:p w:rsidR="0011652D" w:rsidRPr="00890D9B" w:rsidRDefault="0011652D" w:rsidP="0011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D81" w:rsidRDefault="009B3D81"/>
    <w:sectPr w:rsidR="009B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B0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E05256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9066F"/>
    <w:multiLevelType w:val="hybridMultilevel"/>
    <w:tmpl w:val="5B322908"/>
    <w:lvl w:ilvl="0" w:tplc="9EC46A5A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7B01D2"/>
    <w:multiLevelType w:val="hybridMultilevel"/>
    <w:tmpl w:val="A2BE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034D6A"/>
    <w:multiLevelType w:val="hybridMultilevel"/>
    <w:tmpl w:val="E31AFDBC"/>
    <w:lvl w:ilvl="0" w:tplc="5148D0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2251CE"/>
    <w:multiLevelType w:val="hybridMultilevel"/>
    <w:tmpl w:val="09EC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201B5"/>
    <w:multiLevelType w:val="hybridMultilevel"/>
    <w:tmpl w:val="5016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3645C"/>
    <w:multiLevelType w:val="hybridMultilevel"/>
    <w:tmpl w:val="EB24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0471E"/>
    <w:multiLevelType w:val="hybridMultilevel"/>
    <w:tmpl w:val="F50C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810C0"/>
    <w:multiLevelType w:val="multilevel"/>
    <w:tmpl w:val="95625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11">
    <w:nsid w:val="1A113A01"/>
    <w:multiLevelType w:val="hybridMultilevel"/>
    <w:tmpl w:val="69D0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D40F6"/>
    <w:multiLevelType w:val="hybridMultilevel"/>
    <w:tmpl w:val="47BC8F98"/>
    <w:lvl w:ilvl="0" w:tplc="DA02360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65E0F"/>
    <w:multiLevelType w:val="hybridMultilevel"/>
    <w:tmpl w:val="5FA6DCD0"/>
    <w:lvl w:ilvl="0" w:tplc="BCBAA30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AD0109"/>
    <w:multiLevelType w:val="hybridMultilevel"/>
    <w:tmpl w:val="0C86C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B1783"/>
    <w:multiLevelType w:val="hybridMultilevel"/>
    <w:tmpl w:val="8212629C"/>
    <w:lvl w:ilvl="0" w:tplc="AD74DBB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7590E"/>
    <w:multiLevelType w:val="hybridMultilevel"/>
    <w:tmpl w:val="CE066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805C5B"/>
    <w:multiLevelType w:val="multilevel"/>
    <w:tmpl w:val="3C84D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3865E16"/>
    <w:multiLevelType w:val="hybridMultilevel"/>
    <w:tmpl w:val="8E34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612FF"/>
    <w:multiLevelType w:val="hybridMultilevel"/>
    <w:tmpl w:val="D23CEBB0"/>
    <w:lvl w:ilvl="0" w:tplc="492CB1A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0A37A0"/>
    <w:multiLevelType w:val="multilevel"/>
    <w:tmpl w:val="7B7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E5374"/>
    <w:multiLevelType w:val="hybridMultilevel"/>
    <w:tmpl w:val="1F06A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B5934"/>
    <w:multiLevelType w:val="hybridMultilevel"/>
    <w:tmpl w:val="4A1E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39AA"/>
    <w:multiLevelType w:val="hybridMultilevel"/>
    <w:tmpl w:val="162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51ED3"/>
    <w:multiLevelType w:val="hybridMultilevel"/>
    <w:tmpl w:val="91C4993E"/>
    <w:lvl w:ilvl="0" w:tplc="5148D0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4E0414"/>
    <w:multiLevelType w:val="hybridMultilevel"/>
    <w:tmpl w:val="B150D9B2"/>
    <w:lvl w:ilvl="0" w:tplc="52D63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234EE"/>
    <w:multiLevelType w:val="hybridMultilevel"/>
    <w:tmpl w:val="980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95DB3"/>
    <w:multiLevelType w:val="hybridMultilevel"/>
    <w:tmpl w:val="30E05B34"/>
    <w:lvl w:ilvl="0" w:tplc="477A9EE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080E91"/>
    <w:multiLevelType w:val="hybridMultilevel"/>
    <w:tmpl w:val="E9D2D5EA"/>
    <w:lvl w:ilvl="0" w:tplc="1EA62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E5024"/>
    <w:multiLevelType w:val="hybridMultilevel"/>
    <w:tmpl w:val="402E93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0B37757"/>
    <w:multiLevelType w:val="hybridMultilevel"/>
    <w:tmpl w:val="2F32DCEE"/>
    <w:lvl w:ilvl="0" w:tplc="5148D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D6132"/>
    <w:multiLevelType w:val="hybridMultilevel"/>
    <w:tmpl w:val="8FF892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924A2"/>
    <w:multiLevelType w:val="hybridMultilevel"/>
    <w:tmpl w:val="3DFC68C0"/>
    <w:lvl w:ilvl="0" w:tplc="9E56D0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1FB2F27"/>
    <w:multiLevelType w:val="hybridMultilevel"/>
    <w:tmpl w:val="402E93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E36D0"/>
    <w:multiLevelType w:val="hybridMultilevel"/>
    <w:tmpl w:val="42201880"/>
    <w:lvl w:ilvl="0" w:tplc="06F066E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E92474"/>
    <w:multiLevelType w:val="hybridMultilevel"/>
    <w:tmpl w:val="C2FE1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91F"/>
    <w:multiLevelType w:val="hybridMultilevel"/>
    <w:tmpl w:val="5E7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70BDD"/>
    <w:multiLevelType w:val="hybridMultilevel"/>
    <w:tmpl w:val="4FF84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A6DF9"/>
    <w:multiLevelType w:val="multilevel"/>
    <w:tmpl w:val="6F3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CA5978"/>
    <w:multiLevelType w:val="multilevel"/>
    <w:tmpl w:val="2A0C986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A6843B4"/>
    <w:multiLevelType w:val="hybridMultilevel"/>
    <w:tmpl w:val="4B94E6A8"/>
    <w:lvl w:ilvl="0" w:tplc="5148D0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D515D"/>
    <w:multiLevelType w:val="hybridMultilevel"/>
    <w:tmpl w:val="402E93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C291505"/>
    <w:multiLevelType w:val="hybridMultilevel"/>
    <w:tmpl w:val="F50C5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32"/>
  </w:num>
  <w:num w:numId="22">
    <w:abstractNumId w:val="33"/>
  </w:num>
  <w:num w:numId="23">
    <w:abstractNumId w:val="29"/>
  </w:num>
  <w:num w:numId="24">
    <w:abstractNumId w:val="41"/>
  </w:num>
  <w:num w:numId="25">
    <w:abstractNumId w:val="14"/>
  </w:num>
  <w:num w:numId="26">
    <w:abstractNumId w:val="31"/>
  </w:num>
  <w:num w:numId="27">
    <w:abstractNumId w:val="18"/>
  </w:num>
  <w:num w:numId="28">
    <w:abstractNumId w:val="17"/>
  </w:num>
  <w:num w:numId="29">
    <w:abstractNumId w:val="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5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9"/>
  </w:num>
  <w:num w:numId="44">
    <w:abstractNumId w:val="26"/>
  </w:num>
  <w:num w:numId="45">
    <w:abstractNumId w:val="2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1652D"/>
    <w:rsid w:val="0011652D"/>
    <w:rsid w:val="009B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52D"/>
    <w:pPr>
      <w:keepNext/>
      <w:keepLines/>
      <w:spacing w:before="200" w:after="0" w:line="25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1165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52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52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52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52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1652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1652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1652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1652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165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652D"/>
    <w:rPr>
      <w:rFonts w:ascii="Cambria" w:eastAsia="Times New Roman" w:hAnsi="Cambria" w:cs="Times New Roman"/>
      <w:color w:val="404040"/>
      <w:sz w:val="20"/>
      <w:szCs w:val="20"/>
    </w:rPr>
  </w:style>
  <w:style w:type="table" w:styleId="a3">
    <w:name w:val="Table Grid"/>
    <w:basedOn w:val="a1"/>
    <w:uiPriority w:val="3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52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uiPriority w:val="99"/>
    <w:unhideWhenUsed/>
    <w:rsid w:val="0011652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652D"/>
    <w:rPr>
      <w:color w:val="800080"/>
      <w:u w:val="single"/>
    </w:rPr>
  </w:style>
  <w:style w:type="paragraph" w:styleId="a7">
    <w:name w:val="Normal (Web)"/>
    <w:basedOn w:val="a"/>
    <w:uiPriority w:val="99"/>
    <w:unhideWhenUsed/>
    <w:qFormat/>
    <w:rsid w:val="0011652D"/>
    <w:pPr>
      <w:spacing w:after="180" w:line="240" w:lineRule="auto"/>
    </w:pPr>
    <w:rPr>
      <w:rFonts w:ascii="Calibri" w:eastAsia="Times New Roman" w:hAnsi="Calibri" w:cs="Calibri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qFormat/>
    <w:rsid w:val="0011652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1652D"/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paragraph" w:styleId="aa">
    <w:name w:val="annotation text"/>
    <w:basedOn w:val="a"/>
    <w:link w:val="11"/>
    <w:uiPriority w:val="99"/>
    <w:semiHidden/>
    <w:unhideWhenUsed/>
    <w:qFormat/>
    <w:rsid w:val="0011652D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652D"/>
    <w:rPr>
      <w:sz w:val="20"/>
      <w:szCs w:val="20"/>
    </w:rPr>
  </w:style>
  <w:style w:type="character" w:customStyle="1" w:styleId="11">
    <w:name w:val="Текст примечания Знак1"/>
    <w:link w:val="aa"/>
    <w:uiPriority w:val="99"/>
    <w:semiHidden/>
    <w:locked/>
    <w:rsid w:val="0011652D"/>
    <w:rPr>
      <w:rFonts w:ascii="Calibri" w:eastAsia="Calibri" w:hAnsi="Calibri" w:cs="Times New Roman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semiHidden/>
    <w:unhideWhenUsed/>
    <w:qFormat/>
    <w:rsid w:val="001165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1652D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footer"/>
    <w:basedOn w:val="a"/>
    <w:link w:val="12"/>
    <w:uiPriority w:val="99"/>
    <w:semiHidden/>
    <w:unhideWhenUsed/>
    <w:qFormat/>
    <w:rsid w:val="001165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1652D"/>
  </w:style>
  <w:style w:type="character" w:customStyle="1" w:styleId="12">
    <w:name w:val="Нижний колонтитул Знак1"/>
    <w:link w:val="ae"/>
    <w:uiPriority w:val="99"/>
    <w:semiHidden/>
    <w:locked/>
    <w:rsid w:val="0011652D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Body Text"/>
    <w:basedOn w:val="a"/>
    <w:link w:val="af1"/>
    <w:uiPriority w:val="1"/>
    <w:unhideWhenUsed/>
    <w:qFormat/>
    <w:rsid w:val="0011652D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11652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2">
    <w:name w:val="Body Text Indent"/>
    <w:basedOn w:val="a"/>
    <w:link w:val="13"/>
    <w:uiPriority w:val="99"/>
    <w:unhideWhenUsed/>
    <w:qFormat/>
    <w:rsid w:val="0011652D"/>
    <w:pPr>
      <w:tabs>
        <w:tab w:val="left" w:pos="720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652D"/>
  </w:style>
  <w:style w:type="character" w:customStyle="1" w:styleId="13">
    <w:name w:val="Основной текст с отступом Знак1"/>
    <w:link w:val="af2"/>
    <w:uiPriority w:val="99"/>
    <w:locked/>
    <w:rsid w:val="0011652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10"/>
    <w:uiPriority w:val="99"/>
    <w:semiHidden/>
    <w:unhideWhenUsed/>
    <w:qFormat/>
    <w:rsid w:val="0011652D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652D"/>
  </w:style>
  <w:style w:type="character" w:customStyle="1" w:styleId="210">
    <w:name w:val="Основной текст 2 Знак1"/>
    <w:link w:val="21"/>
    <w:uiPriority w:val="99"/>
    <w:semiHidden/>
    <w:locked/>
    <w:rsid w:val="0011652D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11652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652D"/>
    <w:rPr>
      <w:rFonts w:ascii="Calibri" w:eastAsia="Times New Roman" w:hAnsi="Calibri" w:cs="Times New Roman"/>
      <w:sz w:val="16"/>
      <w:szCs w:val="16"/>
    </w:rPr>
  </w:style>
  <w:style w:type="paragraph" w:styleId="af4">
    <w:name w:val="Plain Text"/>
    <w:basedOn w:val="a"/>
    <w:link w:val="14"/>
    <w:uiPriority w:val="99"/>
    <w:semiHidden/>
    <w:unhideWhenUsed/>
    <w:qFormat/>
    <w:rsid w:val="0011652D"/>
    <w:pPr>
      <w:spacing w:before="120"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11652D"/>
    <w:rPr>
      <w:rFonts w:ascii="Consolas" w:hAnsi="Consolas"/>
      <w:sz w:val="21"/>
      <w:szCs w:val="21"/>
    </w:rPr>
  </w:style>
  <w:style w:type="character" w:customStyle="1" w:styleId="14">
    <w:name w:val="Текст Знак1"/>
    <w:link w:val="af4"/>
    <w:uiPriority w:val="99"/>
    <w:semiHidden/>
    <w:locked/>
    <w:rsid w:val="0011652D"/>
    <w:rPr>
      <w:rFonts w:ascii="Courier New" w:eastAsia="Times New Roman" w:hAnsi="Courier New" w:cs="Times New Roman"/>
      <w:sz w:val="20"/>
      <w:szCs w:val="20"/>
    </w:rPr>
  </w:style>
  <w:style w:type="paragraph" w:styleId="af6">
    <w:name w:val="annotation subject"/>
    <w:basedOn w:val="aa"/>
    <w:next w:val="aa"/>
    <w:link w:val="15"/>
    <w:uiPriority w:val="99"/>
    <w:semiHidden/>
    <w:unhideWhenUsed/>
    <w:qFormat/>
    <w:rsid w:val="0011652D"/>
    <w:rPr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11652D"/>
    <w:rPr>
      <w:b/>
      <w:bCs/>
    </w:rPr>
  </w:style>
  <w:style w:type="character" w:customStyle="1" w:styleId="15">
    <w:name w:val="Тема примечания Знак1"/>
    <w:link w:val="af6"/>
    <w:uiPriority w:val="99"/>
    <w:semiHidden/>
    <w:locked/>
    <w:rsid w:val="0011652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qFormat/>
    <w:rsid w:val="0011652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652D"/>
    <w:rPr>
      <w:rFonts w:ascii="Segoe UI" w:eastAsia="Times New Roman" w:hAnsi="Segoe UI" w:cs="Times New Roman"/>
      <w:sz w:val="18"/>
      <w:szCs w:val="18"/>
    </w:rPr>
  </w:style>
  <w:style w:type="character" w:customStyle="1" w:styleId="afa">
    <w:name w:val="Без интервала Знак"/>
    <w:basedOn w:val="a0"/>
    <w:link w:val="afb"/>
    <w:uiPriority w:val="1"/>
    <w:locked/>
    <w:rsid w:val="0011652D"/>
    <w:rPr>
      <w:rFonts w:ascii="Calibri" w:eastAsia="Times New Roman" w:hAnsi="Calibri" w:cs="Times New Roman"/>
    </w:rPr>
  </w:style>
  <w:style w:type="paragraph" w:styleId="afb">
    <w:name w:val="No Spacing"/>
    <w:link w:val="afa"/>
    <w:uiPriority w:val="1"/>
    <w:qFormat/>
    <w:rsid w:val="00116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qFormat/>
    <w:rsid w:val="00116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qFormat/>
    <w:rsid w:val="00116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116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c">
    <w:name w:val="Заголовок Знак"/>
    <w:link w:val="afd"/>
    <w:semiHidden/>
    <w:locked/>
    <w:rsid w:val="0011652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d">
    <w:name w:val="Заголовок"/>
    <w:basedOn w:val="a"/>
    <w:link w:val="afc"/>
    <w:semiHidden/>
    <w:qFormat/>
    <w:rsid w:val="0011652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e">
    <w:name w:val="Текст приказа Знак"/>
    <w:link w:val="aff"/>
    <w:locked/>
    <w:rsid w:val="0011652D"/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Текст приказа"/>
    <w:basedOn w:val="a"/>
    <w:link w:val="afe"/>
    <w:qFormat/>
    <w:rsid w:val="001165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"/>
    <w:uiPriority w:val="99"/>
    <w:qFormat/>
    <w:rsid w:val="0011652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qFormat/>
    <w:rsid w:val="0011652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character" w:customStyle="1" w:styleId="16">
    <w:name w:val="Заголовок №1_"/>
    <w:link w:val="17"/>
    <w:locked/>
    <w:rsid w:val="001165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Заголовок №1"/>
    <w:basedOn w:val="a"/>
    <w:link w:val="16"/>
    <w:qFormat/>
    <w:rsid w:val="0011652D"/>
    <w:pPr>
      <w:shd w:val="clear" w:color="auto" w:fill="FFFFFF"/>
      <w:spacing w:after="0" w:line="27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uiPriority w:val="99"/>
    <w:qFormat/>
    <w:rsid w:val="0011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Заголовок №2_"/>
    <w:link w:val="24"/>
    <w:uiPriority w:val="99"/>
    <w:semiHidden/>
    <w:locked/>
    <w:rsid w:val="00116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semiHidden/>
    <w:qFormat/>
    <w:rsid w:val="0011652D"/>
    <w:pPr>
      <w:shd w:val="clear" w:color="auto" w:fill="FFFFFF"/>
      <w:spacing w:before="420" w:after="18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0">
    <w:name w:val="Заголовок №11"/>
    <w:basedOn w:val="a"/>
    <w:uiPriority w:val="99"/>
    <w:semiHidden/>
    <w:qFormat/>
    <w:rsid w:val="0011652D"/>
    <w:pPr>
      <w:shd w:val="clear" w:color="auto" w:fill="FFFFFF"/>
      <w:spacing w:after="420" w:line="480" w:lineRule="exact"/>
      <w:jc w:val="center"/>
      <w:outlineLvl w:val="0"/>
    </w:pPr>
    <w:rPr>
      <w:rFonts w:ascii="Times New Roman" w:eastAsia="Arial Unicode MS" w:hAnsi="Times New Roman" w:cs="Times New Roman"/>
      <w:sz w:val="36"/>
      <w:szCs w:val="36"/>
    </w:rPr>
  </w:style>
  <w:style w:type="character" w:customStyle="1" w:styleId="33">
    <w:name w:val="Заголовок №3"/>
    <w:link w:val="310"/>
    <w:uiPriority w:val="99"/>
    <w:semiHidden/>
    <w:locked/>
    <w:rsid w:val="00116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semiHidden/>
    <w:qFormat/>
    <w:rsid w:val="0011652D"/>
    <w:pPr>
      <w:shd w:val="clear" w:color="auto" w:fill="FFFFFF"/>
      <w:spacing w:before="300" w:after="180" w:line="240" w:lineRule="atLeas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link w:val="26"/>
    <w:uiPriority w:val="99"/>
    <w:semiHidden/>
    <w:locked/>
    <w:rsid w:val="001165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semiHidden/>
    <w:qFormat/>
    <w:rsid w:val="0011652D"/>
    <w:pPr>
      <w:shd w:val="clear" w:color="auto" w:fill="FFFFFF"/>
      <w:spacing w:after="0" w:line="345" w:lineRule="exact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211">
    <w:name w:val="Заголовок №21"/>
    <w:basedOn w:val="a"/>
    <w:uiPriority w:val="99"/>
    <w:semiHidden/>
    <w:qFormat/>
    <w:rsid w:val="0011652D"/>
    <w:pPr>
      <w:shd w:val="clear" w:color="auto" w:fill="FFFFFF"/>
      <w:spacing w:before="120" w:after="1020" w:line="240" w:lineRule="atLeast"/>
      <w:outlineLvl w:val="1"/>
    </w:pPr>
    <w:rPr>
      <w:rFonts w:ascii="Times New Roman" w:eastAsia="Arial Unicode MS" w:hAnsi="Times New Roman" w:cs="Times New Roman"/>
      <w:sz w:val="36"/>
      <w:szCs w:val="36"/>
    </w:rPr>
  </w:style>
  <w:style w:type="character" w:customStyle="1" w:styleId="34">
    <w:name w:val="Основной текст (3)_"/>
    <w:link w:val="35"/>
    <w:uiPriority w:val="99"/>
    <w:semiHidden/>
    <w:locked/>
    <w:rsid w:val="0011652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semiHidden/>
    <w:qFormat/>
    <w:rsid w:val="0011652D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41">
    <w:name w:val="Основной текст (4)_"/>
    <w:link w:val="42"/>
    <w:uiPriority w:val="99"/>
    <w:semiHidden/>
    <w:locked/>
    <w:rsid w:val="0011652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semiHidden/>
    <w:qFormat/>
    <w:rsid w:val="0011652D"/>
    <w:pPr>
      <w:shd w:val="clear" w:color="auto" w:fill="FFFFFF"/>
      <w:spacing w:after="0" w:line="345" w:lineRule="exact"/>
      <w:jc w:val="both"/>
    </w:pPr>
    <w:rPr>
      <w:rFonts w:ascii="Times New Roman" w:hAnsi="Times New Roman" w:cs="Times New Roman"/>
      <w:i/>
      <w:iCs/>
      <w:sz w:val="25"/>
      <w:szCs w:val="25"/>
    </w:rPr>
  </w:style>
  <w:style w:type="paragraph" w:customStyle="1" w:styleId="18">
    <w:name w:val="Абзац списка1"/>
    <w:basedOn w:val="a"/>
    <w:uiPriority w:val="99"/>
    <w:qFormat/>
    <w:rsid w:val="0011652D"/>
    <w:pPr>
      <w:widowControl w:val="0"/>
      <w:suppressAutoHyphens/>
      <w:ind w:left="720"/>
    </w:pPr>
    <w:rPr>
      <w:rFonts w:ascii="Calibri" w:eastAsia="Times New Roman" w:hAnsi="Calibri" w:cs="Calibri"/>
      <w:kern w:val="2"/>
      <w:lang w:eastAsia="hi-IN" w:bidi="hi-IN"/>
    </w:rPr>
  </w:style>
  <w:style w:type="paragraph" w:customStyle="1" w:styleId="19">
    <w:name w:val="Обычный1"/>
    <w:uiPriority w:val="99"/>
    <w:qFormat/>
    <w:rsid w:val="001165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2">
    <w:name w:val="Основной текст (2)1"/>
    <w:basedOn w:val="a"/>
    <w:uiPriority w:val="99"/>
    <w:qFormat/>
    <w:rsid w:val="0011652D"/>
    <w:pPr>
      <w:widowControl w:val="0"/>
      <w:shd w:val="clear" w:color="auto" w:fill="FFFFFF"/>
      <w:spacing w:after="360" w:line="240" w:lineRule="atLeast"/>
      <w:ind w:hanging="1400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1a">
    <w:name w:val="Заголовок1"/>
    <w:basedOn w:val="a"/>
    <w:uiPriority w:val="99"/>
    <w:qFormat/>
    <w:rsid w:val="0011652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aragraph">
    <w:name w:val="paragraph"/>
    <w:basedOn w:val="a"/>
    <w:uiPriority w:val="99"/>
    <w:qFormat/>
    <w:rsid w:val="0011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uiPriority w:val="99"/>
    <w:semiHidden/>
    <w:unhideWhenUsed/>
    <w:rsid w:val="0011652D"/>
    <w:rPr>
      <w:vertAlign w:val="superscript"/>
    </w:rPr>
  </w:style>
  <w:style w:type="character" w:styleId="aff2">
    <w:name w:val="Subtle Emphasis"/>
    <w:uiPriority w:val="19"/>
    <w:qFormat/>
    <w:rsid w:val="0011652D"/>
    <w:rPr>
      <w:i/>
      <w:iCs/>
      <w:color w:val="404040"/>
    </w:rPr>
  </w:style>
  <w:style w:type="character" w:customStyle="1" w:styleId="news-date-time1">
    <w:name w:val="news-date-time1"/>
    <w:rsid w:val="0011652D"/>
    <w:rPr>
      <w:color w:val="486DAA"/>
    </w:rPr>
  </w:style>
  <w:style w:type="character" w:customStyle="1" w:styleId="apple-converted-space">
    <w:name w:val="apple-converted-space"/>
    <w:basedOn w:val="a0"/>
    <w:rsid w:val="0011652D"/>
  </w:style>
  <w:style w:type="character" w:customStyle="1" w:styleId="js-phone-number">
    <w:name w:val="js-phone-number"/>
    <w:basedOn w:val="a0"/>
    <w:rsid w:val="0011652D"/>
  </w:style>
  <w:style w:type="character" w:customStyle="1" w:styleId="fill">
    <w:name w:val="fill"/>
    <w:rsid w:val="0011652D"/>
    <w:rPr>
      <w:b/>
      <w:bCs/>
      <w:i/>
      <w:iCs/>
      <w:color w:val="FF0000"/>
    </w:rPr>
  </w:style>
  <w:style w:type="character" w:customStyle="1" w:styleId="220">
    <w:name w:val="Заголовок №2 (2)"/>
    <w:uiPriority w:val="99"/>
    <w:rsid w:val="0011652D"/>
    <w:rPr>
      <w:rFonts w:ascii="Times New Roman" w:hAnsi="Times New Roman" w:cs="Times New Roman" w:hint="default"/>
      <w:spacing w:val="0"/>
      <w:sz w:val="36"/>
      <w:szCs w:val="36"/>
    </w:rPr>
  </w:style>
  <w:style w:type="character" w:customStyle="1" w:styleId="aff3">
    <w:name w:val="Основной текст + Полужирный"/>
    <w:uiPriority w:val="99"/>
    <w:rsid w:val="0011652D"/>
    <w:rPr>
      <w:rFonts w:ascii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320">
    <w:name w:val="Заголовок №32"/>
    <w:basedOn w:val="33"/>
    <w:uiPriority w:val="99"/>
    <w:rsid w:val="0011652D"/>
  </w:style>
  <w:style w:type="character" w:customStyle="1" w:styleId="27">
    <w:name w:val="Основной текст (2) + Не полужирный"/>
    <w:basedOn w:val="25"/>
    <w:uiPriority w:val="99"/>
    <w:rsid w:val="0011652D"/>
  </w:style>
  <w:style w:type="character" w:customStyle="1" w:styleId="aff4">
    <w:name w:val="Основной текст + Курсив"/>
    <w:uiPriority w:val="99"/>
    <w:rsid w:val="0011652D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character" w:customStyle="1" w:styleId="36">
    <w:name w:val="Заголовок №3_"/>
    <w:uiPriority w:val="99"/>
    <w:locked/>
    <w:rsid w:val="0011652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12pt">
    <w:name w:val="Заголовок №3 + 12 pt"/>
    <w:uiPriority w:val="99"/>
    <w:rsid w:val="0011652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normaltextrun">
    <w:name w:val="normaltextrun"/>
    <w:basedOn w:val="a0"/>
    <w:rsid w:val="0011652D"/>
  </w:style>
  <w:style w:type="table" w:customStyle="1" w:styleId="1b">
    <w:name w:val="Сетка таблицы1"/>
    <w:basedOn w:val="a1"/>
    <w:uiPriority w:val="59"/>
    <w:rsid w:val="001165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1165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1165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1165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11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1165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165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165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1165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1165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1165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1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1165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1165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11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116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1165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1165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11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2"/>
    <w:uiPriority w:val="99"/>
    <w:semiHidden/>
    <w:unhideWhenUsed/>
    <w:rsid w:val="0011652D"/>
  </w:style>
  <w:style w:type="table" w:customStyle="1" w:styleId="260">
    <w:name w:val="Сетка таблицы26"/>
    <w:basedOn w:val="a1"/>
    <w:next w:val="a3"/>
    <w:uiPriority w:val="59"/>
    <w:rsid w:val="001165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uiPriority w:val="22"/>
    <w:qFormat/>
    <w:rsid w:val="0011652D"/>
    <w:rPr>
      <w:b/>
      <w:bCs/>
    </w:rPr>
  </w:style>
  <w:style w:type="table" w:customStyle="1" w:styleId="1110">
    <w:name w:val="Сетка таблицы111"/>
    <w:basedOn w:val="a1"/>
    <w:next w:val="a3"/>
    <w:rsid w:val="0011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1165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11652D"/>
  </w:style>
  <w:style w:type="paragraph" w:customStyle="1" w:styleId="aff6">
    <w:name w:val="Цитаты"/>
    <w:basedOn w:val="a"/>
    <w:rsid w:val="0011652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280">
    <w:name w:val="Сетка таблицы28"/>
    <w:basedOn w:val="a1"/>
    <w:next w:val="a3"/>
    <w:uiPriority w:val="59"/>
    <w:rsid w:val="00116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11652D"/>
    <w:rPr>
      <w:i/>
      <w:iCs/>
    </w:rPr>
  </w:style>
  <w:style w:type="numbering" w:customStyle="1" w:styleId="38">
    <w:name w:val="Нет списка3"/>
    <w:next w:val="a2"/>
    <w:uiPriority w:val="99"/>
    <w:semiHidden/>
    <w:unhideWhenUsed/>
    <w:rsid w:val="0011652D"/>
  </w:style>
  <w:style w:type="table" w:customStyle="1" w:styleId="290">
    <w:name w:val="Сетка таблицы29"/>
    <w:basedOn w:val="a1"/>
    <w:next w:val="a3"/>
    <w:uiPriority w:val="59"/>
    <w:rsid w:val="00116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25730</Words>
  <Characters>146667</Characters>
  <Application>Microsoft Office Word</Application>
  <DocSecurity>0</DocSecurity>
  <Lines>1222</Lines>
  <Paragraphs>344</Paragraphs>
  <ScaleCrop>false</ScaleCrop>
  <Company/>
  <LinksUpToDate>false</LinksUpToDate>
  <CharactersWithSpaces>172053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</dc:creator>
  <cp:keywords/>
  <dc:description/>
  <cp:lastModifiedBy>Гимназия №4</cp:lastModifiedBy>
  <cp:revision>2</cp:revision>
  <dcterms:created xsi:type="dcterms:W3CDTF">2021-04-19T09:28:00Z</dcterms:created>
  <dcterms:modified xsi:type="dcterms:W3CDTF">2021-04-19T09:28:00Z</dcterms:modified>
</cp:coreProperties>
</file>