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338" w:rsidRPr="003F613C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3C"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 в 10 профильный класс</w:t>
      </w:r>
      <w:r w:rsidR="003F613C" w:rsidRPr="003F613C">
        <w:rPr>
          <w:rFonts w:ascii="Times New Roman" w:hAnsi="Times New Roman" w:cs="Times New Roman"/>
          <w:b/>
          <w:sz w:val="24"/>
          <w:szCs w:val="24"/>
        </w:rPr>
        <w:t xml:space="preserve"> от 21.06.2021 г. </w:t>
      </w:r>
    </w:p>
    <w:p w:rsidR="005953EE" w:rsidRDefault="006E225B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Информационно-технологический </w:t>
      </w:r>
      <w:r w:rsidR="005953EE" w:rsidRPr="005953EE">
        <w:rPr>
          <w:rFonts w:ascii="Times New Roman" w:hAnsi="Times New Roman" w:cs="Times New Roman"/>
          <w:b/>
          <w:i/>
          <w:sz w:val="24"/>
          <w:szCs w:val="24"/>
        </w:rPr>
        <w:t xml:space="preserve"> профиль</w:t>
      </w:r>
    </w:p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3EE" w:rsidRPr="005953EE" w:rsidRDefault="005953EE" w:rsidP="00595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60" w:type="dxa"/>
        <w:jc w:val="center"/>
        <w:tblInd w:w="93" w:type="dxa"/>
        <w:tblLook w:val="04A0" w:firstRow="1" w:lastRow="0" w:firstColumn="1" w:lastColumn="0" w:noHBand="0" w:noVBand="1"/>
      </w:tblPr>
      <w:tblGrid>
        <w:gridCol w:w="920"/>
        <w:gridCol w:w="112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32"/>
        <w:gridCol w:w="532"/>
        <w:gridCol w:w="532"/>
        <w:gridCol w:w="532"/>
        <w:gridCol w:w="532"/>
        <w:gridCol w:w="532"/>
        <w:gridCol w:w="532"/>
        <w:gridCol w:w="400"/>
        <w:gridCol w:w="400"/>
        <w:gridCol w:w="400"/>
        <w:gridCol w:w="400"/>
        <w:gridCol w:w="400"/>
        <w:gridCol w:w="400"/>
        <w:gridCol w:w="400"/>
        <w:gridCol w:w="400"/>
        <w:gridCol w:w="700"/>
        <w:gridCol w:w="976"/>
      </w:tblGrid>
      <w:tr w:rsidR="003F613C" w:rsidRPr="003F613C" w:rsidTr="003F613C">
        <w:trPr>
          <w:trHeight w:val="30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3F613C" w:rsidRPr="003F613C" w:rsidTr="003F613C">
        <w:trPr>
          <w:trHeight w:val="3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13C" w:rsidRPr="003F613C" w:rsidRDefault="003F613C" w:rsidP="003F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613C" w:rsidRPr="003F613C" w:rsidTr="003F613C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001ИТ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613C" w:rsidRPr="003F613C" w:rsidRDefault="003F613C" w:rsidP="003F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5953EE" w:rsidRPr="005953EE" w:rsidRDefault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953EE" w:rsidRPr="005953EE" w:rsidSect="005953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0"/>
    <w:rsid w:val="003F613C"/>
    <w:rsid w:val="00594C70"/>
    <w:rsid w:val="005953EE"/>
    <w:rsid w:val="006E225B"/>
    <w:rsid w:val="009E2DCE"/>
    <w:rsid w:val="009F4338"/>
    <w:rsid w:val="00A369C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кабинет 302 гимназия</cp:lastModifiedBy>
  <cp:revision>7</cp:revision>
  <cp:lastPrinted>2021-06-09T08:36:00Z</cp:lastPrinted>
  <dcterms:created xsi:type="dcterms:W3CDTF">2021-06-09T08:30:00Z</dcterms:created>
  <dcterms:modified xsi:type="dcterms:W3CDTF">2021-06-22T10:39:00Z</dcterms:modified>
</cp:coreProperties>
</file>