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Pr="00797FEE" w:rsidRDefault="00797FEE" w:rsidP="00797FE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7F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ИНФОРМАЦИОННАЯ КАРТА</w:t>
      </w:r>
    </w:p>
    <w:p w:rsidR="00797FEE" w:rsidRPr="00797FEE" w:rsidRDefault="00797FEE" w:rsidP="00797FE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7F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ДОПОЛНИТЕЛЬНОЙ ОБЩЕРАЗИВАЮЩЕЙ ПРОГРАММЫ «Калейдоскоп»</w:t>
      </w:r>
    </w:p>
    <w:p w:rsidR="00797FEE" w:rsidRPr="00797FEE" w:rsidRDefault="00797FEE" w:rsidP="00797FE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7F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Лагеря дневного пребывания «Восьмое чудо света» </w:t>
      </w:r>
    </w:p>
    <w:p w:rsidR="00797FEE" w:rsidRPr="00797FEE" w:rsidRDefault="00797FEE" w:rsidP="00797FE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7F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МАОУ «Гимназия №4» городского округа город Стерлитамак РБ</w:t>
      </w:r>
    </w:p>
    <w:p w:rsidR="00797FEE" w:rsidRPr="00797FEE" w:rsidRDefault="00797FEE" w:rsidP="00797FE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13"/>
      </w:tblGrid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Полное название организации, ведомственная принадлежность, 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форма собственности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Лагерь дневного пребывания «Восьмое чудо света»</w:t>
            </w:r>
            <w:proofErr w:type="gram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организованный Муниципальным автономным общеобразовательным учреждением «Гимназия №4» городского округа город Стерлитамак Республики Башкортостан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Полное название программы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Комплексная программа «Калейдоскоп» 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Тип программы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Программа лагеря дневного пребывания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Целевая группа (возраст, социальный статус, география участников смен)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Учащиеся 7 – 14 лет 1-7-х классов МАОУ «Гимназия №4» городского округа город Стерлитамак РБ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 xml:space="preserve">Цель 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создание системы интересного, разнообразного по форме и содержанию отдыха, развития и оздоровления детей, приобретения положительного социального опыта в условиях 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лагеря дневного пребывания.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Задачи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-способствовать формированию привычки у детей к систематическим самостоятельным занятиям физическими упражнениями;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-направлять воспитательную работу на формирование нравственности, активной гражданской позиции, патриотизма,  бережного отношения к природе, толерантности в общении с окружающими;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-создавать благоприятный климат в коллективе и условие для личностного развития ребенка;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-формировать понятие о нравственно-этическом поведении,  прививать  уважение к культуре народов Башкортостана, их традициям и обычаям, расширять поликультурное пространство;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-пропагандировать здоровый образ жизни через взаимодействие с общественными организациями города, семьей. 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rPr>
          <w:trHeight w:val="1184"/>
        </w:trPr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1.Базовый этап (октябрь 2020г. – май 2021 г.)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2.Конструктивный этап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Подготовительный период (1-2 дня до начала смены)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Организационный период (1-2 дня смены)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Основной период  (начиная с 3 дня до начала итогового периода)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Итоговый период (последние 2 дня смены)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Даты проведения смен и их названия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c</w:t>
            </w:r>
            <w:proofErr w:type="spell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мена«</w:t>
            </w:r>
            <w:proofErr w:type="gram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Дружба</w:t>
            </w:r>
            <w:proofErr w:type="spell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начинается</w:t>
            </w:r>
            <w:proofErr w:type="gram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с улыбки» (07.06 – 02.07.2021г.)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Количество детей в сменах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I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ar-SA"/>
              </w:rPr>
              <w:t>c</w:t>
            </w: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мена – 131человек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Количество детей в отряде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13-20человек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Названия профилей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1. Туристско-краеведческий 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2.Гражданско-патриотический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3.Интеллектуально-познавательный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Физкульткрно</w:t>
            </w:r>
            <w:proofErr w:type="spell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-оздоровительный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Кабинеты-спальни, игровое фойе, комната эмоциональной разгрузки,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учебно-опытный участок (экология).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спортзал (спортивный инвентарь в наличии: мячи, обручи, скакалки);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площадка для волейбола (558 </w:t>
            </w:r>
            <w:proofErr w:type="spell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);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площадка для баскетбола (24815 </w:t>
            </w:r>
            <w:proofErr w:type="spell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.);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настольный теннис (3 </w:t>
            </w:r>
            <w:proofErr w:type="spell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).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Обеспеченность объектами досугового назначения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библиотека (15 мест);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актовый зал (150 мест);</w:t>
            </w:r>
          </w:p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игровое фойе (25 мест).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Наличие и краткая характеристика водного объекта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отсутствует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Официальный язык программы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русский</w:t>
            </w:r>
          </w:p>
        </w:tc>
      </w:tr>
      <w:tr w:rsidR="00797FEE" w:rsidRPr="00797FEE" w:rsidTr="00056EE0">
        <w:tc>
          <w:tcPr>
            <w:tcW w:w="2802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Данные о разработчиках программы</w:t>
            </w:r>
          </w:p>
        </w:tc>
        <w:tc>
          <w:tcPr>
            <w:tcW w:w="7513" w:type="dxa"/>
          </w:tcPr>
          <w:p w:rsidR="00797FEE" w:rsidRPr="00797FEE" w:rsidRDefault="00797FEE" w:rsidP="00797FEE">
            <w:pPr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360" w:lineRule="auto"/>
              <w:ind w:firstLine="36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Начальник и заместитель центра дневного пребывания</w:t>
            </w:r>
            <w:proofErr w:type="gramStart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97FE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учителя начальных классов МАОУ «Гимназия №4» ГО г. Стерлитамак РБ Громова Н.Д. ,Артамонова И. С..</w:t>
            </w:r>
          </w:p>
        </w:tc>
      </w:tr>
    </w:tbl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97FEE" w:rsidRDefault="00797FE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9762E" w:rsidRDefault="0020219B" w:rsidP="00336E4A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</w:t>
      </w:r>
      <w:r w:rsidR="0059762E" w:rsidRPr="005976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Распорядок дня</w:t>
      </w:r>
      <w:r w:rsidR="0059762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 школьном лагере «Восьмое чудо света» при МАОУ </w:t>
      </w:r>
    </w:p>
    <w:p w:rsidR="0059762E" w:rsidRPr="0059762E" w:rsidRDefault="0059762E" w:rsidP="0059762E">
      <w:pPr>
        <w:numPr>
          <w:ilvl w:val="2"/>
          <w:numId w:val="0"/>
        </w:numPr>
        <w:tabs>
          <w:tab w:val="num" w:pos="720"/>
        </w:tabs>
        <w:suppressAutoHyphens/>
        <w:spacing w:after="0" w:line="360" w:lineRule="auto"/>
        <w:ind w:firstLine="36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«Гимназия №4» городского округа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терлитамак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РБ</w:t>
      </w:r>
    </w:p>
    <w:p w:rsidR="0059762E" w:rsidRPr="0059762E" w:rsidRDefault="0059762E" w:rsidP="0059762E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9762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59762E" w:rsidRPr="0059762E" w:rsidRDefault="0059762E" w:rsidP="0059762E"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69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6662"/>
      </w:tblGrid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Время 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Виды деятельности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8.30 -8.35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Приём детей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8.35 - 8.45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Утренняя гимнастика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8.45 - 9.00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Линейка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9.00 - 9.30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Завтрак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9.30 - 13.00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Досуговые мероприятия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ind w:left="-142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13.00 -13.10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Гигиеническая подготовка 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13.10 -13.45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Обед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13.45 - 14.30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Отрядные мероприятия, подведение итогов дня</w:t>
            </w:r>
          </w:p>
        </w:tc>
      </w:tr>
      <w:tr w:rsidR="0059762E" w:rsidRPr="0059762E" w:rsidTr="00056EE0">
        <w:tc>
          <w:tcPr>
            <w:tcW w:w="4028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14.30 </w:t>
            </w:r>
          </w:p>
        </w:tc>
        <w:tc>
          <w:tcPr>
            <w:tcW w:w="6662" w:type="dxa"/>
          </w:tcPr>
          <w:p w:rsidR="0059762E" w:rsidRPr="0059762E" w:rsidRDefault="0059762E" w:rsidP="0059762E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9762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Организованный уход домой</w:t>
            </w:r>
          </w:p>
        </w:tc>
      </w:tr>
    </w:tbl>
    <w:p w:rsidR="00336E4A" w:rsidRDefault="00336E4A"/>
    <w:p w:rsidR="00336E4A" w:rsidRPr="00336E4A" w:rsidRDefault="00336E4A" w:rsidP="00336E4A"/>
    <w:p w:rsidR="00336E4A" w:rsidRPr="00336E4A" w:rsidRDefault="00336E4A" w:rsidP="00336E4A"/>
    <w:p w:rsidR="00336E4A" w:rsidRDefault="00336E4A" w:rsidP="00336E4A"/>
    <w:p w:rsidR="00336E4A" w:rsidRDefault="00336E4A" w:rsidP="00336E4A"/>
    <w:p w:rsidR="00336E4A" w:rsidRDefault="00336E4A" w:rsidP="00336E4A"/>
    <w:p w:rsidR="0020219B" w:rsidRPr="0020219B" w:rsidRDefault="0020219B" w:rsidP="0020219B">
      <w:pPr>
        <w:tabs>
          <w:tab w:val="left" w:pos="3722"/>
        </w:tabs>
        <w:suppressAutoHyphens/>
        <w:spacing w:line="36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План – сетка </w:t>
      </w:r>
      <w:r w:rsidRPr="0020219B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программы «Калейдоскоп» лагеря дневного пребывания «Восьмое чудо света»</w:t>
      </w:r>
    </w:p>
    <w:p w:rsidR="00336E4A" w:rsidRPr="00336E4A" w:rsidRDefault="00336E4A" w:rsidP="00336E4A"/>
    <w:p w:rsidR="00336E4A" w:rsidRDefault="00336E4A" w:rsidP="00336E4A"/>
    <w:tbl>
      <w:tblPr>
        <w:tblStyle w:val="a7"/>
        <w:tblW w:w="157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383"/>
        <w:gridCol w:w="2552"/>
        <w:gridCol w:w="2409"/>
        <w:gridCol w:w="2835"/>
        <w:gridCol w:w="2694"/>
        <w:gridCol w:w="2835"/>
      </w:tblGrid>
      <w:tr w:rsidR="00336E4A" w:rsidRPr="00AC7705" w:rsidTr="009E66A4">
        <w:trPr>
          <w:trHeight w:val="999"/>
        </w:trPr>
        <w:tc>
          <w:tcPr>
            <w:tcW w:w="2383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  <w:p w:rsidR="00336E4A" w:rsidRPr="00832AF4" w:rsidRDefault="00336E4A" w:rsidP="009E66A4">
            <w:pPr>
              <w:pStyle w:val="a8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32AF4">
              <w:rPr>
                <w:b/>
              </w:rPr>
              <w:t>Пешая экскурсия по старому городу «Как прекрасен этот мир…»</w:t>
            </w:r>
          </w:p>
          <w:p w:rsidR="00336E4A" w:rsidRPr="00832AF4" w:rsidRDefault="00336E4A" w:rsidP="009E66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1016FB">
              <w:rPr>
                <w:rFonts w:ascii="Times New Roman" w:hAnsi="Times New Roman"/>
                <w:b/>
                <w:sz w:val="24"/>
                <w:szCs w:val="24"/>
              </w:rPr>
              <w:t>Гиннес-шоу или</w:t>
            </w:r>
            <w:r w:rsidRPr="00890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228">
              <w:rPr>
                <w:rFonts w:ascii="Times New Roman" w:hAnsi="Times New Roman"/>
                <w:b/>
                <w:sz w:val="24"/>
                <w:szCs w:val="24"/>
              </w:rPr>
              <w:t xml:space="preserve">«Самый </w:t>
            </w:r>
            <w:proofErr w:type="spellStart"/>
            <w:r w:rsidRPr="00890228">
              <w:rPr>
                <w:rFonts w:ascii="Times New Roman" w:hAnsi="Times New Roman"/>
                <w:b/>
                <w:sz w:val="24"/>
                <w:szCs w:val="24"/>
              </w:rPr>
              <w:t>самый</w:t>
            </w:r>
            <w:proofErr w:type="spellEnd"/>
            <w:r w:rsidRPr="008902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Бассейн</w:t>
            </w:r>
          </w:p>
          <w:p w:rsidR="00336E4A" w:rsidRPr="00832AF4" w:rsidRDefault="00336E4A" w:rsidP="009E66A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90228">
              <w:rPr>
                <w:rFonts w:ascii="Times New Roman" w:hAnsi="Times New Roman"/>
                <w:b/>
                <w:sz w:val="24"/>
                <w:szCs w:val="24"/>
              </w:rPr>
              <w:t>«Эйнштей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9022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890228">
              <w:rPr>
                <w:rFonts w:ascii="Times New Roman" w:hAnsi="Times New Roman"/>
                <w:b/>
                <w:sz w:val="24"/>
                <w:szCs w:val="24"/>
              </w:rPr>
              <w:t>пати</w:t>
            </w:r>
            <w:proofErr w:type="spellEnd"/>
            <w:r w:rsidRPr="008902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90228">
              <w:rPr>
                <w:rFonts w:ascii="Times New Roman" w:hAnsi="Times New Roman"/>
                <w:sz w:val="24"/>
                <w:szCs w:val="24"/>
              </w:rPr>
              <w:t xml:space="preserve"> - игровая познавательная программа</w:t>
            </w:r>
          </w:p>
        </w:tc>
        <w:tc>
          <w:tcPr>
            <w:tcW w:w="2409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  <w:p w:rsidR="00336E4A" w:rsidRPr="00832AF4" w:rsidRDefault="00336E4A" w:rsidP="009E66A4">
            <w:pPr>
              <w:pStyle w:val="a8"/>
              <w:rPr>
                <w:b/>
              </w:rPr>
            </w:pPr>
            <w:r w:rsidRPr="00602EEB">
              <w:t>1</w:t>
            </w:r>
            <w:r>
              <w:t>.</w:t>
            </w:r>
            <w:r w:rsidRPr="00602EEB">
              <w:t xml:space="preserve"> </w:t>
            </w:r>
            <w:r w:rsidRPr="00832AF4">
              <w:rPr>
                <w:b/>
              </w:rPr>
              <w:t>Экскурсия в городской краеведческий музей</w:t>
            </w:r>
          </w:p>
          <w:p w:rsidR="00336E4A" w:rsidRPr="00832AF4" w:rsidRDefault="00336E4A" w:rsidP="009E66A4">
            <w:pPr>
              <w:pStyle w:val="a8"/>
              <w:rPr>
                <w:b/>
              </w:rPr>
            </w:pPr>
            <w:r w:rsidRPr="00832AF4">
              <w:rPr>
                <w:b/>
              </w:rPr>
              <w:t xml:space="preserve">2 </w:t>
            </w:r>
            <w:r>
              <w:rPr>
                <w:b/>
              </w:rPr>
              <w:t>.</w:t>
            </w:r>
            <w:proofErr w:type="gramStart"/>
            <w:r w:rsidRPr="00832AF4">
              <w:rPr>
                <w:b/>
              </w:rPr>
              <w:t>Большая</w:t>
            </w:r>
            <w:proofErr w:type="gramEnd"/>
            <w:r w:rsidRPr="00832AF4">
              <w:rPr>
                <w:b/>
              </w:rPr>
              <w:t xml:space="preserve"> </w:t>
            </w:r>
            <w:proofErr w:type="spellStart"/>
            <w:r w:rsidRPr="00832AF4">
              <w:rPr>
                <w:b/>
              </w:rPr>
              <w:t>квест</w:t>
            </w:r>
            <w:proofErr w:type="spellEnd"/>
            <w:r w:rsidRPr="00832AF4">
              <w:rPr>
                <w:b/>
              </w:rPr>
              <w:t>-игра «Умники и умницы"</w:t>
            </w:r>
          </w:p>
          <w:p w:rsidR="00336E4A" w:rsidRPr="00832AF4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  <w:p w:rsidR="00336E4A" w:rsidRPr="002630D1" w:rsidRDefault="00336E4A" w:rsidP="009E66A4">
            <w:pPr>
              <w:pStyle w:val="a8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 xml:space="preserve">Кинолекторий </w:t>
            </w:r>
            <w:r w:rsidRPr="002630D1">
              <w:rPr>
                <w:b/>
              </w:rPr>
              <w:t>Обсуждение к\ф «Пальма»</w:t>
            </w:r>
          </w:p>
          <w:p w:rsidR="00336E4A" w:rsidRPr="002630D1" w:rsidRDefault="00336E4A" w:rsidP="009E66A4">
            <w:pPr>
              <w:pStyle w:val="a8"/>
              <w:rPr>
                <w:b/>
              </w:rPr>
            </w:pPr>
            <w:r w:rsidRPr="002630D1">
              <w:rPr>
                <w:b/>
              </w:rPr>
              <w:t xml:space="preserve">2. Открытие лагерной смены «Ну-ка все вместе» </w:t>
            </w:r>
          </w:p>
          <w:p w:rsidR="00336E4A" w:rsidRPr="002630D1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1.Выступление творческого коллектива «Сказка» 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2.«В семье единой» (развлекательн</w:t>
            </w:r>
            <w:proofErr w:type="gramStart"/>
            <w:r w:rsidRPr="009B62FD">
              <w:rPr>
                <w:b/>
              </w:rPr>
              <w:t>о-</w:t>
            </w:r>
            <w:proofErr w:type="gramEnd"/>
            <w:r w:rsidRPr="009B62FD">
              <w:rPr>
                <w:b/>
              </w:rPr>
              <w:t xml:space="preserve"> познавательное мероприятие), посвященное Дню России  </w:t>
            </w:r>
          </w:p>
          <w:p w:rsidR="00336E4A" w:rsidRPr="009B62FD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 w:rsidRPr="00AC77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1. Посещение бассейна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2.  «Все дело в шляпе»  игровая познавательная программа</w:t>
            </w:r>
          </w:p>
          <w:p w:rsidR="00336E4A" w:rsidRPr="00AC7705" w:rsidRDefault="00336E4A" w:rsidP="009E66A4">
            <w:pPr>
              <w:pStyle w:val="a8"/>
              <w:rPr>
                <w:sz w:val="24"/>
                <w:szCs w:val="24"/>
              </w:rPr>
            </w:pPr>
          </w:p>
        </w:tc>
      </w:tr>
      <w:tr w:rsidR="00336E4A" w:rsidRPr="00AC7705" w:rsidTr="009E66A4">
        <w:trPr>
          <w:trHeight w:val="2727"/>
        </w:trPr>
        <w:tc>
          <w:tcPr>
            <w:tcW w:w="2383" w:type="dxa"/>
          </w:tcPr>
          <w:p w:rsidR="00336E4A" w:rsidRPr="00AC7705" w:rsidRDefault="00336E4A" w:rsidP="009E66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1.Посещение картинной галереи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2. Танцевальный </w:t>
            </w:r>
            <w:proofErr w:type="spellStart"/>
            <w:r w:rsidRPr="009B62FD">
              <w:rPr>
                <w:b/>
              </w:rPr>
              <w:t>батл</w:t>
            </w:r>
            <w:proofErr w:type="spellEnd"/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>
              <w:t>1</w:t>
            </w:r>
            <w:r w:rsidRPr="009B62FD">
              <w:rPr>
                <w:b/>
              </w:rPr>
              <w:t>. Цирк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proofErr w:type="gramStart"/>
            <w:r w:rsidRPr="009B62FD">
              <w:rPr>
                <w:b/>
              </w:rPr>
              <w:t>ГДК  11ч.30м.)</w:t>
            </w:r>
            <w:proofErr w:type="gramEnd"/>
          </w:p>
          <w:p w:rsidR="00336E4A" w:rsidRPr="009B62FD" w:rsidRDefault="00336E4A" w:rsidP="009E66A4">
            <w:pPr>
              <w:pStyle w:val="a8"/>
              <w:rPr>
                <w:b/>
              </w:rPr>
            </w:pPr>
          </w:p>
          <w:p w:rsidR="00336E4A" w:rsidRPr="00AC7705" w:rsidRDefault="00336E4A" w:rsidP="009E66A4">
            <w:pPr>
              <w:pStyle w:val="a8"/>
            </w:pPr>
            <w:r w:rsidRPr="009B62FD">
              <w:rPr>
                <w:rFonts w:ascii="Times New Roman" w:hAnsi="Times New Roman"/>
                <w:b/>
              </w:rPr>
              <w:t>2. Сабантуй</w:t>
            </w:r>
          </w:p>
        </w:tc>
        <w:tc>
          <w:tcPr>
            <w:tcW w:w="2409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1. Посещение драмтеатра «Аладдин»</w:t>
            </w:r>
          </w:p>
          <w:p w:rsidR="00336E4A" w:rsidRPr="00AC7705" w:rsidRDefault="00336E4A" w:rsidP="009E66A4">
            <w:pPr>
              <w:pStyle w:val="a8"/>
            </w:pPr>
            <w:r w:rsidRPr="009B62FD">
              <w:rPr>
                <w:b/>
              </w:rPr>
              <w:t xml:space="preserve">2. </w:t>
            </w:r>
            <w:proofErr w:type="spellStart"/>
            <w:r w:rsidRPr="009B62FD">
              <w:rPr>
                <w:b/>
              </w:rPr>
              <w:t>Квест</w:t>
            </w:r>
            <w:proofErr w:type="spellEnd"/>
            <w:r w:rsidRPr="009B62FD">
              <w:rPr>
                <w:b/>
              </w:rPr>
              <w:t xml:space="preserve"> - игра «Сокровища мистера Х»</w:t>
            </w:r>
            <w:r>
              <w:t xml:space="preserve">  </w:t>
            </w: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>
              <w:t>1</w:t>
            </w:r>
            <w:r w:rsidRPr="009B62FD">
              <w:rPr>
                <w:b/>
              </w:rPr>
              <w:t>. Мобильный планетарий</w:t>
            </w:r>
          </w:p>
          <w:p w:rsidR="00336E4A" w:rsidRPr="009B62FD" w:rsidRDefault="00336E4A" w:rsidP="009E66A4">
            <w:pPr>
              <w:pStyle w:val="a8"/>
              <w:rPr>
                <w:b/>
                <w:color w:val="333333"/>
                <w:kern w:val="0"/>
                <w:lang w:eastAsia="ru-RU"/>
              </w:rPr>
            </w:pPr>
            <w:r w:rsidRPr="009B62FD">
              <w:rPr>
                <w:b/>
              </w:rPr>
              <w:t xml:space="preserve">2. «Весёлый поезд» путешествие по станциям </w:t>
            </w:r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6E4A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C7705">
              <w:rPr>
                <w:sz w:val="24"/>
                <w:szCs w:val="24"/>
              </w:rPr>
              <w:t xml:space="preserve">.06 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1. «Ньютон </w:t>
            </w:r>
            <w:proofErr w:type="gramStart"/>
            <w:r w:rsidRPr="009B62FD">
              <w:rPr>
                <w:b/>
              </w:rPr>
              <w:t>–</w:t>
            </w:r>
            <w:proofErr w:type="spellStart"/>
            <w:r w:rsidRPr="009B62FD">
              <w:rPr>
                <w:b/>
              </w:rPr>
              <w:t>л</w:t>
            </w:r>
            <w:proofErr w:type="gramEnd"/>
            <w:r w:rsidRPr="009B62FD">
              <w:rPr>
                <w:b/>
              </w:rPr>
              <w:t>аб</w:t>
            </w:r>
            <w:proofErr w:type="spellEnd"/>
            <w:r w:rsidRPr="009B62FD">
              <w:rPr>
                <w:b/>
              </w:rPr>
              <w:t>»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Мастерская ремесел «Арт-</w:t>
            </w:r>
            <w:proofErr w:type="spellStart"/>
            <w:r w:rsidRPr="009B62FD">
              <w:rPr>
                <w:b/>
              </w:rPr>
              <w:t>лаб</w:t>
            </w:r>
            <w:proofErr w:type="spellEnd"/>
            <w:r w:rsidRPr="009B62FD">
              <w:rPr>
                <w:b/>
              </w:rPr>
              <w:t>»</w:t>
            </w:r>
          </w:p>
          <w:p w:rsidR="00336E4A" w:rsidRPr="009B62FD" w:rsidRDefault="00336E4A" w:rsidP="009E66A4">
            <w:pPr>
              <w:pStyle w:val="a8"/>
              <w:rPr>
                <w:sz w:val="24"/>
                <w:szCs w:val="24"/>
              </w:rPr>
            </w:pPr>
            <w:r w:rsidRPr="009B62FD">
              <w:rPr>
                <w:rFonts w:ascii="Times New Roman" w:hAnsi="Times New Roman"/>
                <w:b/>
                <w:sz w:val="24"/>
                <w:szCs w:val="24"/>
              </w:rPr>
              <w:t>2. «Зелёная аптека зелёной планеты»</w:t>
            </w: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1. Посещение бассейна</w:t>
            </w:r>
          </w:p>
          <w:p w:rsidR="00336E4A" w:rsidRPr="009B62FD" w:rsidRDefault="00336E4A" w:rsidP="009E66A4">
            <w:pPr>
              <w:pStyle w:val="a8"/>
              <w:rPr>
                <w:b/>
                <w:kern w:val="2"/>
              </w:rPr>
            </w:pPr>
            <w:r w:rsidRPr="009B62FD">
              <w:rPr>
                <w:b/>
              </w:rPr>
              <w:t xml:space="preserve">2. </w:t>
            </w:r>
            <w:r w:rsidRPr="009B62FD">
              <w:rPr>
                <w:b/>
                <w:kern w:val="2"/>
              </w:rPr>
              <w:t>«Грустные страницы истории» экскурсия к Вечному огню, посвящённая Дню памяти и славы</w:t>
            </w:r>
          </w:p>
          <w:p w:rsidR="00336E4A" w:rsidRPr="009B62FD" w:rsidRDefault="00336E4A" w:rsidP="009E66A4">
            <w:pPr>
              <w:pStyle w:val="a8"/>
              <w:rPr>
                <w:b/>
                <w:kern w:val="2"/>
              </w:rPr>
            </w:pPr>
            <w:r w:rsidRPr="009B62FD">
              <w:rPr>
                <w:b/>
                <w:kern w:val="2"/>
              </w:rPr>
              <w:t>Битва хоров «Песни военных лет»</w:t>
            </w:r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  <w:p w:rsidR="00336E4A" w:rsidRPr="00AC7705" w:rsidRDefault="00336E4A" w:rsidP="009E66A4">
            <w:pPr>
              <w:pStyle w:val="a8"/>
              <w:rPr>
                <w:sz w:val="24"/>
                <w:szCs w:val="24"/>
              </w:rPr>
            </w:pPr>
          </w:p>
        </w:tc>
      </w:tr>
      <w:tr w:rsidR="00336E4A" w:rsidRPr="00AC7705" w:rsidTr="009E66A4">
        <w:trPr>
          <w:trHeight w:val="2727"/>
        </w:trPr>
        <w:tc>
          <w:tcPr>
            <w:tcW w:w="2383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C7705">
              <w:rPr>
                <w:sz w:val="24"/>
                <w:szCs w:val="24"/>
              </w:rPr>
              <w:t xml:space="preserve">.06 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1. «Ньютон </w:t>
            </w:r>
            <w:proofErr w:type="gramStart"/>
            <w:r w:rsidRPr="009B62FD">
              <w:rPr>
                <w:b/>
              </w:rPr>
              <w:t>–</w:t>
            </w:r>
            <w:proofErr w:type="spellStart"/>
            <w:r w:rsidRPr="009B62FD">
              <w:rPr>
                <w:b/>
              </w:rPr>
              <w:t>л</w:t>
            </w:r>
            <w:proofErr w:type="gramEnd"/>
            <w:r w:rsidRPr="009B62FD">
              <w:rPr>
                <w:b/>
              </w:rPr>
              <w:t>аб</w:t>
            </w:r>
            <w:proofErr w:type="spellEnd"/>
            <w:r w:rsidRPr="009B62FD">
              <w:rPr>
                <w:b/>
              </w:rPr>
              <w:t>»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Мастерская ремесел «Арт-</w:t>
            </w:r>
            <w:proofErr w:type="spellStart"/>
            <w:r w:rsidRPr="009B62FD">
              <w:rPr>
                <w:b/>
              </w:rPr>
              <w:t>лаб</w:t>
            </w:r>
            <w:proofErr w:type="spellEnd"/>
            <w:r w:rsidRPr="009B62FD">
              <w:rPr>
                <w:b/>
              </w:rPr>
              <w:t>»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2. Заочное путешествие «Стерлитамак вчера, сегодня, завтра»</w:t>
            </w:r>
          </w:p>
          <w:p w:rsidR="00336E4A" w:rsidRPr="00AC7705" w:rsidRDefault="00336E4A" w:rsidP="009E6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1. </w:t>
            </w:r>
            <w:proofErr w:type="spellStart"/>
            <w:r w:rsidRPr="009B62FD">
              <w:rPr>
                <w:b/>
              </w:rPr>
              <w:t>Турляндия</w:t>
            </w:r>
            <w:proofErr w:type="spellEnd"/>
            <w:r w:rsidRPr="009B62FD">
              <w:rPr>
                <w:b/>
              </w:rPr>
              <w:t xml:space="preserve"> (</w:t>
            </w:r>
            <w:proofErr w:type="spellStart"/>
            <w:r w:rsidRPr="009B62FD">
              <w:rPr>
                <w:b/>
              </w:rPr>
              <w:t>турслет</w:t>
            </w:r>
            <w:proofErr w:type="spellEnd"/>
            <w:r w:rsidRPr="009B62FD">
              <w:rPr>
                <w:b/>
              </w:rPr>
              <w:t>)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2. Посещение школьного музея «Набат»</w:t>
            </w:r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>25.06</w:t>
            </w:r>
          </w:p>
          <w:p w:rsidR="00336E4A" w:rsidRPr="009B62FD" w:rsidRDefault="00336E4A" w:rsidP="009E66A4">
            <w:pPr>
              <w:pStyle w:val="a8"/>
              <w:rPr>
                <w:rFonts w:ascii="Times New Roman" w:hAnsi="Times New Roman"/>
                <w:b/>
              </w:rPr>
            </w:pPr>
            <w:r w:rsidRPr="009B62FD">
              <w:rPr>
                <w:rFonts w:ascii="Times New Roman" w:hAnsi="Times New Roman"/>
                <w:b/>
              </w:rPr>
              <w:t>1.Кинолекторий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rFonts w:ascii="Times New Roman" w:hAnsi="Times New Roman"/>
                <w:b/>
              </w:rPr>
              <w:t>2. «Досуг жителей республик»</w:t>
            </w:r>
          </w:p>
        </w:tc>
        <w:tc>
          <w:tcPr>
            <w:tcW w:w="2835" w:type="dxa"/>
          </w:tcPr>
          <w:p w:rsidR="00336E4A" w:rsidRDefault="00336E4A" w:rsidP="009E66A4">
            <w:pPr>
              <w:pStyle w:val="a8"/>
            </w:pPr>
            <w:r>
              <w:t>26</w:t>
            </w:r>
            <w:r w:rsidRPr="00AC7705">
              <w:t xml:space="preserve">.06 </w:t>
            </w:r>
          </w:p>
          <w:p w:rsidR="00336E4A" w:rsidRDefault="00336E4A" w:rsidP="009E66A4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3566A5">
              <w:rPr>
                <w:rFonts w:ascii="Times New Roman" w:hAnsi="Times New Roman"/>
                <w:b/>
              </w:rPr>
              <w:t xml:space="preserve"> </w:t>
            </w:r>
            <w:r w:rsidRPr="00890228">
              <w:rPr>
                <w:rFonts w:ascii="Times New Roman" w:hAnsi="Times New Roman"/>
                <w:b/>
              </w:rPr>
              <w:t>Олимпийский стадион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101E">
              <w:rPr>
                <w:rFonts w:ascii="Times New Roman" w:hAnsi="Times New Roman"/>
                <w:b/>
              </w:rPr>
              <w:t xml:space="preserve">«Сила, ловкость, азарт – необыкновенный старт» </w:t>
            </w:r>
          </w:p>
          <w:p w:rsidR="00336E4A" w:rsidRDefault="00336E4A" w:rsidP="009E66A4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65790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B101E">
              <w:rPr>
                <w:rFonts w:ascii="Times New Roman" w:hAnsi="Times New Roman"/>
                <w:b/>
                <w:color w:val="000000"/>
              </w:rPr>
              <w:t xml:space="preserve">Тематические посещения Дворца пионеров и школьников им. </w:t>
            </w:r>
            <w:proofErr w:type="spellStart"/>
            <w:r w:rsidRPr="003B101E">
              <w:rPr>
                <w:rFonts w:ascii="Times New Roman" w:hAnsi="Times New Roman"/>
                <w:b/>
                <w:color w:val="000000"/>
              </w:rPr>
              <w:t>А.П.Гайдара</w:t>
            </w:r>
            <w:proofErr w:type="spellEnd"/>
            <w:r w:rsidRPr="003B101E">
              <w:rPr>
                <w:rFonts w:ascii="Times New Roman" w:hAnsi="Times New Roman"/>
                <w:color w:val="000000"/>
              </w:rPr>
              <w:t xml:space="preserve"> к юбилею книги писателя «Тимур и его команда»</w:t>
            </w:r>
          </w:p>
          <w:p w:rsidR="00336E4A" w:rsidRPr="00657907" w:rsidRDefault="00336E4A" w:rsidP="009E66A4">
            <w:pPr>
              <w:pStyle w:val="a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«</w:t>
            </w:r>
            <w:r w:rsidRPr="00657907">
              <w:rPr>
                <w:rFonts w:ascii="Times New Roman" w:hAnsi="Times New Roman"/>
                <w:b/>
                <w:color w:val="000000"/>
              </w:rPr>
              <w:t>Кто хозяин на дорогах</w:t>
            </w:r>
            <w:r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657907">
              <w:rPr>
                <w:rFonts w:ascii="Times New Roman" w:hAnsi="Times New Roman"/>
                <w:color w:val="000000"/>
              </w:rPr>
              <w:t>викторина</w:t>
            </w:r>
          </w:p>
          <w:p w:rsidR="00336E4A" w:rsidRPr="009B62FD" w:rsidRDefault="00336E4A" w:rsidP="009E66A4">
            <w:pPr>
              <w:pStyle w:val="a8"/>
            </w:pPr>
          </w:p>
        </w:tc>
        <w:tc>
          <w:tcPr>
            <w:tcW w:w="2694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Pr="009B62FD" w:rsidRDefault="00336E4A" w:rsidP="009E66A4">
            <w:pPr>
              <w:pStyle w:val="a8"/>
              <w:rPr>
                <w:b/>
              </w:rPr>
            </w:pPr>
            <w:r w:rsidRPr="009B62FD">
              <w:rPr>
                <w:b/>
              </w:rPr>
              <w:t xml:space="preserve">1. Посещение краеведческого музея (Боулинг) </w:t>
            </w:r>
          </w:p>
          <w:p w:rsidR="00336E4A" w:rsidRPr="00AC7705" w:rsidRDefault="00336E4A" w:rsidP="009E66A4">
            <w:pPr>
              <w:pStyle w:val="a8"/>
            </w:pPr>
            <w:r w:rsidRPr="009B62FD">
              <w:rPr>
                <w:b/>
              </w:rPr>
              <w:t>2.«Дети солнца»</w:t>
            </w: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C7705">
              <w:rPr>
                <w:sz w:val="24"/>
                <w:szCs w:val="24"/>
              </w:rPr>
              <w:t>.06</w:t>
            </w:r>
          </w:p>
          <w:p w:rsidR="00336E4A" w:rsidRDefault="00336E4A" w:rsidP="009E66A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Бассейн</w:t>
            </w:r>
          </w:p>
          <w:p w:rsidR="00336E4A" w:rsidRPr="004A1037" w:rsidRDefault="00336E4A" w:rsidP="009E66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A1037">
              <w:t xml:space="preserve"> </w:t>
            </w:r>
            <w:r w:rsidRPr="004A1037">
              <w:rPr>
                <w:rFonts w:ascii="Times New Roman" w:hAnsi="Times New Roman"/>
                <w:b/>
                <w:sz w:val="24"/>
                <w:szCs w:val="24"/>
              </w:rPr>
              <w:t xml:space="preserve">.«SOS! Катастрофа» </w:t>
            </w:r>
            <w:r w:rsidRPr="004A1037">
              <w:rPr>
                <w:rFonts w:ascii="Times New Roman" w:hAnsi="Times New Roman"/>
                <w:sz w:val="24"/>
                <w:szCs w:val="24"/>
              </w:rPr>
              <w:t>- учебн</w:t>
            </w:r>
            <w:proofErr w:type="gramStart"/>
            <w:r w:rsidRPr="004A10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A1037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по профилактике пожара и оказанию первой медицинской помощи:</w:t>
            </w:r>
          </w:p>
          <w:p w:rsidR="00336E4A" w:rsidRPr="00AC7705" w:rsidRDefault="00336E4A" w:rsidP="009E66A4">
            <w:pPr>
              <w:pStyle w:val="a8"/>
              <w:rPr>
                <w:sz w:val="24"/>
                <w:szCs w:val="24"/>
              </w:rPr>
            </w:pPr>
          </w:p>
        </w:tc>
      </w:tr>
      <w:tr w:rsidR="00336E4A" w:rsidRPr="00AC7705" w:rsidTr="009E66A4">
        <w:trPr>
          <w:trHeight w:val="2842"/>
        </w:trPr>
        <w:tc>
          <w:tcPr>
            <w:tcW w:w="2383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C7705">
              <w:rPr>
                <w:sz w:val="24"/>
                <w:szCs w:val="24"/>
              </w:rPr>
              <w:t xml:space="preserve">.06 </w:t>
            </w:r>
          </w:p>
          <w:p w:rsidR="00336E4A" w:rsidRDefault="00336E4A" w:rsidP="009E66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1.Азиму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A10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r w:rsidRPr="004A1037">
              <w:rPr>
                <w:rFonts w:ascii="Times New Roman" w:hAnsi="Times New Roman"/>
                <w:sz w:val="24"/>
                <w:szCs w:val="24"/>
              </w:rPr>
              <w:t>ориентирование на местности)</w:t>
            </w:r>
          </w:p>
          <w:p w:rsidR="00336E4A" w:rsidRPr="00657907" w:rsidRDefault="00336E4A" w:rsidP="009E66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A103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907">
              <w:rPr>
                <w:rFonts w:ascii="Times New Roman" w:hAnsi="Times New Roman"/>
                <w:b/>
                <w:sz w:val="24"/>
                <w:szCs w:val="24"/>
              </w:rPr>
              <w:t>«Через тернии к звездам</w:t>
            </w:r>
            <w:proofErr w:type="gramStart"/>
            <w:r w:rsidRPr="00657907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 w:rsidRPr="004A103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A1037">
              <w:rPr>
                <w:rFonts w:ascii="Times New Roman" w:hAnsi="Times New Roman"/>
                <w:sz w:val="24"/>
                <w:szCs w:val="24"/>
              </w:rPr>
              <w:t xml:space="preserve">, посвященный 60-летию первого полета в космос </w:t>
            </w:r>
          </w:p>
          <w:p w:rsidR="00336E4A" w:rsidRPr="00657907" w:rsidRDefault="00336E4A" w:rsidP="009E66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57907">
              <w:rPr>
                <w:rFonts w:ascii="Times New Roman" w:hAnsi="Times New Roman"/>
                <w:b/>
                <w:sz w:val="24"/>
                <w:szCs w:val="24"/>
              </w:rPr>
              <w:t>Посещение парка им. Ю. Гагарина</w:t>
            </w:r>
          </w:p>
          <w:p w:rsidR="00336E4A" w:rsidRPr="00AC7705" w:rsidRDefault="00336E4A" w:rsidP="009E66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AC77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  <w:p w:rsidR="00336E4A" w:rsidRPr="00890228" w:rsidRDefault="00336E4A" w:rsidP="009E66A4">
            <w:pPr>
              <w:tabs>
                <w:tab w:val="left" w:pos="372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Кинолекторий (Боулинг)</w:t>
            </w:r>
          </w:p>
          <w:p w:rsidR="00336E4A" w:rsidRPr="00AC7705" w:rsidRDefault="00336E4A" w:rsidP="009E66A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276C1">
              <w:rPr>
                <w:rFonts w:ascii="Times New Roman" w:hAnsi="Times New Roman"/>
                <w:b/>
                <w:sz w:val="24"/>
                <w:szCs w:val="24"/>
              </w:rPr>
              <w:t xml:space="preserve">«Мы с </w:t>
            </w:r>
            <w:proofErr w:type="gramStart"/>
            <w:r w:rsidRPr="001276C1">
              <w:rPr>
                <w:rFonts w:ascii="Times New Roman" w:hAnsi="Times New Roman"/>
                <w:b/>
                <w:sz w:val="24"/>
                <w:szCs w:val="24"/>
              </w:rPr>
              <w:t>грязнулями</w:t>
            </w:r>
            <w:proofErr w:type="gramEnd"/>
            <w:r w:rsidRPr="001276C1">
              <w:rPr>
                <w:rFonts w:ascii="Times New Roman" w:hAnsi="Times New Roman"/>
                <w:b/>
                <w:sz w:val="24"/>
                <w:szCs w:val="24"/>
              </w:rPr>
              <w:t xml:space="preserve"> не дружим»</w:t>
            </w:r>
          </w:p>
        </w:tc>
        <w:tc>
          <w:tcPr>
            <w:tcW w:w="2409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  <w:p w:rsidR="00336E4A" w:rsidRDefault="00336E4A" w:rsidP="009E66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Закрытие лагеря «Нам такого и не снилось»</w:t>
            </w:r>
          </w:p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6E4A" w:rsidRPr="00AC7705" w:rsidRDefault="00336E4A" w:rsidP="009E66A4">
            <w:pPr>
              <w:rPr>
                <w:sz w:val="24"/>
                <w:szCs w:val="24"/>
              </w:rPr>
            </w:pPr>
          </w:p>
        </w:tc>
      </w:tr>
    </w:tbl>
    <w:p w:rsidR="007B0D67" w:rsidRPr="00336E4A" w:rsidRDefault="007B0D67" w:rsidP="00336E4A">
      <w:pPr>
        <w:ind w:firstLine="708"/>
      </w:pPr>
    </w:p>
    <w:sectPr w:rsidR="007B0D67" w:rsidRPr="00336E4A" w:rsidSect="00202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9C" w:rsidRDefault="000C219C" w:rsidP="00797FEE">
      <w:pPr>
        <w:spacing w:after="0" w:line="240" w:lineRule="auto"/>
      </w:pPr>
      <w:r>
        <w:separator/>
      </w:r>
    </w:p>
  </w:endnote>
  <w:endnote w:type="continuationSeparator" w:id="0">
    <w:p w:rsidR="000C219C" w:rsidRDefault="000C219C" w:rsidP="0079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9C" w:rsidRDefault="000C219C" w:rsidP="00797FEE">
      <w:pPr>
        <w:spacing w:after="0" w:line="240" w:lineRule="auto"/>
      </w:pPr>
      <w:r>
        <w:separator/>
      </w:r>
    </w:p>
  </w:footnote>
  <w:footnote w:type="continuationSeparator" w:id="0">
    <w:p w:rsidR="000C219C" w:rsidRDefault="000C219C" w:rsidP="0079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C"/>
    <w:rsid w:val="000C219C"/>
    <w:rsid w:val="0020219B"/>
    <w:rsid w:val="00336E4A"/>
    <w:rsid w:val="004B1098"/>
    <w:rsid w:val="0059762E"/>
    <w:rsid w:val="00797FEE"/>
    <w:rsid w:val="007B0D67"/>
    <w:rsid w:val="008227D3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FEE"/>
  </w:style>
  <w:style w:type="paragraph" w:styleId="a5">
    <w:name w:val="footer"/>
    <w:basedOn w:val="a"/>
    <w:link w:val="a6"/>
    <w:uiPriority w:val="99"/>
    <w:unhideWhenUsed/>
    <w:rsid w:val="0079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FEE"/>
  </w:style>
  <w:style w:type="table" w:styleId="a7">
    <w:name w:val="Table Grid"/>
    <w:basedOn w:val="a1"/>
    <w:uiPriority w:val="59"/>
    <w:rsid w:val="0079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36E4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ody Text"/>
    <w:basedOn w:val="a"/>
    <w:link w:val="aa"/>
    <w:rsid w:val="00336E4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336E4A"/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FEE"/>
  </w:style>
  <w:style w:type="paragraph" w:styleId="a5">
    <w:name w:val="footer"/>
    <w:basedOn w:val="a"/>
    <w:link w:val="a6"/>
    <w:uiPriority w:val="99"/>
    <w:unhideWhenUsed/>
    <w:rsid w:val="00797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FEE"/>
  </w:style>
  <w:style w:type="table" w:styleId="a7">
    <w:name w:val="Table Grid"/>
    <w:basedOn w:val="a1"/>
    <w:uiPriority w:val="59"/>
    <w:rsid w:val="0079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36E4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ody Text"/>
    <w:basedOn w:val="a"/>
    <w:link w:val="aa"/>
    <w:rsid w:val="00336E4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336E4A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</vt:lpstr>
      <vt:lpstr>        ИНФОРМАЦИОННАЯ КАРТА</vt:lpstr>
      <vt:lpstr>        ДОПОЛНИТЕЛЬНОЙ ОБЩЕРАЗИВАЮЩЕЙ ПРОГРАММЫ «Калейдоскоп»</vt:lpstr>
      <vt:lpstr>        Лагеря дневного пребывания «Восьмое чудо света» </vt:lpstr>
      <vt:lpstr>        МАОУ «Гимназия №4» городского округа город Стерлитамак РБ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Распорядок дн</vt:lpstr>
      <vt:lpstr>        «Гимназия №4» городского округа г.Стерлитамак РБ</vt:lpstr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2021-06-12T18:37:00Z</dcterms:created>
  <dcterms:modified xsi:type="dcterms:W3CDTF">2021-06-12T18:37:00Z</dcterms:modified>
</cp:coreProperties>
</file>