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024"/>
        <w:gridCol w:w="1687"/>
        <w:gridCol w:w="2326"/>
        <w:gridCol w:w="2308"/>
      </w:tblGrid>
      <w:tr w:rsidR="00173701" w:rsidRPr="00173701" w:rsidTr="00977554">
        <w:tc>
          <w:tcPr>
            <w:tcW w:w="9345" w:type="dxa"/>
            <w:gridSpan w:val="4"/>
          </w:tcPr>
          <w:p w:rsidR="00173701" w:rsidRPr="00173701" w:rsidRDefault="00173701" w:rsidP="00173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 воспитательной работы МАОУ "Гимназия №4"</w:t>
            </w:r>
          </w:p>
          <w:p w:rsidR="00173701" w:rsidRPr="00173701" w:rsidRDefault="00173701" w:rsidP="00173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на 2021-2022 учебный год</w:t>
            </w:r>
          </w:p>
          <w:p w:rsidR="00173701" w:rsidRPr="00173701" w:rsidRDefault="00173701" w:rsidP="0097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97755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7755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классов</w:t>
            </w:r>
          </w:p>
        </w:tc>
      </w:tr>
      <w:tr w:rsidR="00173701" w:rsidRPr="00173701" w:rsidTr="00977554">
        <w:tc>
          <w:tcPr>
            <w:tcW w:w="9345" w:type="dxa"/>
            <w:gridSpan w:val="4"/>
          </w:tcPr>
          <w:p w:rsidR="00173701" w:rsidRPr="00173701" w:rsidRDefault="00173701" w:rsidP="00173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87" w:type="dxa"/>
          </w:tcPr>
          <w:p w:rsidR="00173701" w:rsidRPr="00173701" w:rsidRDefault="00173701" w:rsidP="00173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73701" w:rsidRPr="00173701" w:rsidTr="00977554">
        <w:tc>
          <w:tcPr>
            <w:tcW w:w="9345" w:type="dxa"/>
            <w:gridSpan w:val="4"/>
          </w:tcPr>
          <w:p w:rsidR="00173701" w:rsidRPr="00173701" w:rsidRDefault="00173701" w:rsidP="00173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</w:tc>
      </w:tr>
      <w:tr w:rsidR="00173701" w:rsidRPr="00173701" w:rsidTr="00977554">
        <w:tc>
          <w:tcPr>
            <w:tcW w:w="9345" w:type="dxa"/>
            <w:gridSpan w:val="4"/>
          </w:tcPr>
          <w:p w:rsidR="00173701" w:rsidRPr="00173701" w:rsidRDefault="00173701" w:rsidP="00173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классных руководителей</w:t>
            </w:r>
          </w:p>
        </w:tc>
      </w:tr>
      <w:tr w:rsidR="00173701" w:rsidRPr="00173701" w:rsidTr="00977554">
        <w:tc>
          <w:tcPr>
            <w:tcW w:w="9345" w:type="dxa"/>
            <w:gridSpan w:val="4"/>
          </w:tcPr>
          <w:p w:rsidR="00173701" w:rsidRPr="00173701" w:rsidRDefault="00173701" w:rsidP="00173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</w:tc>
      </w:tr>
      <w:tr w:rsidR="00173701" w:rsidRPr="00173701" w:rsidTr="00977554">
        <w:tc>
          <w:tcPr>
            <w:tcW w:w="9345" w:type="dxa"/>
            <w:gridSpan w:val="4"/>
          </w:tcPr>
          <w:p w:rsidR="00173701" w:rsidRPr="00173701" w:rsidRDefault="00173701" w:rsidP="00173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учителей-предметников</w:t>
            </w:r>
          </w:p>
        </w:tc>
      </w:tr>
      <w:tr w:rsidR="00173701" w:rsidRPr="00173701" w:rsidTr="00977554">
        <w:tc>
          <w:tcPr>
            <w:tcW w:w="9345" w:type="dxa"/>
            <w:gridSpan w:val="4"/>
          </w:tcPr>
          <w:p w:rsidR="00173701" w:rsidRPr="00173701" w:rsidRDefault="00173701" w:rsidP="00173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курсов внеурочной деятельности по направлениям: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-духовно-нравственное;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-социальное;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-спортивно-оздоровительное;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-общекультурное.</w:t>
            </w:r>
          </w:p>
        </w:tc>
        <w:tc>
          <w:tcPr>
            <w:tcW w:w="1687" w:type="dxa"/>
          </w:tcPr>
          <w:p w:rsidR="00173701" w:rsidRPr="00173701" w:rsidRDefault="00977554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Исаева С.Г., заместитель директора</w:t>
            </w: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Педагоги гимназии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Выставка  творческих</w:t>
            </w:r>
            <w:proofErr w:type="gram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 учащихся "Город мастеров" </w:t>
            </w:r>
          </w:p>
        </w:tc>
        <w:tc>
          <w:tcPr>
            <w:tcW w:w="1687" w:type="dxa"/>
          </w:tcPr>
          <w:p w:rsidR="00173701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Александров Н.В.</w:t>
            </w: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Мифтахова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Ф.Л., учителя технологии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Отчетный концерт "Радуга талантов"</w:t>
            </w:r>
          </w:p>
        </w:tc>
        <w:tc>
          <w:tcPr>
            <w:tcW w:w="1687" w:type="dxa"/>
          </w:tcPr>
          <w:p w:rsidR="00173701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Викторова Н.Ф., учитель музыки</w:t>
            </w: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Морозова Е.Ю., педагог дополнительного образования</w:t>
            </w:r>
          </w:p>
        </w:tc>
      </w:tr>
      <w:tr w:rsidR="00173701" w:rsidRPr="00173701" w:rsidTr="00977554">
        <w:tc>
          <w:tcPr>
            <w:tcW w:w="9345" w:type="dxa"/>
            <w:gridSpan w:val="4"/>
          </w:tcPr>
          <w:p w:rsidR="00173701" w:rsidRPr="00173701" w:rsidRDefault="00173701" w:rsidP="00173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Деятельность Совета родителей</w:t>
            </w:r>
          </w:p>
        </w:tc>
        <w:tc>
          <w:tcPr>
            <w:tcW w:w="1687" w:type="dxa"/>
          </w:tcPr>
          <w:p w:rsidR="00173701" w:rsidRPr="00173701" w:rsidRDefault="00977554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Исаева С.Г., заместитель директора</w:t>
            </w: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семей опекунов, семей, </w:t>
            </w:r>
            <w:r w:rsidRPr="00173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оказавшихся в трудной жизненной ситуации</w:t>
            </w:r>
          </w:p>
        </w:tc>
        <w:tc>
          <w:tcPr>
            <w:tcW w:w="1687" w:type="dxa"/>
          </w:tcPr>
          <w:p w:rsidR="00173701" w:rsidRPr="00173701" w:rsidRDefault="00977554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Рафикова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А.В., социальный педагог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Организация </w:t>
            </w:r>
            <w:proofErr w:type="spellStart"/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общегимназических</w:t>
            </w:r>
            <w:proofErr w:type="spellEnd"/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родительских собраний:</w:t>
            </w:r>
          </w:p>
          <w:p w:rsidR="00173701" w:rsidRPr="00173701" w:rsidRDefault="00977554" w:rsidP="0097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701" w:rsidRPr="001737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3701" w:rsidRPr="001737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Роль семьи</w:t>
            </w:r>
            <w:r w:rsidR="00173701" w:rsidRPr="0017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3701" w:rsidRPr="001737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профилактике преступлений и правонарушений среди несовершеннолетних»</w:t>
            </w:r>
            <w:r w:rsidR="00173701"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«Нравственные уроки семьи – нравственные законы жизни»</w:t>
            </w:r>
          </w:p>
        </w:tc>
        <w:tc>
          <w:tcPr>
            <w:tcW w:w="1687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Исаева С.Г., заместитель директора</w:t>
            </w: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"Масленица"</w:t>
            </w:r>
          </w:p>
        </w:tc>
        <w:tc>
          <w:tcPr>
            <w:tcW w:w="1687" w:type="dxa"/>
          </w:tcPr>
          <w:p w:rsidR="00173701" w:rsidRPr="00173701" w:rsidRDefault="00977554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Шокурова И.К., старшая вожатая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Родительская конференция</w:t>
            </w: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73701">
              <w:rPr>
                <w:rFonts w:ascii="Times New Roman" w:eastAsia="Calibri" w:hAnsi="Times New Roman" w:cs="Times New Roman"/>
                <w:sz w:val="28"/>
                <w:szCs w:val="28"/>
              </w:rPr>
              <w:t>Школа как открытая социально – педагогическая</w:t>
            </w: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73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система</w:t>
            </w: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7" w:type="dxa"/>
          </w:tcPr>
          <w:p w:rsidR="00173701" w:rsidRPr="00173701" w:rsidRDefault="00977554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Силантьева И.А., директор гимназии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Организация семейных праздников</w:t>
            </w:r>
          </w:p>
        </w:tc>
        <w:tc>
          <w:tcPr>
            <w:tcW w:w="1687" w:type="dxa"/>
          </w:tcPr>
          <w:p w:rsidR="00173701" w:rsidRPr="00173701" w:rsidRDefault="00977554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родителей:</w:t>
            </w: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-"Здоровое питание";</w:t>
            </w: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-"Удовлетворенность; образовательным процессом гимназии";</w:t>
            </w: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-"Изучение запросов родителей по выбору курсов внеурочной деятельности".</w:t>
            </w:r>
          </w:p>
        </w:tc>
        <w:tc>
          <w:tcPr>
            <w:tcW w:w="1687" w:type="dxa"/>
          </w:tcPr>
          <w:p w:rsidR="00173701" w:rsidRPr="00173701" w:rsidRDefault="00977554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Батталова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Г.Н., Исаева С.Г., заместители директора</w:t>
            </w:r>
          </w:p>
        </w:tc>
      </w:tr>
      <w:tr w:rsidR="00173701" w:rsidRPr="00173701" w:rsidTr="00977554">
        <w:tc>
          <w:tcPr>
            <w:tcW w:w="9345" w:type="dxa"/>
            <w:gridSpan w:val="4"/>
          </w:tcPr>
          <w:p w:rsidR="00173701" w:rsidRPr="00173701" w:rsidRDefault="00173701" w:rsidP="00173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классе выборы актива школьного самоуправления</w:t>
            </w:r>
          </w:p>
        </w:tc>
        <w:tc>
          <w:tcPr>
            <w:tcW w:w="1687" w:type="dxa"/>
          </w:tcPr>
          <w:p w:rsidR="00173701" w:rsidRPr="00173701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Сентябрь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Выборы актива школьного самоуправления</w:t>
            </w:r>
          </w:p>
        </w:tc>
        <w:tc>
          <w:tcPr>
            <w:tcW w:w="1687" w:type="dxa"/>
          </w:tcPr>
          <w:p w:rsidR="00173701" w:rsidRPr="00173701" w:rsidRDefault="00173701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9775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Сентябрь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Шокурова И.К., старшая вожатая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Сбор информации о выпускниках гимназии</w:t>
            </w:r>
          </w:p>
        </w:tc>
        <w:tc>
          <w:tcPr>
            <w:tcW w:w="1687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Сентябрь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Шокурова И.К., старшая вожатая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Акции - поздравления: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"С праздником, любимые учителя!"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-"С Новым годом, гимназия!";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-"Вам, милые дамы!"</w:t>
            </w:r>
          </w:p>
        </w:tc>
        <w:tc>
          <w:tcPr>
            <w:tcW w:w="1687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Совет гимназистов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Шокурова И.К., старшая вожатая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Общегимназические</w:t>
            </w:r>
            <w:proofErr w:type="spellEnd"/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внеклассные  мероприятия</w:t>
            </w:r>
            <w:proofErr w:type="gramEnd"/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-"День святого Валентина";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 "</w:t>
            </w:r>
            <w:r w:rsidRPr="00173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 day</w:t>
            </w: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1687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Активы классов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Шокурова И.К., старшая вожатая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Деятельность отряда "Волонтеры Победы"</w:t>
            </w:r>
          </w:p>
        </w:tc>
        <w:tc>
          <w:tcPr>
            <w:tcW w:w="1687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Шокурова И.К., старшая вожатая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Волонтерские акции: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-"</w:t>
            </w:r>
            <w:proofErr w:type="gram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Георгиевская  ленточка</w:t>
            </w:r>
            <w:proofErr w:type="gram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-"День без табачного дыма";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-"Мы против наркотиков!"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 "Акции милосердия"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 "Подари книгу школе"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День толерантности»</w:t>
            </w:r>
          </w:p>
        </w:tc>
        <w:tc>
          <w:tcPr>
            <w:tcW w:w="1687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977554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9775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9775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77554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977554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977554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Шокурова И.К., старшая вожатая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3701" w:rsidRPr="00173701" w:rsidTr="00977554">
        <w:tc>
          <w:tcPr>
            <w:tcW w:w="9345" w:type="dxa"/>
            <w:gridSpan w:val="4"/>
          </w:tcPr>
          <w:p w:rsidR="00173701" w:rsidRPr="00173701" w:rsidRDefault="00173701" w:rsidP="00173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Общегимназическое</w:t>
            </w:r>
            <w:proofErr w:type="spellEnd"/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собрание:</w:t>
            </w: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к дальнейшему выбору учебной деятельности ребенка»</w:t>
            </w:r>
          </w:p>
        </w:tc>
        <w:tc>
          <w:tcPr>
            <w:tcW w:w="1687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Исаева С.Г., заместитель директора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Гареева Г.В., педагог-психолог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учащихся 9-х классов с целью исследования предпочтений профильных </w:t>
            </w:r>
            <w:r w:rsidRPr="00173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направлений дальнейшего обучения</w:t>
            </w:r>
          </w:p>
        </w:tc>
        <w:tc>
          <w:tcPr>
            <w:tcW w:w="1687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Гареева Г.В., педагог-психолог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Диагностическое исследование по профориентации с целью выявления профессиональных предпочтений</w:t>
            </w:r>
          </w:p>
        </w:tc>
        <w:tc>
          <w:tcPr>
            <w:tcW w:w="1687" w:type="dxa"/>
          </w:tcPr>
          <w:p w:rsidR="00173701" w:rsidRPr="00173701" w:rsidRDefault="00173701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Декабрь- январь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Гареева Г.В., педагог-психолог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Индивидуальные коррекционные занятия с педагогом-психологом с целью профессионального самоопределения</w:t>
            </w:r>
          </w:p>
        </w:tc>
        <w:tc>
          <w:tcPr>
            <w:tcW w:w="1687" w:type="dxa"/>
          </w:tcPr>
          <w:p w:rsidR="00173701" w:rsidRPr="00977554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Бекренева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С.В., Гареева Г.В., педагоги-психологи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Участие в городской ярмарке учебных мест</w:t>
            </w:r>
          </w:p>
        </w:tc>
        <w:tc>
          <w:tcPr>
            <w:tcW w:w="1687" w:type="dxa"/>
          </w:tcPr>
          <w:p w:rsidR="00173701" w:rsidRPr="00173701" w:rsidRDefault="00173701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Исаева С.Г., </w:t>
            </w: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Нурдавлетова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Р.Р., заместители директора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представителями ВУЗов и </w:t>
            </w: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7" w:type="dxa"/>
          </w:tcPr>
          <w:p w:rsidR="00173701" w:rsidRPr="00173701" w:rsidRDefault="00173701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Гареева Г.В., педагог-психолог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173701" w:rsidRPr="00173701" w:rsidRDefault="00173701" w:rsidP="00173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701" w:rsidRPr="00173701" w:rsidTr="00977554">
        <w:tc>
          <w:tcPr>
            <w:tcW w:w="9345" w:type="dxa"/>
            <w:gridSpan w:val="4"/>
          </w:tcPr>
          <w:p w:rsidR="00173701" w:rsidRPr="00173701" w:rsidRDefault="00173701" w:rsidP="00173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  <w:proofErr w:type="spellStart"/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олимпиаданого</w:t>
            </w:r>
            <w:proofErr w:type="spellEnd"/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движения: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-школьный этап ВОШ;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- школьный </w:t>
            </w: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этиап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на кубок Гагарина</w:t>
            </w:r>
          </w:p>
        </w:tc>
        <w:tc>
          <w:tcPr>
            <w:tcW w:w="1687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173701" w:rsidRPr="00173701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3701" w:rsidRPr="00173701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И.В., заместитель директора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Интеллектуальные турниры, </w:t>
            </w:r>
            <w:proofErr w:type="spellStart"/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квесты</w:t>
            </w:r>
            <w:proofErr w:type="spellEnd"/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"Эрудит шоу"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"Ломоносов </w:t>
            </w: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paty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1687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173701" w:rsidRPr="00173701" w:rsidRDefault="00173701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Исаева С.Г.,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Нафикова Е.В., заместители директора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Гимназическая конференция</w:t>
            </w: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"Науки ныне торжествуют…"</w:t>
            </w:r>
          </w:p>
        </w:tc>
        <w:tc>
          <w:tcPr>
            <w:tcW w:w="1687" w:type="dxa"/>
          </w:tcPr>
          <w:p w:rsidR="00173701" w:rsidRPr="00173701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Нафикова </w:t>
            </w:r>
            <w:proofErr w:type="gram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Е.В..</w:t>
            </w:r>
            <w:proofErr w:type="gram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единых классных часов, деловых игр, бесед:</w:t>
            </w: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«Что мы знаем о правонарушениях?» </w:t>
            </w: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«Твоё место в жизни» «Преступление и наказание» </w:t>
            </w:r>
          </w:p>
          <w:p w:rsidR="00977554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«От безответственности до преступления один шаг»</w:t>
            </w:r>
          </w:p>
          <w:p w:rsidR="00173701" w:rsidRPr="00173701" w:rsidRDefault="00173701" w:rsidP="001737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«Ответственность несовершеннолетнего за кражи и мелкие хищения» </w:t>
            </w:r>
          </w:p>
        </w:tc>
        <w:tc>
          <w:tcPr>
            <w:tcW w:w="1687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Операция "Ветеран живет рядом"</w:t>
            </w:r>
          </w:p>
        </w:tc>
        <w:tc>
          <w:tcPr>
            <w:tcW w:w="1687" w:type="dxa"/>
          </w:tcPr>
          <w:p w:rsidR="00173701" w:rsidRPr="00173701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Декадник "Республика любимая моя"</w:t>
            </w:r>
          </w:p>
        </w:tc>
        <w:tc>
          <w:tcPr>
            <w:tcW w:w="1687" w:type="dxa"/>
          </w:tcPr>
          <w:p w:rsidR="00173701" w:rsidRPr="00173701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Батталова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Г.Н., заместитель директора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Праздники: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"День Знаний"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"Посвящение гимназисты"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День  защиты</w:t>
            </w:r>
            <w:proofErr w:type="gram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детей»</w:t>
            </w:r>
          </w:p>
        </w:tc>
        <w:tc>
          <w:tcPr>
            <w:tcW w:w="1687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Исаева С.Г., </w:t>
            </w: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Сайфуллина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Л.Р., заместители директора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Проведение Дней и Недель здоровья</w:t>
            </w:r>
          </w:p>
        </w:tc>
        <w:tc>
          <w:tcPr>
            <w:tcW w:w="1687" w:type="dxa"/>
          </w:tcPr>
          <w:p w:rsidR="00173701" w:rsidRPr="00173701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Учителя кафедры физического воспитания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тематических суббот: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"Спортивная"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Этносуббота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"Семейная 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"Здоровая"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"Патриотическая"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"Культурная"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"Экологическая"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"Волонтерская"</w:t>
            </w:r>
          </w:p>
        </w:tc>
        <w:tc>
          <w:tcPr>
            <w:tcW w:w="1687" w:type="dxa"/>
          </w:tcPr>
          <w:p w:rsidR="00173701" w:rsidRPr="00173701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Исаева С.Г., заместитель директора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"День вывода войск из Афганистана"</w:t>
            </w:r>
          </w:p>
        </w:tc>
        <w:tc>
          <w:tcPr>
            <w:tcW w:w="1687" w:type="dxa"/>
          </w:tcPr>
          <w:p w:rsidR="00173701" w:rsidRPr="00173701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Исаева С.Г., заместитель директора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единого Урока Права «Конституция РФ о межэтнических отношениях»</w:t>
            </w:r>
          </w:p>
        </w:tc>
        <w:tc>
          <w:tcPr>
            <w:tcW w:w="1687" w:type="dxa"/>
          </w:tcPr>
          <w:p w:rsidR="00173701" w:rsidRPr="00173701" w:rsidRDefault="00173701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Проект "Мой класс-команда"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смотр строя, песни и </w:t>
            </w: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речевки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"Защитники России"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флешмобов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"Движение - жизнь!"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Конкурс класс-хоров "Песни, опаленные войной"</w:t>
            </w:r>
          </w:p>
        </w:tc>
        <w:tc>
          <w:tcPr>
            <w:tcW w:w="1687" w:type="dxa"/>
          </w:tcPr>
          <w:p w:rsidR="00173701" w:rsidRPr="00173701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А.Р., преподаватель-организатор ОБЖ 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proofErr w:type="gram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Е.Ю.,педагог</w:t>
            </w:r>
            <w:proofErr w:type="spellEnd"/>
            <w:proofErr w:type="gram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доп.образования</w:t>
            </w:r>
            <w:proofErr w:type="spellEnd"/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Викторова Н.Ф., учитель музыки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Спортивно-развлекательные состязания: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"А, ну-ка, парни!"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"А, ну-ка, девушки!"</w:t>
            </w:r>
          </w:p>
        </w:tc>
        <w:tc>
          <w:tcPr>
            <w:tcW w:w="1687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А.Р., преподаватель-организатор ОБЖ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Николаева Я.Г., учитель физической культуры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 чтецов: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"Славим Отечество!"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"Живая классика" (на свободную тему)</w:t>
            </w:r>
          </w:p>
        </w:tc>
        <w:tc>
          <w:tcPr>
            <w:tcW w:w="1687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Шокурова И.К., старшая вожатая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Климова Л.М., </w:t>
            </w: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  <w:proofErr w:type="spellEnd"/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выставки детского рисунка: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"Наше звонкое детство"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-"Азбука безопасности"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"Подросток и закон"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"Пусть всегда </w:t>
            </w:r>
            <w:proofErr w:type="gram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будет  мама</w:t>
            </w:r>
            <w:proofErr w:type="gram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"Чудеса под Новый год"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"Мы за здоровый образ жизни"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"Защитники Отечества"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"Волшебная сила искусства"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"Красота природы в наших руках"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"Этот день мы приближали как могли!"</w:t>
            </w:r>
          </w:p>
        </w:tc>
        <w:tc>
          <w:tcPr>
            <w:tcW w:w="1687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Мухаметзянова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В.М., учитель изобразительного искусства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Фестивали  детского</w:t>
            </w:r>
            <w:proofErr w:type="gramEnd"/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творчества: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"Здравствуй, осень золотая"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-поделки из природного материала;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-осенние букеты;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 литературное творчество.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"Новый год к нам мчится…"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 новогодняя елочка;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-новогодняя игрушка (поделка);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-новогодняя гирлянда.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"Звездная дорожка"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-вокал;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-хореография;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-инструментальное творчество;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-оригинальный жанр.</w:t>
            </w:r>
          </w:p>
        </w:tc>
        <w:tc>
          <w:tcPr>
            <w:tcW w:w="1687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Мифтахова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Ф.Л., Александров Н.В., учителя технологии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Мухаметзянова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В.М., учитель изобразительного искусства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Мифтахова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Ф.Л.</w:t>
            </w:r>
            <w:proofErr w:type="gram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,  учителя</w:t>
            </w:r>
            <w:proofErr w:type="gram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Викторова Н.Ф., учитель музыки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proofErr w:type="gram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Е.Ю.,педагог</w:t>
            </w:r>
            <w:proofErr w:type="spellEnd"/>
            <w:proofErr w:type="gram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доп.образования</w:t>
            </w:r>
            <w:proofErr w:type="spellEnd"/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Концерты: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"День Учителя"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"Международный женский день - 8 марта"</w:t>
            </w:r>
          </w:p>
        </w:tc>
        <w:tc>
          <w:tcPr>
            <w:tcW w:w="1687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Викторова Н.Ф., учитель музыки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proofErr w:type="gram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Е.Ю.,педагог</w:t>
            </w:r>
            <w:proofErr w:type="spellEnd"/>
            <w:proofErr w:type="gram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доп.образования</w:t>
            </w:r>
            <w:proofErr w:type="spellEnd"/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Театральный марафон: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"Здравствуй, здравствуй, сказка!" (1-4 классы);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"Конкурс актерского мастерства" (5-6 классы).</w:t>
            </w:r>
          </w:p>
        </w:tc>
        <w:tc>
          <w:tcPr>
            <w:tcW w:w="1687" w:type="dxa"/>
          </w:tcPr>
          <w:p w:rsidR="00173701" w:rsidRPr="00173701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3701" w:rsidRPr="00173701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Викторова Н.Ф., учитель музыки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proofErr w:type="gram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Е.Ю.,педагог</w:t>
            </w:r>
            <w:proofErr w:type="spellEnd"/>
            <w:proofErr w:type="gram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доп.образования</w:t>
            </w:r>
            <w:proofErr w:type="spellEnd"/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Праздник Чести и гимназической славы</w:t>
            </w:r>
          </w:p>
        </w:tc>
        <w:tc>
          <w:tcPr>
            <w:tcW w:w="1687" w:type="dxa"/>
          </w:tcPr>
          <w:p w:rsidR="00173701" w:rsidRPr="00173701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Нафикова Е.В., заместитель директора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посвященные выпускникам начальной, основной и средней школы: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-"Последний звонок для 9-х классов"</w:t>
            </w:r>
          </w:p>
          <w:p w:rsidR="00173701" w:rsidRPr="00173701" w:rsidRDefault="00173701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-"Торжественное вручение аттестатов выпускникам 9-х классов"</w:t>
            </w:r>
          </w:p>
        </w:tc>
        <w:tc>
          <w:tcPr>
            <w:tcW w:w="1687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Исаева С.Г., заместитель директора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Осенний легкоатлетический кросс </w:t>
            </w:r>
          </w:p>
        </w:tc>
        <w:tc>
          <w:tcPr>
            <w:tcW w:w="1687" w:type="dxa"/>
          </w:tcPr>
          <w:p w:rsidR="00173701" w:rsidRPr="00173701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Николаева Я.Г., зав. кафедрой физического воспитания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Лыжные гонки "Лыжня румяных"</w:t>
            </w:r>
          </w:p>
        </w:tc>
        <w:tc>
          <w:tcPr>
            <w:tcW w:w="1687" w:type="dxa"/>
          </w:tcPr>
          <w:p w:rsidR="00173701" w:rsidRPr="00173701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Николаева Я.Г., зав. кафедрой физического воспитания</w:t>
            </w:r>
          </w:p>
        </w:tc>
      </w:tr>
      <w:tr w:rsidR="00173701" w:rsidRPr="00173701" w:rsidTr="00977554">
        <w:tc>
          <w:tcPr>
            <w:tcW w:w="9345" w:type="dxa"/>
            <w:gridSpan w:val="4"/>
          </w:tcPr>
          <w:p w:rsidR="00173701" w:rsidRPr="00173701" w:rsidRDefault="00173701" w:rsidP="00173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«Школьные медиа»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"Заметки </w:t>
            </w:r>
            <w:proofErr w:type="gram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школьной  жизни</w:t>
            </w:r>
            <w:proofErr w:type="gram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87" w:type="dxa"/>
          </w:tcPr>
          <w:p w:rsidR="00173701" w:rsidRPr="00173701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Шокурова И.К., старшая вожатая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Конкурс  социальных</w:t>
            </w:r>
            <w:proofErr w:type="gram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роликов "Спешите делать добро" </w:t>
            </w:r>
          </w:p>
        </w:tc>
        <w:tc>
          <w:tcPr>
            <w:tcW w:w="1687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Шокурова И.К., старшая вожатая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Конкурс видеороликов "Мы за здоровый образ жизни" </w:t>
            </w:r>
          </w:p>
        </w:tc>
        <w:tc>
          <w:tcPr>
            <w:tcW w:w="1687" w:type="dxa"/>
          </w:tcPr>
          <w:p w:rsidR="00173701" w:rsidRPr="00173701" w:rsidRDefault="00173701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Шокурова И.К., старшая вожатая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редакции гимназической </w:t>
            </w:r>
            <w:proofErr w:type="gram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газеты  "</w:t>
            </w:r>
            <w:proofErr w:type="gram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 w:rsidRPr="00173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87" w:type="dxa"/>
          </w:tcPr>
          <w:p w:rsidR="00173701" w:rsidRPr="00173701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Шокурова И.К., старшая вожатая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кружка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медацентр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687" w:type="dxa"/>
          </w:tcPr>
          <w:p w:rsidR="00173701" w:rsidRPr="00173701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Жданюк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Л.Р., руководитель кружка</w:t>
            </w:r>
          </w:p>
        </w:tc>
      </w:tr>
      <w:tr w:rsidR="00173701" w:rsidRPr="00173701" w:rsidTr="00977554">
        <w:tc>
          <w:tcPr>
            <w:tcW w:w="9345" w:type="dxa"/>
            <w:gridSpan w:val="4"/>
          </w:tcPr>
          <w:p w:rsidR="00173701" w:rsidRPr="00173701" w:rsidRDefault="00173701" w:rsidP="00173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«Экскурсии, </w:t>
            </w:r>
            <w:proofErr w:type="spellStart"/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экспедии</w:t>
            </w:r>
            <w:proofErr w:type="spellEnd"/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, походы»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Экскурсии в музей "Набат"</w:t>
            </w:r>
          </w:p>
        </w:tc>
        <w:tc>
          <w:tcPr>
            <w:tcW w:w="1687" w:type="dxa"/>
          </w:tcPr>
          <w:p w:rsidR="00173701" w:rsidRPr="00173701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Букреева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Г.М., руководители музея "Набат"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Турслет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"Веселый ветер"</w:t>
            </w:r>
          </w:p>
        </w:tc>
        <w:tc>
          <w:tcPr>
            <w:tcW w:w="1687" w:type="dxa"/>
          </w:tcPr>
          <w:p w:rsidR="00173701" w:rsidRPr="00173701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3701" w:rsidRPr="00173701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Николаева Я.Г., зав. кафедрой физического воспитания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Экскурсии в краеведческий музей, картинную галерею</w:t>
            </w:r>
          </w:p>
        </w:tc>
        <w:tc>
          <w:tcPr>
            <w:tcW w:w="1687" w:type="dxa"/>
          </w:tcPr>
          <w:p w:rsidR="00173701" w:rsidRPr="00173701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Экскурсии по памятным местам</w:t>
            </w:r>
          </w:p>
        </w:tc>
        <w:tc>
          <w:tcPr>
            <w:tcW w:w="1687" w:type="dxa"/>
          </w:tcPr>
          <w:p w:rsidR="00173701" w:rsidRPr="00173701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Тематические экскурсии в библиотеки</w:t>
            </w:r>
          </w:p>
        </w:tc>
        <w:tc>
          <w:tcPr>
            <w:tcW w:w="1687" w:type="dxa"/>
          </w:tcPr>
          <w:p w:rsidR="00173701" w:rsidRPr="00173701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3701" w:rsidRPr="00173701" w:rsidTr="00977554">
        <w:tc>
          <w:tcPr>
            <w:tcW w:w="9345" w:type="dxa"/>
            <w:gridSpan w:val="4"/>
          </w:tcPr>
          <w:p w:rsidR="00173701" w:rsidRPr="00173701" w:rsidRDefault="00173701" w:rsidP="00173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173701" w:rsidRPr="00173701" w:rsidTr="00977554">
        <w:tc>
          <w:tcPr>
            <w:tcW w:w="3024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Месячник благоустройства и санитарной очистки города и территории гимназии</w:t>
            </w:r>
          </w:p>
        </w:tc>
        <w:tc>
          <w:tcPr>
            <w:tcW w:w="1687" w:type="dxa"/>
          </w:tcPr>
          <w:p w:rsidR="00173701" w:rsidRPr="00173701" w:rsidRDefault="00977554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326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8" w:type="dxa"/>
          </w:tcPr>
          <w:p w:rsidR="00173701" w:rsidRPr="00173701" w:rsidRDefault="00173701" w:rsidP="0017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Исаева С.Г., заместитель директора</w:t>
            </w:r>
          </w:p>
        </w:tc>
      </w:tr>
      <w:tr w:rsidR="00977554" w:rsidRPr="00173701" w:rsidTr="00977554">
        <w:tc>
          <w:tcPr>
            <w:tcW w:w="3024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Акции: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 "В гимназии как дома";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-"Окно Победы"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- "Чистая школа" 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 "Самый новогодний класс"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 "Самый зеленый класс"</w:t>
            </w:r>
          </w:p>
        </w:tc>
        <w:tc>
          <w:tcPr>
            <w:tcW w:w="1687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8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Шокурова И.К., старшая вожатая</w:t>
            </w:r>
          </w:p>
        </w:tc>
      </w:tr>
      <w:tr w:rsidR="00977554" w:rsidRPr="00173701" w:rsidTr="00977554">
        <w:tc>
          <w:tcPr>
            <w:tcW w:w="3024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Сбор макулатуры "Бумажный бум"</w:t>
            </w:r>
          </w:p>
        </w:tc>
        <w:tc>
          <w:tcPr>
            <w:tcW w:w="1687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26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8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Шокурова И.К., старшая вожатая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Климова Л.М., </w:t>
            </w: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  <w:proofErr w:type="spellEnd"/>
          </w:p>
        </w:tc>
      </w:tr>
      <w:tr w:rsidR="00977554" w:rsidRPr="00173701" w:rsidTr="00977554">
        <w:tc>
          <w:tcPr>
            <w:tcW w:w="9345" w:type="dxa"/>
            <w:gridSpan w:val="4"/>
          </w:tcPr>
          <w:p w:rsidR="00977554" w:rsidRPr="00173701" w:rsidRDefault="00977554" w:rsidP="0097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«Охрана здоровья и безопасность жизнедеятельности»</w:t>
            </w:r>
          </w:p>
        </w:tc>
      </w:tr>
      <w:tr w:rsidR="00977554" w:rsidRPr="00173701" w:rsidTr="00977554">
        <w:tc>
          <w:tcPr>
            <w:tcW w:w="3024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Диагностическое исследование склонности учащихся к </w:t>
            </w: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аутоагрессивному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 и приему ПАВ</w:t>
            </w:r>
          </w:p>
        </w:tc>
        <w:tc>
          <w:tcPr>
            <w:tcW w:w="1687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6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08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Бекренева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С.В., Гареева Г.В., педагоги-психологи</w:t>
            </w:r>
          </w:p>
        </w:tc>
      </w:tr>
      <w:tr w:rsidR="00977554" w:rsidRPr="00173701" w:rsidTr="00977554">
        <w:tc>
          <w:tcPr>
            <w:tcW w:w="3024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Акции: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 «День солидарности в борьбе с терроризмом»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- «Телефон доверия» под девизом </w:t>
            </w:r>
            <w:r w:rsidRPr="00173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«Информирование о телефоне доверия – шаг к безопасности ребенка!»</w:t>
            </w:r>
          </w:p>
        </w:tc>
        <w:tc>
          <w:tcPr>
            <w:tcW w:w="1687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26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8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Рафикова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А.В., социальный педагог</w:t>
            </w:r>
          </w:p>
        </w:tc>
      </w:tr>
      <w:tr w:rsidR="00977554" w:rsidRPr="00173701" w:rsidTr="00977554">
        <w:tc>
          <w:tcPr>
            <w:tcW w:w="3024" w:type="dxa"/>
          </w:tcPr>
          <w:p w:rsidR="00977554" w:rsidRPr="00173701" w:rsidRDefault="00977554" w:rsidP="0097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Тематические занятия и классные часы по профилактике </w:t>
            </w:r>
            <w:proofErr w:type="spellStart"/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буллинга</w:t>
            </w:r>
            <w:proofErr w:type="spellEnd"/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977554" w:rsidRPr="00173701" w:rsidRDefault="00977554" w:rsidP="0097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1-4 классы</w:t>
            </w:r>
          </w:p>
          <w:p w:rsidR="00977554" w:rsidRPr="00173701" w:rsidRDefault="00977554" w:rsidP="0097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«Законы сохранения доброты»</w:t>
            </w:r>
          </w:p>
          <w:p w:rsidR="00977554" w:rsidRPr="00173701" w:rsidRDefault="00977554" w:rsidP="0097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«Я не дам себя обижать </w:t>
            </w:r>
          </w:p>
          <w:p w:rsidR="00977554" w:rsidRPr="00173701" w:rsidRDefault="00977554" w:rsidP="0097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«Как без особого труда добиться, чтобы тебя перестали дразнить и обижать?» «Наша школа живет без насилия» «Давайте жить дружно!»</w:t>
            </w:r>
          </w:p>
          <w:p w:rsidR="00977554" w:rsidRPr="00173701" w:rsidRDefault="00977554" w:rsidP="0097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«Как защитить себя» </w:t>
            </w:r>
          </w:p>
          <w:p w:rsidR="00977554" w:rsidRPr="00173701" w:rsidRDefault="00977554" w:rsidP="0097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«Будем добрыми и не будем злыми» «Как я отношусь к насилию» </w:t>
            </w:r>
          </w:p>
          <w:p w:rsidR="00977554" w:rsidRPr="00173701" w:rsidRDefault="00977554" w:rsidP="0097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«Как научиться жить без драки»</w:t>
            </w:r>
          </w:p>
          <w:p w:rsidR="00977554" w:rsidRPr="00173701" w:rsidRDefault="00977554" w:rsidP="0097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5-11 классы</w:t>
            </w:r>
          </w:p>
          <w:p w:rsidR="00977554" w:rsidRPr="00173701" w:rsidRDefault="00977554" w:rsidP="0097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«Учись управлять своими эмоциями» «Воспитание характера через искоренение отрицательных привычек»</w:t>
            </w:r>
          </w:p>
          <w:p w:rsidR="00977554" w:rsidRPr="00173701" w:rsidRDefault="00977554" w:rsidP="0097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«Как преодолеть школьный </w:t>
            </w: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?» </w:t>
            </w:r>
          </w:p>
          <w:p w:rsidR="00977554" w:rsidRPr="00173701" w:rsidRDefault="00977554" w:rsidP="0097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«Предупреждение насилия и жестокости»</w:t>
            </w:r>
          </w:p>
          <w:p w:rsidR="00977554" w:rsidRPr="00173701" w:rsidRDefault="00977554" w:rsidP="0097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«Прекрасно там, где бывает милосердие» </w:t>
            </w:r>
          </w:p>
          <w:p w:rsidR="00977554" w:rsidRPr="00173701" w:rsidRDefault="00977554" w:rsidP="0097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«Жизнь как познание добра» 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«Способы решения </w:t>
            </w:r>
            <w:proofErr w:type="gram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конфликтов»  </w:t>
            </w:r>
            <w:r w:rsidRPr="00173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Нравственный закон внутри каждого»</w:t>
            </w:r>
          </w:p>
        </w:tc>
        <w:tc>
          <w:tcPr>
            <w:tcW w:w="1687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26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08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7554" w:rsidRPr="00173701" w:rsidTr="00977554">
        <w:tc>
          <w:tcPr>
            <w:tcW w:w="3024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 по </w:t>
            </w: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выялению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лиц из числа обучающихся, наиболее </w:t>
            </w: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уезвимых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воздейтсвию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идеологии экстремизма и терроризма</w:t>
            </w:r>
          </w:p>
        </w:tc>
        <w:tc>
          <w:tcPr>
            <w:tcW w:w="1687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6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08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Бекренева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С.В., Гареева Г.В., педагоги-психологи</w:t>
            </w:r>
          </w:p>
        </w:tc>
      </w:tr>
      <w:tr w:rsidR="00977554" w:rsidRPr="00173701" w:rsidTr="00977554">
        <w:tc>
          <w:tcPr>
            <w:tcW w:w="3024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 обучающихся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687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6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08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Бекренева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С.В., Гареева Г.В., педагоги-психологи</w:t>
            </w:r>
          </w:p>
        </w:tc>
      </w:tr>
      <w:tr w:rsidR="00977554" w:rsidRPr="00173701" w:rsidTr="00977554">
        <w:tc>
          <w:tcPr>
            <w:tcW w:w="3024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Беседа медицинского работника гимназии "Оказание первой медицинской помощи при ДТП"</w:t>
            </w:r>
          </w:p>
        </w:tc>
        <w:tc>
          <w:tcPr>
            <w:tcW w:w="1687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6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08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Буданова Л.Л., медицинский работник</w:t>
            </w:r>
          </w:p>
        </w:tc>
      </w:tr>
      <w:tr w:rsidR="00977554" w:rsidRPr="00173701" w:rsidTr="00977554">
        <w:tc>
          <w:tcPr>
            <w:tcW w:w="3024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Конкурсы, турниры, </w:t>
            </w:r>
            <w:proofErr w:type="spellStart"/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квесты</w:t>
            </w:r>
            <w:proofErr w:type="spellEnd"/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БДД: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-конкурс агитационных плакатов "Мы за безопасность дорожного движения!";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 конкурс агитбригад "Умный пешеход";</w:t>
            </w:r>
          </w:p>
          <w:p w:rsidR="00977554" w:rsidRPr="00173701" w:rsidRDefault="00977554" w:rsidP="004B5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53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5324" w:rsidRPr="00173701">
              <w:rPr>
                <w:rFonts w:ascii="Times New Roman" w:hAnsi="Times New Roman" w:cs="Times New Roman"/>
                <w:sz w:val="28"/>
                <w:szCs w:val="28"/>
              </w:rPr>
              <w:t>лимпиада</w:t>
            </w:r>
            <w:r w:rsidRPr="0017370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по ПДД;</w:t>
            </w:r>
          </w:p>
        </w:tc>
        <w:tc>
          <w:tcPr>
            <w:tcW w:w="1687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326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8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Е.Ю., </w:t>
            </w: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отвественный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за БДД</w:t>
            </w:r>
          </w:p>
        </w:tc>
      </w:tr>
      <w:tr w:rsidR="00977554" w:rsidRPr="00173701" w:rsidTr="00977554">
        <w:tc>
          <w:tcPr>
            <w:tcW w:w="3024" w:type="dxa"/>
          </w:tcPr>
          <w:p w:rsidR="004B5324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Единый классный час</w:t>
            </w: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"Правонарушения и </w:t>
            </w:r>
            <w:r w:rsidR="004B5324" w:rsidRPr="00173701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за них"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"Поступок рождает судьбу" </w:t>
            </w:r>
          </w:p>
        </w:tc>
        <w:tc>
          <w:tcPr>
            <w:tcW w:w="1687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4B5324" w:rsidRDefault="004B5324" w:rsidP="004B5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24" w:rsidRDefault="004B5324" w:rsidP="004B5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4B5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6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08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7554" w:rsidRPr="00173701" w:rsidTr="00977554">
        <w:tc>
          <w:tcPr>
            <w:tcW w:w="3024" w:type="dxa"/>
          </w:tcPr>
          <w:p w:rsidR="00977554" w:rsidRPr="00173701" w:rsidRDefault="00977554" w:rsidP="009775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Общешкольный информационный час «Как не попасть под влияние деструктивных течений, групп»</w:t>
            </w:r>
          </w:p>
          <w:p w:rsidR="00977554" w:rsidRPr="00173701" w:rsidRDefault="00977554" w:rsidP="0097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977554" w:rsidRPr="00173701" w:rsidRDefault="00977554" w:rsidP="004B5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4B53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6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08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Рафикова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А.В., социальный педагог</w:t>
            </w:r>
          </w:p>
        </w:tc>
      </w:tr>
      <w:tr w:rsidR="00977554" w:rsidRPr="00173701" w:rsidTr="00977554">
        <w:tc>
          <w:tcPr>
            <w:tcW w:w="3024" w:type="dxa"/>
          </w:tcPr>
          <w:p w:rsidR="00977554" w:rsidRPr="00173701" w:rsidRDefault="00977554" w:rsidP="0097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Анкетирование обучающихся по профилактике </w:t>
            </w:r>
            <w:proofErr w:type="spellStart"/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буллинга</w:t>
            </w:r>
            <w:proofErr w:type="spellEnd"/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77554" w:rsidRPr="00173701" w:rsidRDefault="00977554" w:rsidP="0097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"Выявление агрессивного поведения"  </w:t>
            </w:r>
          </w:p>
          <w:p w:rsidR="00977554" w:rsidRPr="00173701" w:rsidRDefault="00977554" w:rsidP="0097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"Борьба с насилием среди сверстников" </w:t>
            </w:r>
          </w:p>
        </w:tc>
        <w:tc>
          <w:tcPr>
            <w:tcW w:w="1687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24" w:rsidRDefault="004B532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24" w:rsidRDefault="004B532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08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Рафикова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А.В., социальный педагог</w:t>
            </w:r>
          </w:p>
        </w:tc>
      </w:tr>
      <w:tr w:rsidR="00977554" w:rsidRPr="00173701" w:rsidTr="00977554">
        <w:tc>
          <w:tcPr>
            <w:tcW w:w="3024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гимназии: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 по перестрелке;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 по шахматам;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-по теннису.</w:t>
            </w:r>
          </w:p>
        </w:tc>
        <w:tc>
          <w:tcPr>
            <w:tcW w:w="1687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977554" w:rsidRPr="00173701" w:rsidRDefault="004B532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977554" w:rsidRPr="00173701" w:rsidRDefault="00977554" w:rsidP="004B5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4B53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6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8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Николаева Я.Г., зав. кафедрой физического воспитания</w:t>
            </w:r>
          </w:p>
        </w:tc>
      </w:tr>
      <w:tr w:rsidR="00977554" w:rsidRPr="00173701" w:rsidTr="00977554">
        <w:tc>
          <w:tcPr>
            <w:tcW w:w="3024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Мониторинг социальных сетей, содержащих информацию, причиняющую вред их здоровью и(или) развитию.</w:t>
            </w:r>
          </w:p>
        </w:tc>
        <w:tc>
          <w:tcPr>
            <w:tcW w:w="1687" w:type="dxa"/>
          </w:tcPr>
          <w:p w:rsidR="00977554" w:rsidRPr="00173701" w:rsidRDefault="004B5324" w:rsidP="004B5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7554" w:rsidRPr="00173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2326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08" w:type="dxa"/>
          </w:tcPr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Рафикова</w:t>
            </w:r>
            <w:proofErr w:type="spellEnd"/>
            <w:r w:rsidRPr="00173701">
              <w:rPr>
                <w:rFonts w:ascii="Times New Roman" w:hAnsi="Times New Roman" w:cs="Times New Roman"/>
                <w:sz w:val="28"/>
                <w:szCs w:val="28"/>
              </w:rPr>
              <w:t xml:space="preserve"> А.В., социальный педагог</w:t>
            </w:r>
          </w:p>
          <w:p w:rsidR="00977554" w:rsidRPr="00173701" w:rsidRDefault="00977554" w:rsidP="00977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70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D309DC" w:rsidRPr="00173701" w:rsidRDefault="00D309DC" w:rsidP="00173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09DC" w:rsidRPr="0017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01"/>
    <w:rsid w:val="00173701"/>
    <w:rsid w:val="004B5324"/>
    <w:rsid w:val="00977554"/>
    <w:rsid w:val="00D3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0220A-EB3B-4374-82AE-E22C71C6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2</cp:revision>
  <dcterms:created xsi:type="dcterms:W3CDTF">2021-08-12T06:07:00Z</dcterms:created>
  <dcterms:modified xsi:type="dcterms:W3CDTF">2021-08-12T06:27:00Z</dcterms:modified>
</cp:coreProperties>
</file>