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459" w:type="dxa"/>
        <w:tblLayout w:type="fixed"/>
        <w:tblLook w:val="04A0"/>
      </w:tblPr>
      <w:tblGrid>
        <w:gridCol w:w="5669"/>
        <w:gridCol w:w="4816"/>
      </w:tblGrid>
      <w:tr w:rsidR="00BE58C5" w:rsidRPr="00BE58C5" w:rsidTr="00BE58C5">
        <w:tc>
          <w:tcPr>
            <w:tcW w:w="5669" w:type="dxa"/>
            <w:hideMark/>
          </w:tcPr>
          <w:p w:rsidR="00BE58C5" w:rsidRPr="00BE58C5" w:rsidRDefault="00BE58C5" w:rsidP="00BE58C5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5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 w:type="page"/>
              <w:t xml:space="preserve">Р А С </w:t>
            </w:r>
            <w:proofErr w:type="spellStart"/>
            <w:proofErr w:type="gramStart"/>
            <w:r w:rsidRPr="00BE5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spellEnd"/>
            <w:proofErr w:type="gramEnd"/>
            <w:r w:rsidRPr="00BE5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 О Т Р Е Н О: </w:t>
            </w:r>
          </w:p>
          <w:p w:rsidR="00BE58C5" w:rsidRPr="00BE58C5" w:rsidRDefault="00BE58C5" w:rsidP="00BE58C5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5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Совете </w:t>
            </w:r>
            <w:proofErr w:type="gramStart"/>
            <w:r w:rsidRPr="00BE5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Муниципального</w:t>
            </w:r>
            <w:proofErr w:type="gramEnd"/>
            <w:r w:rsidRPr="00BE5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автономного</w:t>
            </w:r>
          </w:p>
          <w:p w:rsidR="00BE58C5" w:rsidRPr="00BE58C5" w:rsidRDefault="00BE58C5" w:rsidP="00BE58C5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5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общеобразовательного учреждения</w:t>
            </w:r>
          </w:p>
          <w:p w:rsidR="00BE58C5" w:rsidRPr="00BE58C5" w:rsidRDefault="00BE58C5" w:rsidP="00BE58C5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5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«Гимназия №4» </w:t>
            </w:r>
            <w:proofErr w:type="gramStart"/>
            <w:r w:rsidRPr="00BE5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городского</w:t>
            </w:r>
            <w:proofErr w:type="gramEnd"/>
            <w:r w:rsidRPr="00BE5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E58C5" w:rsidRPr="00BE58C5" w:rsidRDefault="00BE58C5" w:rsidP="00BE58C5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5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округа город Стерлитамак </w:t>
            </w:r>
          </w:p>
          <w:p w:rsidR="00BE58C5" w:rsidRPr="00BE58C5" w:rsidRDefault="00BE58C5" w:rsidP="00BE58C5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5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Республики Башкортостан</w:t>
            </w:r>
          </w:p>
          <w:p w:rsidR="00BE58C5" w:rsidRPr="00BE58C5" w:rsidRDefault="00BE58C5" w:rsidP="00BE58C5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Протокол № 3 от 12</w:t>
            </w:r>
            <w:r w:rsidRPr="00BE5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4.2021</w:t>
            </w:r>
            <w:r w:rsidRPr="00BE5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4816" w:type="dxa"/>
            <w:hideMark/>
          </w:tcPr>
          <w:p w:rsidR="00BE58C5" w:rsidRPr="00BE58C5" w:rsidRDefault="00BE58C5" w:rsidP="00BE58C5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5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 Т В Е </w:t>
            </w:r>
            <w:proofErr w:type="gramStart"/>
            <w:r w:rsidRPr="00BE5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BE5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Ж Д А Ю:</w:t>
            </w:r>
          </w:p>
          <w:p w:rsidR="00BE58C5" w:rsidRPr="00BE58C5" w:rsidRDefault="00BE58C5" w:rsidP="00BE58C5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5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 Муниципального автономного общеобразовательного учреждения  «Гимназия №4» городского округа город Стерлитамак Республики Башкортостан</w:t>
            </w:r>
          </w:p>
          <w:p w:rsidR="00BE58C5" w:rsidRPr="00BE58C5" w:rsidRDefault="00BE58C5" w:rsidP="00BE58C5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 Силантьева И.А.</w:t>
            </w:r>
          </w:p>
          <w:p w:rsidR="00BE58C5" w:rsidRPr="00BE58C5" w:rsidRDefault="00BE58C5" w:rsidP="00BE58C5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5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Введено в действие:</w:t>
            </w:r>
          </w:p>
          <w:p w:rsidR="00BE58C5" w:rsidRPr="00BE58C5" w:rsidRDefault="00BE58C5" w:rsidP="00BE58C5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Приказом</w:t>
            </w:r>
            <w:r w:rsidR="00FD1F7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 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от  1</w:t>
            </w:r>
            <w:r w:rsidRPr="00BE5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4.2021</w:t>
            </w:r>
            <w:r w:rsidRPr="00BE58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</w:t>
            </w:r>
          </w:p>
        </w:tc>
      </w:tr>
    </w:tbl>
    <w:p w:rsidR="006401BF" w:rsidRDefault="006401BF" w:rsidP="006401B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401BF" w:rsidRDefault="006401BF" w:rsidP="006401B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E58C5" w:rsidRDefault="00BE58C5" w:rsidP="006401B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72"/>
          <w:szCs w:val="72"/>
          <w:lang w:val="ru-RU"/>
        </w:rPr>
      </w:pPr>
    </w:p>
    <w:p w:rsidR="00BE58C5" w:rsidRDefault="00BE58C5" w:rsidP="006401B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72"/>
          <w:szCs w:val="72"/>
          <w:lang w:val="ru-RU"/>
        </w:rPr>
      </w:pPr>
    </w:p>
    <w:p w:rsidR="006401BF" w:rsidRPr="00BE58C5" w:rsidRDefault="00176305" w:rsidP="006401B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48"/>
          <w:szCs w:val="48"/>
          <w:lang w:val="ru-RU"/>
        </w:rPr>
      </w:pPr>
      <w:r w:rsidRPr="00BE58C5">
        <w:rPr>
          <w:rFonts w:hAnsi="Times New Roman" w:cs="Times New Roman"/>
          <w:b/>
          <w:bCs/>
          <w:color w:val="000000"/>
          <w:sz w:val="72"/>
          <w:szCs w:val="72"/>
          <w:lang w:val="ru-RU"/>
        </w:rPr>
        <w:t>Положение</w:t>
      </w:r>
      <w:r w:rsidRPr="00BE58C5">
        <w:rPr>
          <w:sz w:val="48"/>
          <w:szCs w:val="48"/>
          <w:lang w:val="ru-RU"/>
        </w:rPr>
        <w:br/>
      </w:r>
      <w:r w:rsidR="00BE58C5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>о</w:t>
      </w:r>
      <w:r w:rsidRPr="00BE58C5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 xml:space="preserve">б организации питания </w:t>
      </w:r>
      <w:proofErr w:type="gramStart"/>
      <w:r w:rsidRPr="00BE58C5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>обучающихся</w:t>
      </w:r>
      <w:proofErr w:type="gramEnd"/>
      <w:r w:rsidRPr="00BE58C5">
        <w:rPr>
          <w:sz w:val="48"/>
          <w:szCs w:val="48"/>
          <w:lang w:val="ru-RU"/>
        </w:rPr>
        <w:br/>
      </w:r>
      <w:r w:rsidRPr="00BE58C5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 xml:space="preserve">Муниципального </w:t>
      </w:r>
      <w:r w:rsidR="006401BF" w:rsidRPr="00BE58C5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>автономного</w:t>
      </w:r>
      <w:r w:rsidRPr="00BE58C5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 xml:space="preserve"> общеобразовательного учреждения</w:t>
      </w:r>
    </w:p>
    <w:p w:rsidR="00FD1F77" w:rsidRDefault="00176305" w:rsidP="006401B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48"/>
          <w:szCs w:val="48"/>
          <w:lang w:val="ru-RU"/>
        </w:rPr>
      </w:pPr>
      <w:r w:rsidRPr="00BE58C5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 xml:space="preserve"> «</w:t>
      </w:r>
      <w:r w:rsidR="006401BF" w:rsidRPr="00BE58C5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>Гимназия</w:t>
      </w:r>
      <w:r w:rsidRPr="00BE58C5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 xml:space="preserve"> №</w:t>
      </w:r>
      <w:r w:rsidR="006401BF" w:rsidRPr="00BE58C5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 xml:space="preserve"> 4</w:t>
      </w:r>
      <w:r w:rsidRPr="00BE58C5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>»</w:t>
      </w:r>
      <w:r w:rsidR="006401BF" w:rsidRPr="00BE58C5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 xml:space="preserve"> городского округа </w:t>
      </w:r>
    </w:p>
    <w:p w:rsidR="006401BF" w:rsidRPr="00BE58C5" w:rsidRDefault="006401BF" w:rsidP="006401B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48"/>
          <w:szCs w:val="48"/>
          <w:lang w:val="ru-RU"/>
        </w:rPr>
      </w:pPr>
      <w:r w:rsidRPr="00BE58C5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 xml:space="preserve">город Стерлитамак </w:t>
      </w:r>
    </w:p>
    <w:p w:rsidR="00B230CC" w:rsidRPr="00BE58C5" w:rsidRDefault="006401BF" w:rsidP="006401B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48"/>
          <w:szCs w:val="48"/>
          <w:lang w:val="ru-RU"/>
        </w:rPr>
      </w:pPr>
      <w:r w:rsidRPr="00BE58C5">
        <w:rPr>
          <w:rFonts w:hAnsi="Times New Roman" w:cs="Times New Roman"/>
          <w:b/>
          <w:bCs/>
          <w:color w:val="000000"/>
          <w:sz w:val="48"/>
          <w:szCs w:val="48"/>
          <w:lang w:val="ru-RU"/>
        </w:rPr>
        <w:t>Республики Башкортостан</w:t>
      </w:r>
    </w:p>
    <w:p w:rsidR="006401BF" w:rsidRDefault="006401BF" w:rsidP="006401B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401BF" w:rsidRDefault="006401BF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8C5" w:rsidRDefault="00BE58C5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8C5" w:rsidRDefault="00BE58C5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8C5" w:rsidRDefault="00BE58C5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8C5" w:rsidRDefault="00BE58C5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8C5" w:rsidRDefault="00BE58C5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8C5" w:rsidRDefault="00BE58C5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8C5" w:rsidRDefault="00BE58C5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8C5" w:rsidRDefault="00BE58C5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8C5" w:rsidRDefault="00BE58C5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8C5" w:rsidRDefault="00BE58C5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8C5" w:rsidRDefault="00BE58C5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8C5" w:rsidRDefault="00BE58C5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8C5" w:rsidRDefault="00BE58C5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8C5" w:rsidRDefault="00BE58C5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8C5" w:rsidRDefault="00BE58C5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8C5" w:rsidRDefault="00BE58C5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8C5" w:rsidRDefault="00BE58C5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8C5" w:rsidRDefault="00BE58C5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8C5" w:rsidRDefault="00BE58C5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8C5" w:rsidRDefault="00BE58C5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8C5" w:rsidRDefault="00BE58C5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8C5" w:rsidRDefault="00BE58C5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2021г.</w:t>
      </w:r>
    </w:p>
    <w:p w:rsidR="00BE58C5" w:rsidRDefault="00BE58C5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8C5" w:rsidRPr="000F00ED" w:rsidRDefault="00BE58C5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230CC" w:rsidRPr="000F00ED" w:rsidRDefault="00176305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F0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F0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</w:p>
    <w:p w:rsidR="000F00ED" w:rsidRPr="000F00ED" w:rsidRDefault="00176305" w:rsidP="006401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Положение об организации питания обучающихся Муниципального </w:t>
      </w:r>
      <w:r w:rsidR="00C537A1">
        <w:rPr>
          <w:rFonts w:hAnsi="Times New Roman" w:cs="Times New Roman"/>
          <w:color w:val="000000"/>
          <w:sz w:val="24"/>
          <w:szCs w:val="24"/>
          <w:lang w:val="ru-RU"/>
        </w:rPr>
        <w:t>автоном</w:t>
      </w:r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 xml:space="preserve">ного общеобразовательного учреждения </w:t>
      </w:r>
      <w:r w:rsidR="00C537A1">
        <w:rPr>
          <w:rFonts w:hAnsi="Times New Roman" w:cs="Times New Roman"/>
          <w:color w:val="000000"/>
          <w:sz w:val="24"/>
          <w:szCs w:val="24"/>
          <w:lang w:val="ru-RU"/>
        </w:rPr>
        <w:t>«Гимназия №4</w:t>
      </w:r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C537A1">
        <w:rPr>
          <w:rFonts w:hAnsi="Times New Roman" w:cs="Times New Roman"/>
          <w:color w:val="000000"/>
          <w:sz w:val="24"/>
          <w:szCs w:val="24"/>
          <w:lang w:val="ru-RU"/>
        </w:rPr>
        <w:t xml:space="preserve"> городского округа город Стерлитамак Республики Башкортостан</w:t>
      </w:r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 разработано в соответствии со статьями 37, 41, пунктом 7 статьи 79</w:t>
      </w:r>
      <w:r w:rsidR="000F00ED">
        <w:rPr>
          <w:rFonts w:hAnsi="Times New Roman" w:cs="Times New Roman"/>
          <w:color w:val="000000"/>
          <w:sz w:val="24"/>
          <w:szCs w:val="24"/>
          <w:lang w:val="ru-RU"/>
        </w:rPr>
        <w:t>, пунктом 16 статьи 2</w:t>
      </w:r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Федерального закона от 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>273-ФЗ «Об образовании в РФ», Федеральным законом от 30.03.1999 № 52-ФЗ «О санитарно-эпидемиологическом благополучии населения», СанПиН 2.3/2.4.3590-20 «Санитарно-эпидемиологические требования корганизации</w:t>
      </w:r>
      <w:proofErr w:type="gramEnd"/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>общественного питания населения», утвержденными постановлением главного санитарного врача от 27.10.2020 № 32,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</w:t>
      </w:r>
      <w:proofErr w:type="gramEnd"/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 xml:space="preserve"> № 2,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F00ED">
        <w:rPr>
          <w:rFonts w:hAnsi="Times New Roman" w:cs="Times New Roman"/>
          <w:color w:val="000000"/>
          <w:sz w:val="24"/>
          <w:szCs w:val="24"/>
          <w:lang w:val="ru-RU"/>
        </w:rPr>
        <w:t xml:space="preserve">постановлением Правительства РБ от 21.02.2013 г. №54 «Об утверждении Порядка предоставления субсидий бюджетам муниципальных районов и городских округов РБ из бюджета РБ на </w:t>
      </w:r>
      <w:proofErr w:type="spellStart"/>
      <w:r w:rsidR="00C537A1">
        <w:rPr>
          <w:rFonts w:hAnsi="Times New Roman" w:cs="Times New Roman"/>
          <w:color w:val="000000"/>
          <w:sz w:val="24"/>
          <w:szCs w:val="24"/>
          <w:lang w:val="ru-RU"/>
        </w:rPr>
        <w:t>софинан</w:t>
      </w:r>
      <w:r w:rsidR="000F00ED">
        <w:rPr>
          <w:rFonts w:hAnsi="Times New Roman" w:cs="Times New Roman"/>
          <w:color w:val="000000"/>
          <w:sz w:val="24"/>
          <w:szCs w:val="24"/>
          <w:lang w:val="ru-RU"/>
        </w:rPr>
        <w:t>сирование</w:t>
      </w:r>
      <w:proofErr w:type="spellEnd"/>
      <w:r w:rsidR="000F00ED">
        <w:rPr>
          <w:rFonts w:hAnsi="Times New Roman" w:cs="Times New Roman"/>
          <w:color w:val="000000"/>
          <w:sz w:val="24"/>
          <w:szCs w:val="24"/>
          <w:lang w:val="ru-RU"/>
        </w:rPr>
        <w:t xml:space="preserve"> расходов по обеспечению питанием обучающихся с ОВЗ и детей-инвалидов в муниципальных общеобразовательных организациях, осуществляющих образовательную деятельность».</w:t>
      </w:r>
    </w:p>
    <w:p w:rsidR="00B230CC" w:rsidRPr="000F00ED" w:rsidRDefault="00176305" w:rsidP="006401B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proofErr w:type="gramStart"/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 устанавливает порядок организации питания обучающихся </w:t>
      </w:r>
      <w:r w:rsidR="00C537A1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>, определяет условия, общие организационные принципы, правила и требования к организации питания, а также устанавливает меры социальной поддержки для отдельных категорий обучающихся.</w:t>
      </w:r>
      <w:proofErr w:type="gramEnd"/>
    </w:p>
    <w:p w:rsidR="00B230CC" w:rsidRDefault="00176305" w:rsidP="006401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 xml:space="preserve">1.3. Действие настоящего Положения распространяется на всех обучающихся </w:t>
      </w:r>
      <w:r w:rsidR="00C537A1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01BF" w:rsidRPr="000F00ED" w:rsidRDefault="006401BF" w:rsidP="006401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230CC" w:rsidRPr="000F00ED" w:rsidRDefault="00176305" w:rsidP="006401B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F0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Организационные принципы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F0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требования к организации питания</w:t>
      </w:r>
    </w:p>
    <w:p w:rsidR="00B230CC" w:rsidRPr="000F00ED" w:rsidRDefault="0017630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F0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Способ организации питания</w:t>
      </w:r>
    </w:p>
    <w:p w:rsidR="00B230CC" w:rsidRPr="000F00ED" w:rsidRDefault="00176305" w:rsidP="006401B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 xml:space="preserve">2.1.1. </w:t>
      </w:r>
      <w:r w:rsidR="00C537A1"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обеспечивает предоставление питания </w:t>
      </w:r>
      <w:proofErr w:type="gramStart"/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 xml:space="preserve"> на базе школьной столовой и пищеблока. Обслуживание </w:t>
      </w:r>
      <w:proofErr w:type="gramStart"/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</w:t>
      </w:r>
      <w:r w:rsidR="00C537A1" w:rsidRPr="00674D8C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674D8C">
        <w:rPr>
          <w:rFonts w:hAnsi="Times New Roman" w:cs="Times New Roman"/>
          <w:color w:val="000000"/>
          <w:sz w:val="24"/>
          <w:szCs w:val="24"/>
          <w:lang w:val="ru-RU"/>
        </w:rPr>
        <w:t xml:space="preserve">штатными работниками </w:t>
      </w:r>
      <w:r w:rsidR="00C537A1" w:rsidRPr="00674D8C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="00674D8C">
        <w:rPr>
          <w:rFonts w:hAnsi="Times New Roman" w:cs="Times New Roman"/>
          <w:color w:val="000000"/>
          <w:sz w:val="24"/>
          <w:szCs w:val="24"/>
          <w:lang w:val="ru-RU"/>
        </w:rPr>
        <w:t xml:space="preserve"> (обслуживающей организацией по питанию обучающихся, согласно договора)</w:t>
      </w:r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>, имеющими соответствующую квалификацию, прошедшими предварительный (при поступлении на работу) и периодический медицинские осмотры, профессиональную гигиеническую подготовку и аттестацию, вакцинацию, имеющими личную медицинскую книжку установленного образца.</w:t>
      </w:r>
    </w:p>
    <w:p w:rsidR="00B230CC" w:rsidRPr="000F00ED" w:rsidRDefault="00176305" w:rsidP="006401B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Предоставление питания обучающихся организуют назначенные приказом директора </w:t>
      </w:r>
      <w:r w:rsidR="00C537A1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 xml:space="preserve"> ответственные работники из числа заместителей, педагогов и обслуживающего персонала </w:t>
      </w:r>
      <w:r w:rsidR="00C537A1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230CC" w:rsidRPr="000F00ED" w:rsidRDefault="00176305" w:rsidP="006401B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 xml:space="preserve">2.1.2. По вопросам организации питания </w:t>
      </w:r>
      <w:r w:rsidR="00C537A1"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 xml:space="preserve"> взаимодействует с родителями (законными представителями) </w:t>
      </w:r>
      <w:proofErr w:type="gramStart"/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 xml:space="preserve">, с муниципальным органом управления образованием, территориальным органом </w:t>
      </w:r>
      <w:proofErr w:type="spellStart"/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230CC" w:rsidRDefault="00176305" w:rsidP="006401B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>2.1.3. Питание обучающихся организуется в соответствии с требованиями СП 2.4.3648-20, СанПиН 2.3/2.4.3590-20,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 xml:space="preserve">СанПиН 1.2.3685-21 и </w:t>
      </w:r>
      <w:proofErr w:type="gramStart"/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 xml:space="preserve"> ТС 021/2011 и другими федеральными, региональными и муниципальными нормативными актами, регламентирующими правила предоставления питания.</w:t>
      </w:r>
    </w:p>
    <w:p w:rsidR="00BE58C5" w:rsidRDefault="00BE58C5" w:rsidP="006401B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58C5" w:rsidRPr="000F00ED" w:rsidRDefault="00BE58C5" w:rsidP="006401B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230CC" w:rsidRPr="000F00ED" w:rsidRDefault="0017630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F0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2.2. Режим питания</w:t>
      </w:r>
    </w:p>
    <w:p w:rsidR="00B230CC" w:rsidRPr="000F00ED" w:rsidRDefault="00176305" w:rsidP="006401B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 xml:space="preserve">2.2.1. Горячее питание обучающимся предоставляется в учебные </w:t>
      </w:r>
      <w:proofErr w:type="gramStart"/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proofErr w:type="gramEnd"/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 xml:space="preserve"> и часы работы </w:t>
      </w:r>
      <w:r w:rsidR="00C537A1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401BF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 xml:space="preserve"> дней в неделю – с понедельника по </w:t>
      </w:r>
      <w:r w:rsidR="006401BF">
        <w:rPr>
          <w:rFonts w:hAnsi="Times New Roman" w:cs="Times New Roman"/>
          <w:color w:val="000000"/>
          <w:sz w:val="24"/>
          <w:szCs w:val="24"/>
          <w:lang w:val="ru-RU"/>
        </w:rPr>
        <w:t>пятницу</w:t>
      </w:r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включительно. Питание не предоставляется в дни каникул и карантина, выходные и праздничные дни.</w:t>
      </w:r>
    </w:p>
    <w:p w:rsidR="00B230CC" w:rsidRDefault="00176305" w:rsidP="005F45B9">
      <w:pPr>
        <w:spacing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 xml:space="preserve">2.2.2. </w:t>
      </w:r>
      <w:proofErr w:type="gramStart"/>
      <w:r w:rsidRPr="000F00ED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</w:t>
      </w:r>
      <w:r w:rsidR="00EE3280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организации обучения обучающихся с ограниченными возможностями </w:t>
      </w:r>
      <w:r w:rsidR="0030417D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="00EE3280">
        <w:rPr>
          <w:rFonts w:hAnsi="Times New Roman" w:cs="Times New Roman"/>
          <w:color w:val="000000"/>
          <w:sz w:val="24"/>
          <w:szCs w:val="24"/>
          <w:lang w:val="ru-RU"/>
        </w:rPr>
        <w:t xml:space="preserve"> либо с инвалидностью на дому, в том числе с использованием дистанционных технологий</w:t>
      </w:r>
      <w:r w:rsidR="00EE3280" w:rsidRPr="004337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33757" w:rsidRPr="00433757">
        <w:rPr>
          <w:rFonts w:hAnsi="Times New Roman" w:cs="Times New Roman"/>
          <w:color w:val="000000"/>
          <w:sz w:val="24"/>
          <w:szCs w:val="24"/>
          <w:lang w:val="ru-RU"/>
        </w:rPr>
        <w:t>обслуживающая организация по питанию, согласно договора</w:t>
      </w:r>
      <w:r w:rsidR="0043375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EE3280" w:rsidRPr="00433757">
        <w:rPr>
          <w:rFonts w:hAnsi="Times New Roman" w:cs="Times New Roman"/>
          <w:color w:val="000000"/>
          <w:sz w:val="24"/>
          <w:szCs w:val="24"/>
          <w:lang w:val="ru-RU"/>
        </w:rPr>
        <w:t xml:space="preserve"> заменяет предоставление питания выплатой денежной компенсации</w:t>
      </w:r>
      <w:r w:rsidR="00E05F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E3280" w:rsidRPr="00433757">
        <w:rPr>
          <w:rFonts w:hAnsi="Times New Roman" w:cs="Times New Roman"/>
          <w:color w:val="000000"/>
          <w:sz w:val="24"/>
          <w:szCs w:val="24"/>
          <w:lang w:val="ru-RU"/>
        </w:rPr>
        <w:t>или набором пищевых продуктов</w:t>
      </w:r>
      <w:r w:rsidR="00EE3280">
        <w:rPr>
          <w:rFonts w:hAnsi="Times New Roman" w:cs="Times New Roman"/>
          <w:color w:val="000000"/>
          <w:sz w:val="24"/>
          <w:szCs w:val="24"/>
          <w:lang w:val="ru-RU"/>
        </w:rPr>
        <w:t xml:space="preserve"> (сухим пайком)</w:t>
      </w:r>
      <w:r w:rsidR="00B74FF3">
        <w:rPr>
          <w:rFonts w:hAnsi="Times New Roman" w:cs="Times New Roman"/>
          <w:color w:val="000000"/>
          <w:sz w:val="24"/>
          <w:szCs w:val="24"/>
          <w:lang w:val="ru-RU"/>
        </w:rPr>
        <w:t>, выдаваемого не реже одного раза в месяц, по заявлению обучающегося с ограниченными возможностями здоровья либо с инвалидностью или родителей (законных представителей</w:t>
      </w:r>
      <w:proofErr w:type="gramEnd"/>
      <w:r w:rsidR="00B74FF3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gramStart"/>
      <w:r w:rsidR="00B74FF3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="00B74FF3">
        <w:rPr>
          <w:rFonts w:hAnsi="Times New Roman" w:cs="Times New Roman"/>
          <w:color w:val="000000"/>
          <w:sz w:val="24"/>
          <w:szCs w:val="24"/>
          <w:lang w:val="ru-RU"/>
        </w:rPr>
        <w:t xml:space="preserve"> (в случае, если </w:t>
      </w:r>
      <w:r w:rsidR="00E05F5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B74FF3">
        <w:rPr>
          <w:rFonts w:hAnsi="Times New Roman" w:cs="Times New Roman"/>
          <w:color w:val="000000"/>
          <w:sz w:val="24"/>
          <w:szCs w:val="24"/>
          <w:lang w:val="ru-RU"/>
        </w:rPr>
        <w:t>учающийся является несовершеннолетним).</w:t>
      </w:r>
    </w:p>
    <w:p w:rsidR="0030417D" w:rsidRPr="006401BF" w:rsidRDefault="0030417D" w:rsidP="005F45B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2.2.3. </w:t>
      </w: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отпуска горячего питания обучающихся в течение учебного дня выделяются перемены длительностью</w:t>
      </w:r>
      <w:r w:rsidRPr="006401BF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15-</w:t>
      </w: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20 минут каждая.</w:t>
      </w:r>
    </w:p>
    <w:p w:rsidR="0030417D" w:rsidRPr="006401BF" w:rsidRDefault="0030417D" w:rsidP="005F45B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2.2.4.</w:t>
      </w: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Предоставление питания организуется по классам в соответствии с графико</w:t>
      </w:r>
      <w:r w:rsidR="00847E7E">
        <w:rPr>
          <w:rFonts w:ascii="Times New Roman" w:hAnsi="Times New Roman" w:cs="Times New Roman"/>
          <w:color w:val="000000"/>
          <w:sz w:val="24"/>
          <w:szCs w:val="24"/>
          <w:lang w:val="ru-RU"/>
        </w:rPr>
        <w:t>м, утверждаемым директором гимназии</w:t>
      </w: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График составляется ответственным по питанию с учетом возрастных особенностей обучающихся, числа посадочных мест в обеденном зале и продолжительности учебных занятий.</w:t>
      </w:r>
      <w:proofErr w:type="gramEnd"/>
    </w:p>
    <w:p w:rsidR="0030417D" w:rsidRPr="00E05F52" w:rsidRDefault="0030417D" w:rsidP="00E05F5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7E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2.2.5. Отпуск блюд осуществляется по заявкам классных руководителей. Заявка на количество </w:t>
      </w:r>
      <w:proofErr w:type="gramStart"/>
      <w:r w:rsidRPr="00847E7E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питающихся</w:t>
      </w:r>
      <w:proofErr w:type="gramEnd"/>
      <w:r w:rsidRPr="00847E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предоставляется ответственными работниками работникам пищеблока уточняется накануне не позднее 14:00.</w:t>
      </w:r>
    </w:p>
    <w:p w:rsidR="00B230CC" w:rsidRPr="000F00ED" w:rsidRDefault="00176305" w:rsidP="005F45B9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F00E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 Условия организации питания</w:t>
      </w:r>
    </w:p>
    <w:p w:rsidR="00B230CC" w:rsidRPr="006401BF" w:rsidRDefault="00176305" w:rsidP="005F45B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2.3.1. В соответствии с требованиями СП 2.4.3648-20, СанПиН 2.3/2.4.3590-20,</w:t>
      </w:r>
      <w:r w:rsidRPr="006401B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</w:t>
      </w:r>
      <w:r w:rsidR="00847E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3685-21 и </w:t>
      </w:r>
      <w:proofErr w:type="gramStart"/>
      <w:r w:rsidR="00847E7E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="00847E7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ТС 021/2011 в гимназии</w:t>
      </w: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выделены производственные помещения для приема и 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B230CC" w:rsidRPr="006401BF" w:rsidRDefault="00176305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2.3.2. Закупка пищевых продукции и сырья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230CC" w:rsidRPr="006401BF" w:rsidRDefault="00176305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2.3.3. Для орг</w:t>
      </w:r>
      <w:r w:rsidR="00847E7E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анизации питания работники гимназии</w:t>
      </w: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ведут и используют следующие документы:</w:t>
      </w:r>
    </w:p>
    <w:p w:rsidR="00B230CC" w:rsidRDefault="00176305" w:rsidP="006401B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 об орг</w:t>
      </w:r>
      <w:r w:rsidR="005C7A6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анизации горячего питания уча</w:t>
      </w: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щихся;</w:t>
      </w:r>
    </w:p>
    <w:p w:rsidR="005C7A61" w:rsidRPr="006401BF" w:rsidRDefault="005C7A61" w:rsidP="006401B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 о создании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бракеражной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комиссии;</w:t>
      </w:r>
    </w:p>
    <w:p w:rsidR="00B230CC" w:rsidRPr="006401BF" w:rsidRDefault="00176305" w:rsidP="006401B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 о льготном горячем питании</w:t>
      </w:r>
      <w:r w:rsidRPr="006401BF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B230CC" w:rsidRPr="006401BF" w:rsidRDefault="00176305" w:rsidP="006401B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 об организации питьевого режима </w:t>
      </w:r>
      <w:proofErr w:type="gramStart"/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B230CC" w:rsidRPr="006401BF" w:rsidRDefault="0030417D" w:rsidP="006401B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цикличное </w:t>
      </w:r>
      <w:proofErr w:type="spellStart"/>
      <w:r w:rsidR="00176305" w:rsidRPr="006401BF">
        <w:rPr>
          <w:rFonts w:ascii="Times New Roman" w:hAnsi="Times New Roman" w:cs="Times New Roman"/>
          <w:color w:val="000000"/>
          <w:sz w:val="24"/>
          <w:szCs w:val="24"/>
        </w:rPr>
        <w:t>меню</w:t>
      </w:r>
      <w:proofErr w:type="spellEnd"/>
      <w:r w:rsidR="00BE58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76305" w:rsidRPr="006401BF">
        <w:rPr>
          <w:rFonts w:ascii="Times New Roman" w:hAnsi="Times New Roman" w:cs="Times New Roman"/>
          <w:color w:val="000000"/>
          <w:sz w:val="24"/>
          <w:szCs w:val="24"/>
        </w:rPr>
        <w:t>приготавливаемых</w:t>
      </w:r>
      <w:proofErr w:type="spellEnd"/>
      <w:r w:rsidR="00BE58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176305" w:rsidRPr="006401BF">
        <w:rPr>
          <w:rFonts w:ascii="Times New Roman" w:hAnsi="Times New Roman" w:cs="Times New Roman"/>
          <w:color w:val="000000"/>
          <w:sz w:val="24"/>
          <w:szCs w:val="24"/>
        </w:rPr>
        <w:t>блюд</w:t>
      </w:r>
      <w:proofErr w:type="spellEnd"/>
      <w:r w:rsidR="00176305" w:rsidRPr="006401B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30CC" w:rsidRPr="006401BF" w:rsidRDefault="00176305" w:rsidP="006401B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1BF">
        <w:rPr>
          <w:rFonts w:ascii="Times New Roman" w:hAnsi="Times New Roman" w:cs="Times New Roman"/>
          <w:color w:val="000000"/>
          <w:sz w:val="24"/>
          <w:szCs w:val="24"/>
        </w:rPr>
        <w:t>ежедневное меню;</w:t>
      </w:r>
    </w:p>
    <w:p w:rsidR="00B230CC" w:rsidRPr="00433757" w:rsidRDefault="00176305" w:rsidP="006401B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33757">
        <w:rPr>
          <w:rFonts w:ascii="Times New Roman" w:hAnsi="Times New Roman" w:cs="Times New Roman"/>
          <w:color w:val="000000"/>
          <w:sz w:val="24"/>
          <w:szCs w:val="24"/>
        </w:rPr>
        <w:t>меню</w:t>
      </w:r>
      <w:proofErr w:type="spellEnd"/>
      <w:r w:rsidR="00BE58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3757">
        <w:rPr>
          <w:rFonts w:ascii="Times New Roman" w:hAnsi="Times New Roman" w:cs="Times New Roman"/>
          <w:color w:val="000000"/>
          <w:sz w:val="24"/>
          <w:szCs w:val="24"/>
        </w:rPr>
        <w:t>дополнительного</w:t>
      </w:r>
      <w:proofErr w:type="spellEnd"/>
      <w:r w:rsidR="00BE58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3757">
        <w:rPr>
          <w:rFonts w:ascii="Times New Roman" w:hAnsi="Times New Roman" w:cs="Times New Roman"/>
          <w:color w:val="000000"/>
          <w:sz w:val="24"/>
          <w:szCs w:val="24"/>
        </w:rPr>
        <w:t>питания</w:t>
      </w:r>
      <w:proofErr w:type="spellEnd"/>
      <w:r w:rsidRPr="0043375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30CC" w:rsidRPr="006401BF" w:rsidRDefault="00176305" w:rsidP="006401B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01BF">
        <w:rPr>
          <w:rFonts w:ascii="Times New Roman" w:hAnsi="Times New Roman" w:cs="Times New Roman"/>
          <w:color w:val="000000"/>
          <w:sz w:val="24"/>
          <w:szCs w:val="24"/>
        </w:rPr>
        <w:t>технологические карты кулинарных блюд;</w:t>
      </w:r>
    </w:p>
    <w:p w:rsidR="00B230CC" w:rsidRPr="00433757" w:rsidRDefault="00176305" w:rsidP="006401B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37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ведомость </w:t>
      </w:r>
      <w:proofErr w:type="gramStart"/>
      <w:r w:rsidRPr="0043375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43375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рационом питания;</w:t>
      </w:r>
    </w:p>
    <w:p w:rsidR="00B230CC" w:rsidRPr="00433757" w:rsidRDefault="00176305" w:rsidP="006401B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33757">
        <w:rPr>
          <w:rFonts w:ascii="Times New Roman" w:hAnsi="Times New Roman" w:cs="Times New Roman"/>
          <w:color w:val="000000"/>
          <w:sz w:val="24"/>
          <w:szCs w:val="24"/>
        </w:rPr>
        <w:t>программу</w:t>
      </w:r>
      <w:proofErr w:type="spellEnd"/>
      <w:r w:rsidR="00BE58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3757">
        <w:rPr>
          <w:rFonts w:ascii="Times New Roman" w:hAnsi="Times New Roman" w:cs="Times New Roman"/>
          <w:color w:val="000000"/>
          <w:sz w:val="24"/>
          <w:szCs w:val="24"/>
        </w:rPr>
        <w:t>производственного</w:t>
      </w:r>
      <w:proofErr w:type="spellEnd"/>
      <w:r w:rsidR="00BE58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33757">
        <w:rPr>
          <w:rFonts w:ascii="Times New Roman" w:hAnsi="Times New Roman" w:cs="Times New Roman"/>
          <w:color w:val="000000"/>
          <w:sz w:val="24"/>
          <w:szCs w:val="24"/>
        </w:rPr>
        <w:t>контроля</w:t>
      </w:r>
      <w:proofErr w:type="spellEnd"/>
      <w:r w:rsidRPr="0043375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30CC" w:rsidRPr="00433757" w:rsidRDefault="00176305" w:rsidP="006401B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375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инструкцию по отбору суточных проб;</w:t>
      </w:r>
    </w:p>
    <w:p w:rsidR="00B230CC" w:rsidRPr="00433757" w:rsidRDefault="00176305" w:rsidP="006401B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3375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инструкцию по правилам мытья кухонной посуды;</w:t>
      </w:r>
    </w:p>
    <w:p w:rsidR="00B230CC" w:rsidRPr="00847E7E" w:rsidRDefault="00176305" w:rsidP="006401B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47E7E">
        <w:rPr>
          <w:rFonts w:ascii="Times New Roman" w:hAnsi="Times New Roman" w:cs="Times New Roman"/>
          <w:color w:val="000000"/>
          <w:sz w:val="24"/>
          <w:szCs w:val="24"/>
        </w:rPr>
        <w:t>гигиенический</w:t>
      </w:r>
      <w:proofErr w:type="spellEnd"/>
      <w:r w:rsidR="00BE58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47E7E">
        <w:rPr>
          <w:rFonts w:ascii="Times New Roman" w:hAnsi="Times New Roman" w:cs="Times New Roman"/>
          <w:color w:val="000000"/>
          <w:sz w:val="24"/>
          <w:szCs w:val="24"/>
        </w:rPr>
        <w:t>журнал</w:t>
      </w:r>
      <w:proofErr w:type="spellEnd"/>
      <w:r w:rsidRPr="00847E7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47E7E">
        <w:rPr>
          <w:rFonts w:ascii="Times New Roman" w:hAnsi="Times New Roman" w:cs="Times New Roman"/>
          <w:color w:val="000000"/>
          <w:sz w:val="24"/>
          <w:szCs w:val="24"/>
        </w:rPr>
        <w:t>сотрудники</w:t>
      </w:r>
      <w:proofErr w:type="spellEnd"/>
      <w:r w:rsidRPr="00847E7E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B230CC" w:rsidRPr="006401BF" w:rsidRDefault="00176305" w:rsidP="006401B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журнал учета температурного режима в холодильном оборудовании;</w:t>
      </w:r>
    </w:p>
    <w:p w:rsidR="00B230CC" w:rsidRPr="006401BF" w:rsidRDefault="00176305" w:rsidP="006401B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журнал учета температуры и влажности в складских помещениях;</w:t>
      </w:r>
    </w:p>
    <w:p w:rsidR="00B230CC" w:rsidRPr="006401BF" w:rsidRDefault="00176305" w:rsidP="006401B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журнал санитарно-технического состояния и</w:t>
      </w:r>
      <w:r w:rsidR="005C7A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содержания помещений пищеблока.</w:t>
      </w:r>
    </w:p>
    <w:p w:rsidR="00E05F52" w:rsidRDefault="00E05F52" w:rsidP="00E05F52">
      <w:p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D1F77" w:rsidRDefault="00FD1F77" w:rsidP="00E05F52">
      <w:p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D1F77" w:rsidRDefault="00FD1F77" w:rsidP="00E05F52">
      <w:p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D1F77" w:rsidRDefault="00FD1F77" w:rsidP="00E05F52">
      <w:p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F45B9" w:rsidRPr="005C7A61" w:rsidRDefault="005F45B9" w:rsidP="00E05F52">
      <w:p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230CC" w:rsidRPr="007A40B2" w:rsidRDefault="00176305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40B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2.4. Меры по улучшению организации питания</w:t>
      </w:r>
    </w:p>
    <w:p w:rsidR="00B230CC" w:rsidRPr="007A40B2" w:rsidRDefault="00176305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40B2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2.4.1. В целях совершенствования организации питания</w:t>
      </w:r>
      <w:r w:rsidR="00847E7E" w:rsidRPr="007A40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администрация гимназии</w:t>
      </w:r>
      <w:r w:rsidRPr="007A40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совместно с классными руководителями:</w:t>
      </w:r>
    </w:p>
    <w:p w:rsidR="00B230CC" w:rsidRPr="006401BF" w:rsidRDefault="00176305" w:rsidP="006401B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40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постоянную информационно-просветительскую работу по повышению уровня культуры питания обучающихся</w:t>
      </w: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рамках образовательной деятельности и внеурочных мероприятий;</w:t>
      </w:r>
    </w:p>
    <w:p w:rsidR="00B230CC" w:rsidRPr="006401BF" w:rsidRDefault="00176305" w:rsidP="006401B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оформляет информационные стенды, посвященные вопросам формирования культуры питания;</w:t>
      </w:r>
    </w:p>
    <w:p w:rsidR="00B230CC" w:rsidRPr="006401BF" w:rsidRDefault="00176305" w:rsidP="006401B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 с родителями (законными представителями) обучающихся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B230CC" w:rsidRPr="006401BF" w:rsidRDefault="00176305" w:rsidP="006401BF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управляющего и родительского совета;</w:t>
      </w:r>
    </w:p>
    <w:p w:rsidR="00B230CC" w:rsidRDefault="00176305" w:rsidP="0012331E">
      <w:pPr>
        <w:numPr>
          <w:ilvl w:val="0"/>
          <w:numId w:val="2"/>
        </w:numPr>
        <w:shd w:val="clear" w:color="auto" w:fill="FFC000"/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 мониторинг организации питания </w:t>
      </w:r>
      <w:r w:rsidR="007A40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АИС «Образование (вкладка контроль питания) </w:t>
      </w: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направляет в местное управление образования сведения о показателях эффективности реализации мероприятий.</w:t>
      </w:r>
    </w:p>
    <w:p w:rsidR="0030417D" w:rsidRPr="005F45B9" w:rsidRDefault="0030417D" w:rsidP="0030417D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6"/>
          <w:szCs w:val="6"/>
          <w:lang w:val="ru-RU"/>
        </w:rPr>
      </w:pPr>
    </w:p>
    <w:p w:rsidR="00B230CC" w:rsidRPr="006401BF" w:rsidRDefault="0030417D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2.5. </w:t>
      </w:r>
      <w:r w:rsidR="00176305" w:rsidRPr="006401B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Дополнительное</w:t>
      </w:r>
      <w:r w:rsidR="00176305" w:rsidRPr="006401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176305" w:rsidRPr="006401B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питание</w:t>
      </w:r>
    </w:p>
    <w:p w:rsidR="00B230CC" w:rsidRPr="006401BF" w:rsidRDefault="0030417D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2.5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.1. Дополнительное питание предоставляется обучающимся на платной основе путем реализации буфетной продукции и продукции через аппараты для автоматической выдачи пищевой продукции.</w:t>
      </w:r>
    </w:p>
    <w:p w:rsidR="00B230CC" w:rsidRPr="006401BF" w:rsidRDefault="0030417D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2.5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.2. Реализация буфетной продукции осуще</w:t>
      </w:r>
      <w:r w:rsid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ствляется только в буфетах гимназии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требованиями санитарно-эпидемиологических норм и правил. Буфет работает в учебные дни в течение всего учебного года.</w:t>
      </w:r>
    </w:p>
    <w:p w:rsidR="00B230CC" w:rsidRPr="006401BF" w:rsidRDefault="0030417D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2.5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.3. Меню дополнительного питания формируется в соответствии с требованиями СанПиН 2.3/2.4.3590-20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утверждается директором гимназии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230CC" w:rsidRDefault="00212B2B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2.5</w:t>
      </w:r>
      <w:r w:rsid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.4. Администрация гимназии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 </w:t>
      </w:r>
      <w:proofErr w:type="gramStart"/>
      <w:r w:rsidR="00176305"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="00176305"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необходимым ассортиментом буфетной продукции, ее соответствием гигиеническим требованиям, наличием соответствующей документации.</w:t>
      </w:r>
    </w:p>
    <w:p w:rsidR="005F45B9" w:rsidRPr="005F45B9" w:rsidRDefault="005F45B9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6"/>
          <w:szCs w:val="6"/>
          <w:lang w:val="ru-RU"/>
        </w:rPr>
      </w:pPr>
    </w:p>
    <w:p w:rsidR="00212B2B" w:rsidRPr="005F45B9" w:rsidRDefault="00212B2B" w:rsidP="005F45B9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="00176305" w:rsidRPr="006401B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176305" w:rsidRPr="006401B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.Питьевой режим</w:t>
      </w:r>
    </w:p>
    <w:p w:rsidR="00B230CC" w:rsidRPr="006401BF" w:rsidRDefault="00212B2B" w:rsidP="005F45B9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2.6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.1. Питьевой режим обучающихся обеспечивается тремя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способами: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расфасованной в бутылки водой, с помощью стационарных питьевых фонтанчиков. </w:t>
      </w:r>
    </w:p>
    <w:p w:rsidR="00B230CC" w:rsidRPr="006401BF" w:rsidRDefault="00212B2B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2.6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.2. Свободный доступ к питьевой воде обеспечивается в течение всего времен</w:t>
      </w:r>
      <w:r w:rsid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пребывания </w:t>
      </w:r>
      <w:proofErr w:type="gramStart"/>
      <w:r w:rsid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гимназии.</w:t>
      </w:r>
    </w:p>
    <w:p w:rsidR="00B230CC" w:rsidRDefault="00212B2B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2.6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.3. При организации питьевого режима соблюдаются правила и нормативы, установленные СанПиН 2.3/2.4.3590-20.</w:t>
      </w:r>
    </w:p>
    <w:p w:rsidR="005F45B9" w:rsidRPr="005F45B9" w:rsidRDefault="005F45B9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6"/>
          <w:szCs w:val="6"/>
          <w:lang w:val="ru-RU"/>
        </w:rPr>
      </w:pPr>
    </w:p>
    <w:p w:rsidR="00B230CC" w:rsidRPr="00243E1B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E1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176305" w:rsidRPr="00243E1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Меры социальной поддержки</w:t>
      </w:r>
    </w:p>
    <w:p w:rsidR="00B230CC" w:rsidRPr="00243E1B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.1. </w:t>
      </w:r>
      <w:proofErr w:type="gramStart"/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 на получение мер социальной поддержки по предоставлению горячего питания возникает у обучающихся, отнесенных к одной из категорий, указанных в пунктах 5.2–5.3 настоящего Положения.</w:t>
      </w:r>
      <w:proofErr w:type="gramEnd"/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возникновении права на льготу по двум и более основаниям льготное питание предоставляется по одному основанию. Выбор льготы на питание осуществляет родитель (законный представитель) </w:t>
      </w:r>
      <w:proofErr w:type="gramStart"/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изменении основания или утраты права на предоставление льгот родитель (законный представитель) обучающегося обязан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течение трех рабочих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дней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</w:t>
      </w:r>
      <w:r w:rsid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щить об этом представителю гимназии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B230CC" w:rsidRPr="00243E1B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.2. </w:t>
      </w:r>
      <w:proofErr w:type="gramStart"/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бесплатное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двухразовое горячее питание (завтрак и обед) имеют право обучающиеся, отнесенные к категории:</w:t>
      </w:r>
      <w:proofErr w:type="gramEnd"/>
    </w:p>
    <w:p w:rsidR="00B230CC" w:rsidRPr="00243E1B" w:rsidRDefault="00E05F52" w:rsidP="006401BF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дети-инвалиды;</w:t>
      </w:r>
    </w:p>
    <w:p w:rsidR="00B230CC" w:rsidRPr="00E05F52" w:rsidRDefault="00E05F52" w:rsidP="00E05F52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дети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огран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иченными возможностями здоровья.</w:t>
      </w:r>
    </w:p>
    <w:p w:rsidR="006A1B39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.2.1. На бесплатное одноразовое горячее питание (завтрак) имеют право </w:t>
      </w:r>
    </w:p>
    <w:p w:rsidR="00B230CC" w:rsidRPr="006A1B39" w:rsidRDefault="00176305" w:rsidP="006A1B39">
      <w:pPr>
        <w:pStyle w:val="a3"/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6A1B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6A1B3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A1B39" w:rsidRPr="006A1B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1–4 </w:t>
      </w:r>
      <w:r w:rsidRPr="006A1B3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классов</w:t>
      </w:r>
      <w:r w:rsidR="006A1B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A1B3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Документ-основание,</w:t>
      </w:r>
      <w:r w:rsidRPr="006A1B3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1B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подтверждающий право</w:t>
      </w:r>
      <w:r w:rsidRPr="006A1B3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1B3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бесплатный прием пищ</w:t>
      </w:r>
      <w:r w:rsidR="00E05F52" w:rsidRPr="006A1B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и, – приказ о зачислении в гимназию</w:t>
      </w:r>
      <w:r w:rsidR="006A1B39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B230CC" w:rsidRPr="00E05F52" w:rsidRDefault="005C7A61" w:rsidP="00E05F52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многодетные</w:t>
      </w:r>
      <w:r w:rsidR="00BE58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малообеспеченны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BE58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ьи</w:t>
      </w:r>
      <w:proofErr w:type="spellEnd"/>
      <w:r w:rsidR="00E05F5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230CC" w:rsidRPr="00243E1B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</w:t>
      </w:r>
      <w:r w:rsid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.3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Обучающемуся, </w:t>
      </w:r>
      <w:r w:rsid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который обучается в здании гимназии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предоставляется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бесплатное горячее питание и не выплачивается денежная компенсация его родителю (законному представителю), если обучающийся по люб</w:t>
      </w:r>
      <w:r w:rsid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ым причинам отсутствовал в гимназии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дни ее работы или в случае отказа от питания. При обучении с применением дистанционных технологий льготное горячее питание заменяется на пищевой набор.</w:t>
      </w:r>
    </w:p>
    <w:p w:rsidR="00B230CC" w:rsidRPr="00243E1B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.4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Основанием для получения обучающимися мер социальной поддержки – горячего питания является ежегодное предоста</w:t>
      </w:r>
      <w:r w:rsid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вление в гимназию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B230CC" w:rsidRPr="00243E1B" w:rsidRDefault="00176305" w:rsidP="006401BF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заявления одного из родителей (законных представителей) обучающегося, составленного по форме, установленной в приложении № 2 к настоящему Положению;</w:t>
      </w:r>
    </w:p>
    <w:p w:rsidR="00B230CC" w:rsidRPr="00243E1B" w:rsidRDefault="00176305" w:rsidP="006401BF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документов, подтверждающих льготную категорию ребенка, представленных согласно списку, установленному в приложении № 1 к настоящему Положению.</w:t>
      </w:r>
    </w:p>
    <w:p w:rsidR="00B230CC" w:rsidRPr="00243E1B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.5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</w:t>
      </w:r>
      <w:proofErr w:type="spellStart"/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необращения</w:t>
      </w:r>
      <w:proofErr w:type="spellEnd"/>
      <w:r w:rsidR="00176305" w:rsidRPr="00243E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родителя (законного представителя) за обеспечением обучающегося льготным горячим питанием такое питание </w:t>
      </w:r>
      <w:proofErr w:type="gramStart"/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указанному</w:t>
      </w:r>
      <w:proofErr w:type="gramEnd"/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обучающемуся не предоставляется.</w:t>
      </w:r>
    </w:p>
    <w:p w:rsidR="00B230CC" w:rsidRPr="00243E1B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.6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Заявление родителя (законного представителя) расс</w:t>
      </w:r>
      <w:r w:rsid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матривается администрацией гимназии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течение трех рабочих дней после регистрации его заявления и документов. По результатам рассмотре</w:t>
      </w:r>
      <w:r w:rsid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заявления и документов гимназия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принимает одно из решений:</w:t>
      </w:r>
    </w:p>
    <w:p w:rsidR="00B230CC" w:rsidRPr="00243E1B" w:rsidRDefault="00176305" w:rsidP="006401BF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предоставлении</w:t>
      </w:r>
      <w:r w:rsidRPr="00243E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льготного горячего питания </w:t>
      </w:r>
      <w:proofErr w:type="gramStart"/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B230CC" w:rsidRPr="00243E1B" w:rsidRDefault="00176305" w:rsidP="006401BF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отказе в предоставлении льготного горячего</w:t>
      </w:r>
      <w:r w:rsidRPr="00243E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питания </w:t>
      </w:r>
      <w:proofErr w:type="gramStart"/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230CC" w:rsidRPr="00243E1B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.7. Решение гимназии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предоставлении льготного горячего питания офор</w:t>
      </w:r>
      <w:r w:rsid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мляется приказом директора гимназии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Право на получение льготного горячего питания у обучающегося наступает со следующего учебного дня после издания приказа о предоставлении льготного горячего питания и действует до окончания текущего учебного года или дня, следующего за днем издания </w:t>
      </w:r>
      <w:proofErr w:type="gramStart"/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приказа</w:t>
      </w:r>
      <w:proofErr w:type="gramEnd"/>
      <w:r w:rsidR="00176305" w:rsidRPr="00243E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прекращении обеспечения обучающегося льготным питанием.</w:t>
      </w:r>
    </w:p>
    <w:p w:rsidR="00B230CC" w:rsidRPr="00243E1B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.8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Решение об отказе </w:t>
      </w:r>
      <w:proofErr w:type="gramStart"/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предоставлении льготного питания принимается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случае:</w:t>
      </w:r>
    </w:p>
    <w:p w:rsidR="00B230CC" w:rsidRPr="00243E1B" w:rsidRDefault="00176305" w:rsidP="006401BF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родителем (законным представителем) неполных и (или) недостоверных сведений и документов, являющихся основанием для предоставления льготного питания;</w:t>
      </w:r>
    </w:p>
    <w:p w:rsidR="00B230CC" w:rsidRPr="00636B72" w:rsidRDefault="00176305" w:rsidP="00636B72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отсутствия у обучающегося права на п</w:t>
      </w:r>
      <w:r w:rsid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редоставление льготного питания.</w:t>
      </w:r>
    </w:p>
    <w:p w:rsidR="00B230CC" w:rsidRPr="00243E1B" w:rsidRDefault="00176305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принятия решения об отказе в предоставлении льго</w:t>
      </w:r>
      <w:r w:rsid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тного питания обучающемуся гимназия</w:t>
      </w: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направляет родителю (законному представителю) обучающегося письменное уведомление с указанием причин отказа в течение пяти рабочих дней со дня принятия решения.</w:t>
      </w:r>
    </w:p>
    <w:p w:rsidR="00B230CC" w:rsidRPr="00243E1B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.9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="00176305" w:rsidRPr="00243E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прекращается предоставление горячего льготного питания в случаях, установленных абзацами 2, 4 и 5 пункта 3.1.2 настоящего Положения.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обучении с применением дистанционных технологий льготное горячее питание заменяется на пищевой набор.</w:t>
      </w:r>
    </w:p>
    <w:p w:rsidR="00853B54" w:rsidRPr="005F45B9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6"/>
          <w:szCs w:val="6"/>
          <w:lang w:val="ru-RU"/>
        </w:rPr>
      </w:pPr>
    </w:p>
    <w:p w:rsidR="00B230CC" w:rsidRPr="00243E1B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E1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176305" w:rsidRPr="00243E1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Обязанности участников образовательных отношений при организации питания</w:t>
      </w:r>
    </w:p>
    <w:p w:rsidR="00B230CC" w:rsidRPr="00243E1B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636B72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proofErr w:type="spellStart"/>
      <w:r w:rsidR="00636B72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="00BE58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гимназии</w:t>
      </w:r>
      <w:r w:rsidR="00176305" w:rsidRPr="00243E1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230CC" w:rsidRPr="00243E1B" w:rsidRDefault="00176305" w:rsidP="006401BF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ежегодно в начале учебного года издает приказ о предоставлении горячего питания </w:t>
      </w:r>
      <w:proofErr w:type="gramStart"/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B230CC" w:rsidRPr="00243E1B" w:rsidRDefault="00176305" w:rsidP="006401BF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несет ответственность за организацию горячего питания </w:t>
      </w:r>
      <w:proofErr w:type="gramStart"/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федеральными, региональными и муниципальными нормативными актами, федеральными санитарными пр</w:t>
      </w:r>
      <w:r w:rsid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авилами и нормами, уставом гимназии</w:t>
      </w: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настоящим Положением;</w:t>
      </w:r>
    </w:p>
    <w:p w:rsidR="00B230CC" w:rsidRPr="00243E1B" w:rsidRDefault="00176305" w:rsidP="006401BF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принятие локальных актов, предусмотренных настоящим Положением;</w:t>
      </w:r>
    </w:p>
    <w:p w:rsidR="00B230CC" w:rsidRPr="00243E1B" w:rsidRDefault="00176305" w:rsidP="006401BF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назн</w:t>
      </w:r>
      <w:r w:rsid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ачает из числа работников гимназии </w:t>
      </w:r>
      <w:r w:rsidRPr="00243E1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ответственных за организацию питания и закрепляет их обязанности;</w:t>
      </w:r>
    </w:p>
    <w:p w:rsidR="00B230CC" w:rsidRPr="006401BF" w:rsidRDefault="00176305" w:rsidP="006401BF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рассмотрение вопросов организации горячего питания обучающихся на родительских со</w:t>
      </w:r>
      <w:r w:rsid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браниях, заседаниях совета гимназии</w:t>
      </w: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также педагогических советах.</w:t>
      </w:r>
    </w:p>
    <w:p w:rsidR="00B230CC" w:rsidRPr="006401BF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.2. </w:t>
      </w:r>
      <w:proofErr w:type="gramStart"/>
      <w:r w:rsidR="00176305"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="00176305"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 питаниеосуществляет обязанности, устано</w:t>
      </w:r>
      <w:r w:rsid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вленные приказом директора гимназии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230CC" w:rsidRPr="006401BF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.3. Заместитель директора по административно-хозяйственной части:</w:t>
      </w:r>
    </w:p>
    <w:p w:rsidR="00B230CC" w:rsidRPr="00636B72" w:rsidRDefault="00176305" w:rsidP="006401BF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своевременную организацию ремонта технологического, механического и холодильного оборудования пищеблока;</w:t>
      </w:r>
    </w:p>
    <w:p w:rsidR="00B230CC" w:rsidRPr="006401BF" w:rsidRDefault="00176305" w:rsidP="006401BF"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снабжает пищеблок достаточным количеством посуды, специальной одежды, санитарно-гигиеническими средствами, уборочным инвентарем</w:t>
      </w: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230CC" w:rsidRPr="006401BF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</w:rPr>
        <w:t>.4. Работники пищеблока:</w:t>
      </w:r>
    </w:p>
    <w:p w:rsidR="00B230CC" w:rsidRPr="006401BF" w:rsidRDefault="00176305" w:rsidP="006401BF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выполняют обязанности в рамках должностной инструкции;</w:t>
      </w:r>
    </w:p>
    <w:p w:rsidR="00B230CC" w:rsidRPr="006401BF" w:rsidRDefault="00176305" w:rsidP="006401BF"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вправе вносить предложения по улучшению организации питания.</w:t>
      </w:r>
    </w:p>
    <w:p w:rsidR="00B230CC" w:rsidRPr="006401BF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</w:rPr>
        <w:t>.5. Классные руководители:</w:t>
      </w:r>
    </w:p>
    <w:p w:rsidR="00B230CC" w:rsidRPr="00636B72" w:rsidRDefault="00176305" w:rsidP="006401BF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представляют в пищеблок заявку об организации горячего питания </w:t>
      </w:r>
      <w:proofErr w:type="gramStart"/>
      <w:r w:rsidRP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следующий учебный день. </w:t>
      </w:r>
      <w:r w:rsidRPr="00636B7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636B72">
        <w:rPr>
          <w:rFonts w:ascii="Times New Roman" w:hAnsi="Times New Roman" w:cs="Times New Roman"/>
          <w:color w:val="000000"/>
          <w:sz w:val="24"/>
          <w:szCs w:val="24"/>
        </w:rPr>
        <w:t>заявке</w:t>
      </w:r>
      <w:proofErr w:type="spellEnd"/>
      <w:r w:rsidR="00BE58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36B72">
        <w:rPr>
          <w:rFonts w:ascii="Times New Roman" w:hAnsi="Times New Roman" w:cs="Times New Roman"/>
          <w:color w:val="000000"/>
          <w:sz w:val="24"/>
          <w:szCs w:val="24"/>
        </w:rPr>
        <w:t>обязательно</w:t>
      </w:r>
      <w:proofErr w:type="spellEnd"/>
      <w:r w:rsidR="00BE58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36B72">
        <w:rPr>
          <w:rFonts w:ascii="Times New Roman" w:hAnsi="Times New Roman" w:cs="Times New Roman"/>
          <w:color w:val="000000"/>
          <w:sz w:val="24"/>
          <w:szCs w:val="24"/>
        </w:rPr>
        <w:t>указывается</w:t>
      </w:r>
      <w:proofErr w:type="spellEnd"/>
      <w:r w:rsidR="00BE58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36B72">
        <w:rPr>
          <w:rFonts w:ascii="Times New Roman" w:hAnsi="Times New Roman" w:cs="Times New Roman"/>
          <w:color w:val="000000"/>
          <w:sz w:val="24"/>
          <w:szCs w:val="24"/>
        </w:rPr>
        <w:t>фактическое</w:t>
      </w:r>
      <w:proofErr w:type="spellEnd"/>
      <w:r w:rsidR="00BE58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36B72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proofErr w:type="spellEnd"/>
      <w:r w:rsidR="00BE58C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36B72">
        <w:rPr>
          <w:rFonts w:ascii="Times New Roman" w:hAnsi="Times New Roman" w:cs="Times New Roman"/>
          <w:color w:val="000000"/>
          <w:sz w:val="24"/>
          <w:szCs w:val="24"/>
        </w:rPr>
        <w:t>питающихся</w:t>
      </w:r>
      <w:proofErr w:type="spellEnd"/>
      <w:r w:rsidRPr="00636B7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30CC" w:rsidRPr="00636B72" w:rsidRDefault="00176305" w:rsidP="006401BF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уточняют представленную заявку об организации горячего питания </w:t>
      </w:r>
      <w:proofErr w:type="gramStart"/>
      <w:r w:rsidRP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B230CC" w:rsidRPr="00636B72" w:rsidRDefault="00176305" w:rsidP="006401BF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ведут ежедневный табель учета полученных обучающимися обедов по форме, установленной в приложении № 3 к настоящему Положению;</w:t>
      </w:r>
      <w:proofErr w:type="gramEnd"/>
    </w:p>
    <w:p w:rsidR="00B230CC" w:rsidRPr="00636B72" w:rsidRDefault="00176305" w:rsidP="006401BF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осуществляют в части своей компетенции мониторинг организации горячего питания;</w:t>
      </w:r>
    </w:p>
    <w:p w:rsidR="00B230CC" w:rsidRPr="00636B72" w:rsidRDefault="00176305" w:rsidP="006401BF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обучающихся полноценным горячим питанием;</w:t>
      </w:r>
    </w:p>
    <w:p w:rsidR="00B230CC" w:rsidRPr="006401BF" w:rsidRDefault="00176305" w:rsidP="006401BF">
      <w:pPr>
        <w:numPr>
          <w:ilvl w:val="0"/>
          <w:numId w:val="1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выносят на обсуждение на заседаниях</w:t>
      </w:r>
      <w:r w:rsidRPr="006401B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педагогического совета, совещаниях при директоре предложения по улучшению горячего питания.</w:t>
      </w:r>
    </w:p>
    <w:p w:rsidR="00B230CC" w:rsidRPr="006401BF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</w:rPr>
        <w:t>.6. Родители (законные представители) обучающихся:</w:t>
      </w:r>
    </w:p>
    <w:p w:rsidR="00B230CC" w:rsidRPr="006401BF" w:rsidRDefault="00176305" w:rsidP="006401BF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представляют подтверждающие документы в случае, если ребенок относится к льготной категории детей;</w:t>
      </w:r>
    </w:p>
    <w:p w:rsidR="00B230CC" w:rsidRPr="006401BF" w:rsidRDefault="00176305" w:rsidP="006401BF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сообщают классному руководителю о болезни ребенка или его временном отсутствии в </w:t>
      </w:r>
      <w:r w:rsid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гимназии</w:t>
      </w: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снятия его с питания на период его фактического отсутствия, а также предупреждают медицинского работника, классного руководителя об имеющихся у ребенка аллергических реакциях на продукты питания и других ограничениях;</w:t>
      </w:r>
    </w:p>
    <w:p w:rsidR="00B230CC" w:rsidRPr="006401BF" w:rsidRDefault="00176305" w:rsidP="006401BF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B230CC" w:rsidRPr="006401BF" w:rsidRDefault="00176305" w:rsidP="006401BF">
      <w:pPr>
        <w:numPr>
          <w:ilvl w:val="0"/>
          <w:numId w:val="1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вносят предложения по улучшению орга</w:t>
      </w:r>
      <w:r w:rsid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низации горячего питания в гимназии.</w:t>
      </w:r>
    </w:p>
    <w:p w:rsidR="00B230CC" w:rsidRPr="005F45B9" w:rsidRDefault="00B230CC" w:rsidP="00853B54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B230CC" w:rsidRPr="00853B54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176305" w:rsidRPr="00853B5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proofErr w:type="gramStart"/>
      <w:r w:rsidR="00176305" w:rsidRPr="00853B5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Контроль за</w:t>
      </w:r>
      <w:proofErr w:type="gramEnd"/>
      <w:r w:rsidR="00176305" w:rsidRPr="00853B5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организацией питания</w:t>
      </w:r>
    </w:p>
    <w:p w:rsidR="00B230CC" w:rsidRPr="006401BF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.1. Контроль качества и безопасности организации питания </w:t>
      </w:r>
      <w:r w:rsidR="00176305" w:rsidRPr="00416B9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 на основании программы производственного контрол</w:t>
      </w:r>
      <w:r w:rsidR="00636B72" w:rsidRPr="00416B94">
        <w:rPr>
          <w:rFonts w:ascii="Times New Roman" w:hAnsi="Times New Roman" w:cs="Times New Roman"/>
          <w:color w:val="000000"/>
          <w:sz w:val="24"/>
          <w:szCs w:val="24"/>
          <w:lang w:val="ru-RU"/>
        </w:rPr>
        <w:t>я, утвержденной</w:t>
      </w:r>
      <w:r w:rsid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директором гимназии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230CC" w:rsidRPr="006401BF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.2. Дополнительный контроль организации питания может осуществляться родительской общественностью. Порядок проведения такого вида контроля оп</w:t>
      </w:r>
      <w:r w:rsid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ределяется локальным актом гимназии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230CC" w:rsidRPr="006401BF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176305" w:rsidRPr="006401B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Ответственность</w:t>
      </w:r>
    </w:p>
    <w:p w:rsidR="00B230CC" w:rsidRPr="006401BF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.1. Все работники гимназии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обязанностей.</w:t>
      </w:r>
    </w:p>
    <w:p w:rsidR="00B230CC" w:rsidRPr="006401BF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.2. Родители (законные представители) обучающихся несут предусмотренную действующим законодательством ответс</w:t>
      </w:r>
      <w:r w:rsidR="00636B7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твенность за неуведомление гимназии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наступлении обстоятельств, лишающих их права на получение льготного питания для ребенка.</w:t>
      </w:r>
    </w:p>
    <w:p w:rsidR="00B230CC" w:rsidRPr="006401BF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.3</w:t>
      </w:r>
      <w:r w:rsidR="00416B94">
        <w:rPr>
          <w:rFonts w:ascii="Times New Roman" w:hAnsi="Times New Roman" w:cs="Times New Roman"/>
          <w:color w:val="000000"/>
          <w:sz w:val="24"/>
          <w:szCs w:val="24"/>
          <w:lang w:val="ru-RU"/>
        </w:rPr>
        <w:t>. Работники гимназии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76305"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законами.</w:t>
      </w:r>
    </w:p>
    <w:p w:rsidR="00B230CC" w:rsidRPr="006401BF" w:rsidRDefault="00B230CC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53B54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53B54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53B54" w:rsidRDefault="00853B54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53B54" w:rsidRDefault="00853B54" w:rsidP="00853B54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230CC" w:rsidRPr="006401BF" w:rsidRDefault="00176305" w:rsidP="00853B54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№ 1</w:t>
      </w:r>
      <w:r w:rsidRPr="006401B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Положению об организации питания </w:t>
      </w:r>
      <w:proofErr w:type="gramStart"/>
      <w:r w:rsidRPr="006401B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6401BF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B230CC" w:rsidRPr="00416B94" w:rsidRDefault="00176305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6B9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Перечень документов для предоставления льгот на питание обучающегося</w:t>
      </w:r>
    </w:p>
    <w:tbl>
      <w:tblPr>
        <w:tblW w:w="1029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67"/>
        <w:gridCol w:w="7223"/>
      </w:tblGrid>
      <w:tr w:rsidR="00B230CC" w:rsidRPr="00416B94" w:rsidTr="00433757"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CC" w:rsidRPr="00416B94" w:rsidRDefault="00176305" w:rsidP="006401B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Категориядетей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CC" w:rsidRPr="00416B94" w:rsidRDefault="00176305" w:rsidP="006401B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B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Документы</w:t>
            </w:r>
          </w:p>
        </w:tc>
      </w:tr>
      <w:tr w:rsidR="00B230CC" w:rsidRPr="007A40B2" w:rsidTr="00433757"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CC" w:rsidRPr="00416B94" w:rsidRDefault="006A1B39" w:rsidP="006A1B39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Дети с инвалидностью 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CC" w:rsidRPr="00416B94" w:rsidRDefault="00176305" w:rsidP="006401BF">
            <w:pPr>
              <w:numPr>
                <w:ilvl w:val="0"/>
                <w:numId w:val="17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копия справки (удостоверения) об инвалидности;</w:t>
            </w:r>
          </w:p>
          <w:p w:rsidR="00B230CC" w:rsidRDefault="00176305" w:rsidP="006401BF">
            <w:pPr>
              <w:numPr>
                <w:ilvl w:val="0"/>
                <w:numId w:val="17"/>
              </w:numPr>
              <w:spacing w:before="0" w:beforeAutospacing="0" w:after="0" w:afterAutospacing="0"/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копия свидетельства о рождении ребенка</w:t>
            </w:r>
            <w:r w:rsidR="00E05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(паспорт с 14 лет);</w:t>
            </w:r>
          </w:p>
          <w:p w:rsidR="00E05F52" w:rsidRPr="00416B94" w:rsidRDefault="00E05F52" w:rsidP="006401BF">
            <w:pPr>
              <w:numPr>
                <w:ilvl w:val="0"/>
                <w:numId w:val="17"/>
              </w:numPr>
              <w:spacing w:before="0" w:beforeAutospacing="0" w:after="0" w:afterAutospacing="0"/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копия паспорта одного из родителей (законных представителей).</w:t>
            </w:r>
          </w:p>
        </w:tc>
      </w:tr>
      <w:tr w:rsidR="006A1B39" w:rsidRPr="007A40B2" w:rsidTr="00433757"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B39" w:rsidRPr="00416B94" w:rsidRDefault="006A1B39" w:rsidP="006401B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</w:t>
            </w:r>
            <w:r w:rsidR="00BE5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с </w:t>
            </w:r>
            <w:r w:rsidR="00BE5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1B39" w:rsidRDefault="006A1B39" w:rsidP="006A1B39">
            <w:pPr>
              <w:numPr>
                <w:ilvl w:val="0"/>
                <w:numId w:val="17"/>
              </w:numPr>
              <w:spacing w:before="0" w:beforeAutospacing="0" w:after="0" w:afterAutospacing="0"/>
              <w:ind w:left="780" w:right="1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6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копия свидетельства о рождении ребенка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(паспорт с 14 лет);</w:t>
            </w:r>
          </w:p>
          <w:p w:rsidR="006A1B39" w:rsidRPr="00416B94" w:rsidRDefault="006A1B39" w:rsidP="006A1B39">
            <w:pPr>
              <w:numPr>
                <w:ilvl w:val="0"/>
                <w:numId w:val="17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заключение</w:t>
            </w:r>
            <w:r w:rsidRPr="00416B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психолого</w:t>
            </w:r>
            <w:r w:rsidR="005C7A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-медико-педагогической комиссии.</w:t>
            </w:r>
            <w:bookmarkStart w:id="0" w:name="_GoBack"/>
            <w:bookmarkEnd w:id="0"/>
          </w:p>
        </w:tc>
      </w:tr>
      <w:tr w:rsidR="00B230CC" w:rsidRPr="007A40B2" w:rsidTr="00433757"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30CC" w:rsidRPr="00E05F52" w:rsidRDefault="00176305" w:rsidP="006401BF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</w:t>
            </w:r>
            <w:r w:rsidR="00BE5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05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="00BE58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05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многодетных, </w:t>
            </w:r>
            <w:r w:rsidRPr="00E05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малообеспеченных</w:t>
            </w:r>
            <w:r w:rsidRPr="00E05F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E05F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</w:p>
        </w:tc>
        <w:tc>
          <w:tcPr>
            <w:tcW w:w="7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5F52" w:rsidRDefault="00E05F52" w:rsidP="006401BF">
            <w:pPr>
              <w:numPr>
                <w:ilvl w:val="0"/>
                <w:numId w:val="1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копия паспорта или иного документа, удостоверяющего личность одного из родителей (законных представителей);</w:t>
            </w:r>
          </w:p>
          <w:p w:rsidR="00BC44E2" w:rsidRDefault="00E05F52" w:rsidP="006401BF">
            <w:pPr>
              <w:numPr>
                <w:ilvl w:val="0"/>
                <w:numId w:val="1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копии свидетельств о рождении </w:t>
            </w:r>
            <w:r w:rsidR="00BC44E2" w:rsidRPr="00BC4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детей, являющихся </w:t>
            </w:r>
            <w:proofErr w:type="spellStart"/>
            <w:r w:rsidR="00BC44E2" w:rsidRPr="00BC4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несове</w:t>
            </w:r>
            <w:r w:rsidR="00BC4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ршенолетними</w:t>
            </w:r>
            <w:proofErr w:type="spellEnd"/>
            <w:r w:rsidR="00BC4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230CC" w:rsidRDefault="00176305" w:rsidP="00BC44E2">
            <w:pPr>
              <w:numPr>
                <w:ilvl w:val="0"/>
                <w:numId w:val="1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C4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справка </w:t>
            </w:r>
            <w:r w:rsidR="00BC4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 филиала государственного казенного учреждения Республиканский центр социальной поддержки населения по г</w:t>
            </w:r>
            <w:proofErr w:type="gramStart"/>
            <w:r w:rsidR="00BC4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="00BC4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терлитамак Республики Башкортостан, подтверждающее отношение семьи к категории малоимущих;</w:t>
            </w:r>
          </w:p>
          <w:p w:rsidR="00433757" w:rsidRPr="00BC44E2" w:rsidRDefault="00BC44E2" w:rsidP="00BC44E2">
            <w:pPr>
              <w:numPr>
                <w:ilvl w:val="0"/>
                <w:numId w:val="18"/>
              </w:numPr>
              <w:spacing w:before="0" w:beforeAutospacing="0" w:after="0" w:afterAutospacing="0"/>
              <w:ind w:left="780" w:right="18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 (справки) об обучении ребенка (детей) в профессиональной образовательной организации, в случае, если в семье имеются учащиеся указанных учреждений в возрасте до 23 лет.</w:t>
            </w:r>
          </w:p>
        </w:tc>
      </w:tr>
    </w:tbl>
    <w:p w:rsidR="00176305" w:rsidRPr="006401BF" w:rsidRDefault="00176305" w:rsidP="006401BF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76305" w:rsidRPr="006401BF" w:rsidSect="00BE58C5">
      <w:pgSz w:w="11907" w:h="16839"/>
      <w:pgMar w:top="426" w:right="850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15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967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421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06D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17B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C6C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355F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807C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5E51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8366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5B6F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CD29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577C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0313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5D70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640B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996D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7415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0722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B87E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6"/>
  </w:num>
  <w:num w:numId="5">
    <w:abstractNumId w:val="11"/>
  </w:num>
  <w:num w:numId="6">
    <w:abstractNumId w:val="17"/>
  </w:num>
  <w:num w:numId="7">
    <w:abstractNumId w:val="9"/>
  </w:num>
  <w:num w:numId="8">
    <w:abstractNumId w:val="7"/>
  </w:num>
  <w:num w:numId="9">
    <w:abstractNumId w:val="0"/>
  </w:num>
  <w:num w:numId="10">
    <w:abstractNumId w:val="19"/>
  </w:num>
  <w:num w:numId="11">
    <w:abstractNumId w:val="1"/>
  </w:num>
  <w:num w:numId="12">
    <w:abstractNumId w:val="6"/>
  </w:num>
  <w:num w:numId="13">
    <w:abstractNumId w:val="5"/>
  </w:num>
  <w:num w:numId="14">
    <w:abstractNumId w:val="14"/>
  </w:num>
  <w:num w:numId="15">
    <w:abstractNumId w:val="18"/>
  </w:num>
  <w:num w:numId="16">
    <w:abstractNumId w:val="2"/>
  </w:num>
  <w:num w:numId="17">
    <w:abstractNumId w:val="3"/>
  </w:num>
  <w:num w:numId="18">
    <w:abstractNumId w:val="8"/>
  </w:num>
  <w:num w:numId="19">
    <w:abstractNumId w:val="1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650A7"/>
    <w:rsid w:val="000F00ED"/>
    <w:rsid w:val="0012331E"/>
    <w:rsid w:val="00176305"/>
    <w:rsid w:val="001C2789"/>
    <w:rsid w:val="00212B2B"/>
    <w:rsid w:val="00243E1B"/>
    <w:rsid w:val="002D33B1"/>
    <w:rsid w:val="002D3591"/>
    <w:rsid w:val="002D6508"/>
    <w:rsid w:val="0030417D"/>
    <w:rsid w:val="003514A0"/>
    <w:rsid w:val="00416B94"/>
    <w:rsid w:val="00433757"/>
    <w:rsid w:val="004F7E17"/>
    <w:rsid w:val="005A05CE"/>
    <w:rsid w:val="005B58EE"/>
    <w:rsid w:val="005C7A61"/>
    <w:rsid w:val="005F45B9"/>
    <w:rsid w:val="00636B72"/>
    <w:rsid w:val="006401BF"/>
    <w:rsid w:val="00653AF6"/>
    <w:rsid w:val="00674D8C"/>
    <w:rsid w:val="006A1B39"/>
    <w:rsid w:val="007A40B2"/>
    <w:rsid w:val="00847E7E"/>
    <w:rsid w:val="00853B54"/>
    <w:rsid w:val="00873010"/>
    <w:rsid w:val="00940131"/>
    <w:rsid w:val="00A153F8"/>
    <w:rsid w:val="00B230CC"/>
    <w:rsid w:val="00B73A5A"/>
    <w:rsid w:val="00B74FF3"/>
    <w:rsid w:val="00BC44E2"/>
    <w:rsid w:val="00BD5293"/>
    <w:rsid w:val="00BE58C5"/>
    <w:rsid w:val="00C537A1"/>
    <w:rsid w:val="00E05F52"/>
    <w:rsid w:val="00E438A1"/>
    <w:rsid w:val="00EE3280"/>
    <w:rsid w:val="00F01E19"/>
    <w:rsid w:val="00FD1F77"/>
    <w:rsid w:val="00FE0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A1B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7A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Gimnazia4</dc:creator>
  <dc:description>Подготовлено экспертами Актион-МЦФЭР</dc:description>
  <cp:lastModifiedBy>Gimnazia4</cp:lastModifiedBy>
  <cp:revision>6</cp:revision>
  <cp:lastPrinted>2021-07-01T06:43:00Z</cp:lastPrinted>
  <dcterms:created xsi:type="dcterms:W3CDTF">2021-09-15T13:02:00Z</dcterms:created>
  <dcterms:modified xsi:type="dcterms:W3CDTF">2021-09-16T14:37:00Z</dcterms:modified>
</cp:coreProperties>
</file>