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7A8E" w14:textId="77777777" w:rsidR="008B79F4" w:rsidRDefault="008B79F4" w:rsidP="008B79F4">
      <w:pPr>
        <w:pStyle w:val="a3"/>
        <w:jc w:val="center"/>
      </w:pPr>
      <w:r>
        <w:rPr>
          <w:rStyle w:val="a4"/>
        </w:rPr>
        <w:t xml:space="preserve">С О С Т А В </w:t>
      </w:r>
    </w:p>
    <w:p w14:paraId="72617479" w14:textId="77777777" w:rsidR="008B79F4" w:rsidRDefault="008B79F4" w:rsidP="008B79F4">
      <w:pPr>
        <w:pStyle w:val="a3"/>
        <w:jc w:val="center"/>
      </w:pPr>
      <w:r>
        <w:rPr>
          <w:rStyle w:val="a4"/>
        </w:rPr>
        <w:t>Правления Ассоциации «Попечительский совет»</w:t>
      </w:r>
    </w:p>
    <w:p w14:paraId="1FBE2C76" w14:textId="77777777" w:rsidR="008B79F4" w:rsidRDefault="008B79F4" w:rsidP="008B79F4">
      <w:pPr>
        <w:pStyle w:val="a3"/>
        <w:jc w:val="center"/>
      </w:pPr>
      <w:r>
        <w:rPr>
          <w:rStyle w:val="a4"/>
        </w:rPr>
        <w:t> МАОУ гимназии №4 городского округа г. Стерлитамак РБ</w:t>
      </w:r>
    </w:p>
    <w:p w14:paraId="5DBC70EC" w14:textId="77777777" w:rsidR="008B79F4" w:rsidRDefault="008B79F4" w:rsidP="008B79F4">
      <w:pPr>
        <w:pStyle w:val="a3"/>
      </w:pPr>
      <w:r>
        <w:rPr>
          <w:rStyle w:val="a4"/>
        </w:rPr>
        <w:t> </w:t>
      </w:r>
      <w:r>
        <w:t>Алиева Светлана Викторовна – председатель правления</w:t>
      </w:r>
    </w:p>
    <w:p w14:paraId="21450792" w14:textId="77777777" w:rsidR="008B79F4" w:rsidRDefault="008B79F4" w:rsidP="008B79F4">
      <w:pPr>
        <w:pStyle w:val="a3"/>
      </w:pPr>
      <w:r>
        <w:t>Викторова Наталья Федоровна – член ревизионной комиссии</w:t>
      </w:r>
    </w:p>
    <w:p w14:paraId="70402CD9" w14:textId="77777777" w:rsidR="008B79F4" w:rsidRDefault="008B79F4" w:rsidP="008B79F4">
      <w:pPr>
        <w:pStyle w:val="a3"/>
      </w:pPr>
      <w:r>
        <w:t>Бабич Татьяна Олеговна– член ревизионной комиссии</w:t>
      </w:r>
    </w:p>
    <w:p w14:paraId="6905859A" w14:textId="77777777" w:rsidR="008B79F4" w:rsidRDefault="008B79F4" w:rsidP="008B79F4">
      <w:pPr>
        <w:pStyle w:val="a3"/>
      </w:pPr>
      <w:r>
        <w:t xml:space="preserve">Валеева Гульнара </w:t>
      </w:r>
      <w:proofErr w:type="spellStart"/>
      <w:r>
        <w:t>Фависовна</w:t>
      </w:r>
      <w:proofErr w:type="spellEnd"/>
      <w:r>
        <w:t>         – член правления</w:t>
      </w:r>
    </w:p>
    <w:p w14:paraId="13E3600E" w14:textId="77777777" w:rsidR="008B79F4" w:rsidRDefault="008B79F4" w:rsidP="008B79F4">
      <w:pPr>
        <w:pStyle w:val="a3"/>
      </w:pPr>
      <w:r>
        <w:t>Касьянова Елена Николаевна        – член правления</w:t>
      </w:r>
    </w:p>
    <w:p w14:paraId="14E8BD46" w14:textId="77777777" w:rsidR="008B79F4" w:rsidRDefault="008B79F4" w:rsidP="008B79F4">
      <w:pPr>
        <w:pStyle w:val="a3"/>
      </w:pPr>
      <w:r>
        <w:t xml:space="preserve">Павличенко Диана </w:t>
      </w:r>
      <w:proofErr w:type="spellStart"/>
      <w:r>
        <w:t>Ринатовна</w:t>
      </w:r>
      <w:proofErr w:type="spellEnd"/>
      <w:r>
        <w:t xml:space="preserve">    – член правления</w:t>
      </w:r>
    </w:p>
    <w:p w14:paraId="3FB1E525" w14:textId="77777777" w:rsidR="008B79F4" w:rsidRDefault="008B79F4" w:rsidP="008B79F4">
      <w:pPr>
        <w:pStyle w:val="a3"/>
      </w:pPr>
      <w:r>
        <w:t>Тимашева Татьяна Николаевна        – член правления</w:t>
      </w:r>
    </w:p>
    <w:p w14:paraId="26B0978E" w14:textId="77777777" w:rsidR="008B79F4" w:rsidRDefault="008B79F4" w:rsidP="008B79F4">
      <w:pPr>
        <w:pStyle w:val="a3"/>
      </w:pPr>
      <w:r>
        <w:t>Федорова Екатерина Александровна   – член правления</w:t>
      </w:r>
    </w:p>
    <w:p w14:paraId="5FB2F7A1" w14:textId="77777777" w:rsidR="008B79F4" w:rsidRDefault="008B79F4" w:rsidP="008B79F4">
      <w:pPr>
        <w:pStyle w:val="a3"/>
      </w:pPr>
      <w:r>
        <w:t>Максимова Татьяна Юрьевна - член правления</w:t>
      </w:r>
    </w:p>
    <w:p w14:paraId="42137D2A" w14:textId="77777777" w:rsidR="00EC1789" w:rsidRDefault="00EC1789"/>
    <w:sectPr w:rsidR="00EC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F4"/>
    <w:rsid w:val="008B79F4"/>
    <w:rsid w:val="00EC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A957"/>
  <w15:chartTrackingRefBased/>
  <w15:docId w15:val="{3688D2B0-481E-42FE-8975-53D2F090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2021-10-12T17:15:00Z</dcterms:created>
  <dcterms:modified xsi:type="dcterms:W3CDTF">2021-10-12T17:16:00Z</dcterms:modified>
</cp:coreProperties>
</file>