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6F" w:rsidRPr="000B6AA6" w:rsidRDefault="003D466F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A6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ВОШ по </w:t>
      </w:r>
      <w:r w:rsidR="00734252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3D466F" w:rsidRPr="001833EF" w:rsidRDefault="00324B64" w:rsidP="0018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21.10.2021</w:t>
      </w:r>
      <w:r w:rsidR="003D466F" w:rsidRPr="000B6AA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455" w:type="dxa"/>
        <w:tblLook w:val="04A0"/>
      </w:tblPr>
      <w:tblGrid>
        <w:gridCol w:w="637"/>
        <w:gridCol w:w="1739"/>
        <w:gridCol w:w="858"/>
        <w:gridCol w:w="1303"/>
        <w:gridCol w:w="1525"/>
        <w:gridCol w:w="3393"/>
      </w:tblGrid>
      <w:tr w:rsidR="00D671A6" w:rsidRPr="00884942" w:rsidTr="00324B64">
        <w:trPr>
          <w:trHeight w:val="540"/>
        </w:trPr>
        <w:tc>
          <w:tcPr>
            <w:tcW w:w="637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9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3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1525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3393" w:type="dxa"/>
          </w:tcPr>
          <w:p w:rsidR="00D671A6" w:rsidRPr="00884942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1833EF" w:rsidRPr="00884942" w:rsidTr="00324B64">
        <w:trPr>
          <w:trHeight w:val="270"/>
        </w:trPr>
        <w:tc>
          <w:tcPr>
            <w:tcW w:w="637" w:type="dxa"/>
          </w:tcPr>
          <w:p w:rsidR="001833EF" w:rsidRPr="00D671A6" w:rsidRDefault="001833EF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833EF" w:rsidRPr="00FD5157" w:rsidRDefault="003570D1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833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</w:tcPr>
          <w:p w:rsidR="001833EF" w:rsidRPr="00FD5157" w:rsidRDefault="001833EF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03" w:type="dxa"/>
          </w:tcPr>
          <w:p w:rsidR="001833EF" w:rsidRPr="00FD5157" w:rsidRDefault="001833EF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25" w:type="dxa"/>
          </w:tcPr>
          <w:p w:rsidR="001833EF" w:rsidRPr="00884942" w:rsidRDefault="001833EF" w:rsidP="00083B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93" w:type="dxa"/>
          </w:tcPr>
          <w:p w:rsidR="001833EF" w:rsidRPr="00884942" w:rsidRDefault="00324B64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25" w:type="dxa"/>
          </w:tcPr>
          <w:p w:rsidR="00324B64" w:rsidRDefault="00324B64" w:rsidP="00083B6F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25" w:type="dxa"/>
          </w:tcPr>
          <w:p w:rsidR="00324B64" w:rsidRPr="00884942" w:rsidRDefault="00324B64" w:rsidP="0008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ГЛМ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25" w:type="dxa"/>
          </w:tcPr>
          <w:p w:rsidR="00324B64" w:rsidRPr="00884942" w:rsidRDefault="00324B64" w:rsidP="00D274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25" w:type="dxa"/>
          </w:tcPr>
          <w:p w:rsidR="00324B64" w:rsidRPr="00884942" w:rsidRDefault="00324B64" w:rsidP="00D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25" w:type="dxa"/>
          </w:tcPr>
          <w:p w:rsidR="00324B64" w:rsidRDefault="00324B64">
            <w:r w:rsidRPr="009021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85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ВДИ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25" w:type="dxa"/>
          </w:tcPr>
          <w:p w:rsidR="00324B64" w:rsidRDefault="00324B64">
            <w:r w:rsidRPr="009021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25" w:type="dxa"/>
          </w:tcPr>
          <w:p w:rsidR="00324B64" w:rsidRPr="00884942" w:rsidRDefault="00324B64" w:rsidP="00083B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303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КЕД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25" w:type="dxa"/>
          </w:tcPr>
          <w:p w:rsidR="00324B64" w:rsidRPr="00884942" w:rsidRDefault="00324B64" w:rsidP="00083B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25" w:type="dxa"/>
          </w:tcPr>
          <w:p w:rsidR="00324B64" w:rsidRPr="00884942" w:rsidRDefault="0032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525" w:type="dxa"/>
          </w:tcPr>
          <w:p w:rsidR="00324B64" w:rsidRPr="00884942" w:rsidRDefault="0032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ЯРР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25" w:type="dxa"/>
          </w:tcPr>
          <w:p w:rsidR="00324B64" w:rsidRPr="00884942" w:rsidRDefault="0032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ГДВ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25" w:type="dxa"/>
          </w:tcPr>
          <w:p w:rsidR="00324B64" w:rsidRPr="00884942" w:rsidRDefault="0032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30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pStyle w:val="a5"/>
              <w:jc w:val="center"/>
              <w:rPr>
                <w:sz w:val="24"/>
                <w:szCs w:val="24"/>
              </w:rPr>
            </w:pPr>
            <w:r w:rsidRPr="00FD5157">
              <w:rPr>
                <w:sz w:val="24"/>
                <w:szCs w:val="24"/>
              </w:rPr>
              <w:t>РВ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324B64" w:rsidRDefault="00324B64">
            <w:r>
              <w:t>победитель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tabs>
                <w:tab w:val="left" w:pos="390"/>
                <w:tab w:val="center" w:pos="1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tabs>
                <w:tab w:val="left" w:pos="78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324B64" w:rsidRDefault="00324B64">
            <w: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ФФФ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БКА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БКА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МДВ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85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СТМ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ЗАЭ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ФСР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85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АДД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ЕИД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БАП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Табризович</w:t>
            </w:r>
            <w:proofErr w:type="spellEnd"/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БЮП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85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ЛМА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ТАА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Default="00324B64">
            <w:proofErr w:type="spellStart"/>
            <w:r w:rsidRPr="007F0D33">
              <w:rPr>
                <w:rFonts w:ascii="Times New Roman" w:hAnsi="Times New Roman" w:cs="Times New Roman"/>
                <w:sz w:val="24"/>
                <w:szCs w:val="24"/>
              </w:rPr>
              <w:t>Мовсумов</w:t>
            </w:r>
            <w:proofErr w:type="spellEnd"/>
            <w:r w:rsidRPr="007F0D3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F0D33">
              <w:rPr>
                <w:rFonts w:ascii="Times New Roman" w:hAnsi="Times New Roman" w:cs="Times New Roman"/>
                <w:sz w:val="24"/>
                <w:szCs w:val="24"/>
              </w:rPr>
              <w:t>Табризович</w:t>
            </w:r>
            <w:proofErr w:type="spellEnd"/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ПКД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Default="00324B64">
            <w:proofErr w:type="spellStart"/>
            <w:r w:rsidRPr="007F0D33">
              <w:rPr>
                <w:rFonts w:ascii="Times New Roman" w:hAnsi="Times New Roman" w:cs="Times New Roman"/>
                <w:sz w:val="24"/>
                <w:szCs w:val="24"/>
              </w:rPr>
              <w:t>Мовсумов</w:t>
            </w:r>
            <w:proofErr w:type="spellEnd"/>
            <w:r w:rsidRPr="007F0D3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F0D33">
              <w:rPr>
                <w:rFonts w:ascii="Times New Roman" w:hAnsi="Times New Roman" w:cs="Times New Roman"/>
                <w:sz w:val="24"/>
                <w:szCs w:val="24"/>
              </w:rPr>
              <w:t>Табризович</w:t>
            </w:r>
            <w:proofErr w:type="spellEnd"/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85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МДА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25" w:type="dxa"/>
          </w:tcPr>
          <w:p w:rsidR="00324B64" w:rsidRDefault="00324B64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  <w:tr w:rsidR="00324B64" w:rsidRPr="00884942" w:rsidTr="00324B64">
        <w:trPr>
          <w:trHeight w:val="270"/>
        </w:trPr>
        <w:tc>
          <w:tcPr>
            <w:tcW w:w="637" w:type="dxa"/>
          </w:tcPr>
          <w:p w:rsidR="00324B64" w:rsidRPr="00D671A6" w:rsidRDefault="00324B64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324B64" w:rsidRPr="00FD5157" w:rsidRDefault="00324B64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8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</w:tcPr>
          <w:p w:rsidR="00324B64" w:rsidRPr="00FD5157" w:rsidRDefault="00324B64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5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25" w:type="dxa"/>
          </w:tcPr>
          <w:p w:rsidR="00324B64" w:rsidRDefault="00324B64">
            <w:r w:rsidRPr="000148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393" w:type="dxa"/>
          </w:tcPr>
          <w:p w:rsidR="00324B64" w:rsidRPr="00884942" w:rsidRDefault="00324B64" w:rsidP="004A3B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Яна Геннадьевна</w:t>
            </w:r>
          </w:p>
        </w:tc>
      </w:tr>
    </w:tbl>
    <w:p w:rsidR="00884942" w:rsidRPr="000B6AA6" w:rsidRDefault="00884942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942" w:rsidRPr="000B6AA6" w:rsidSect="00A51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02F"/>
    <w:multiLevelType w:val="hybridMultilevel"/>
    <w:tmpl w:val="5C106BB8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0E95"/>
    <w:multiLevelType w:val="hybridMultilevel"/>
    <w:tmpl w:val="159C6B5A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1D"/>
    <w:rsid w:val="000B6AA6"/>
    <w:rsid w:val="001131A2"/>
    <w:rsid w:val="001833EF"/>
    <w:rsid w:val="0019002D"/>
    <w:rsid w:val="001D411D"/>
    <w:rsid w:val="002B354F"/>
    <w:rsid w:val="00324B64"/>
    <w:rsid w:val="003570D1"/>
    <w:rsid w:val="003D466F"/>
    <w:rsid w:val="00430EB3"/>
    <w:rsid w:val="00570756"/>
    <w:rsid w:val="006A52FF"/>
    <w:rsid w:val="00734252"/>
    <w:rsid w:val="0074264C"/>
    <w:rsid w:val="007F307A"/>
    <w:rsid w:val="007F4AE1"/>
    <w:rsid w:val="00884942"/>
    <w:rsid w:val="008B75CC"/>
    <w:rsid w:val="009F1E14"/>
    <w:rsid w:val="00A252F7"/>
    <w:rsid w:val="00A51E6D"/>
    <w:rsid w:val="00CE67F5"/>
    <w:rsid w:val="00D671A6"/>
    <w:rsid w:val="00D84EA3"/>
    <w:rsid w:val="00DA4887"/>
    <w:rsid w:val="00DA6FFC"/>
    <w:rsid w:val="00DB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A6"/>
    <w:pPr>
      <w:ind w:left="720"/>
      <w:contextualSpacing/>
    </w:pPr>
  </w:style>
  <w:style w:type="paragraph" w:styleId="a5">
    <w:name w:val="No Spacing"/>
    <w:uiPriority w:val="1"/>
    <w:qFormat/>
    <w:rsid w:val="00DB5C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гимназия 4</cp:lastModifiedBy>
  <cp:revision>6</cp:revision>
  <dcterms:created xsi:type="dcterms:W3CDTF">2020-10-12T15:32:00Z</dcterms:created>
  <dcterms:modified xsi:type="dcterms:W3CDTF">2021-10-21T08:33:00Z</dcterms:modified>
</cp:coreProperties>
</file>