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F8" w:rsidRPr="00BF4C9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C9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71FF8" w:rsidRPr="00BF4C9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C98">
        <w:rPr>
          <w:rFonts w:ascii="Times New Roman" w:hAnsi="Times New Roman" w:cs="Times New Roman"/>
          <w:b/>
          <w:sz w:val="20"/>
          <w:szCs w:val="20"/>
        </w:rPr>
        <w:t xml:space="preserve"> о кадровом обеспечении образовательного процесса, квалификации педагогических работников </w:t>
      </w:r>
    </w:p>
    <w:p w:rsidR="00E71FF8" w:rsidRPr="00BF4C9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C98">
        <w:rPr>
          <w:rFonts w:ascii="Times New Roman" w:hAnsi="Times New Roman" w:cs="Times New Roman"/>
          <w:b/>
          <w:sz w:val="20"/>
          <w:szCs w:val="20"/>
        </w:rPr>
        <w:t xml:space="preserve">МАОУ «Гимназия №4» городского округа г.Стерлитамак РБ </w:t>
      </w:r>
      <w:r w:rsidR="00EC6B7C" w:rsidRPr="00BF4C98">
        <w:rPr>
          <w:rFonts w:ascii="Times New Roman" w:hAnsi="Times New Roman" w:cs="Times New Roman"/>
          <w:b/>
          <w:sz w:val="20"/>
          <w:szCs w:val="20"/>
        </w:rPr>
        <w:t>2021-2022</w:t>
      </w:r>
      <w:r w:rsidRPr="00BF4C98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E71FF8" w:rsidRPr="00BF4C98" w:rsidRDefault="0063182D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C98">
        <w:rPr>
          <w:rFonts w:ascii="Times New Roman" w:hAnsi="Times New Roman" w:cs="Times New Roman"/>
          <w:b/>
          <w:sz w:val="20"/>
          <w:szCs w:val="20"/>
        </w:rPr>
        <w:t>Кафедра учителей м</w:t>
      </w:r>
      <w:r w:rsidR="00E71FF8" w:rsidRPr="00BF4C98">
        <w:rPr>
          <w:rFonts w:ascii="Times New Roman" w:hAnsi="Times New Roman" w:cs="Times New Roman"/>
          <w:b/>
          <w:sz w:val="20"/>
          <w:szCs w:val="20"/>
        </w:rPr>
        <w:t xml:space="preserve">атематики и информатики. </w:t>
      </w:r>
    </w:p>
    <w:p w:rsidR="00EC6B7C" w:rsidRPr="003C671B" w:rsidRDefault="00EC6B7C" w:rsidP="00E71FF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1701"/>
        <w:gridCol w:w="1276"/>
        <w:gridCol w:w="708"/>
        <w:gridCol w:w="567"/>
        <w:gridCol w:w="709"/>
        <w:gridCol w:w="993"/>
        <w:gridCol w:w="3544"/>
        <w:gridCol w:w="1005"/>
        <w:gridCol w:w="1404"/>
      </w:tblGrid>
      <w:tr w:rsidR="003C671B" w:rsidRPr="00BF4C98" w:rsidTr="00BF4C98">
        <w:trPr>
          <w:trHeight w:val="33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профессионального образования закончил, год, специальность по диплому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Ученая степень и ученое (почетное) звание,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Сведения о переподготовке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Сведения о курсовой подготовке за посл.3 г.,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 xml:space="preserve"> тема, год.</w:t>
            </w:r>
          </w:p>
        </w:tc>
        <w:tc>
          <w:tcPr>
            <w:tcW w:w="1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Аттестационная  категория, год                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</w:tr>
      <w:tr w:rsidR="003C671B" w:rsidRPr="00BF4C98" w:rsidTr="00BF4C98">
        <w:trPr>
          <w:trHeight w:val="628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671B" w:rsidRPr="00BF4C98" w:rsidRDefault="003C671B" w:rsidP="00F876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В т.ч. стаж педагогической работы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71B" w:rsidRPr="00BF4C98" w:rsidTr="00BF4C98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671B" w:rsidRPr="00BF4C98" w:rsidRDefault="003C671B" w:rsidP="00F876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671B" w:rsidRPr="00BF4C98" w:rsidRDefault="003C671B" w:rsidP="00447B2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В т.ч. по указанной дисциплине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71B" w:rsidRPr="00BF4C98" w:rsidTr="00BF4C9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671B" w:rsidRPr="00BF4C98" w:rsidRDefault="003C671B" w:rsidP="003C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3C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671B" w:rsidRPr="00BF4C98" w:rsidTr="00BF4C98">
        <w:trPr>
          <w:trHeight w:val="207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136A95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язык и литература. Краеведение Башкирский язык как государственный язык 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Куватова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СГПИ, 2003 Учитель башкирского языка и литературы, русский язык и литература.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644433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136A95" w:rsidP="0013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БашГУ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«Инновационные технологии обучения филологическим дисциплинам и регионоведению в школе</w:t>
            </w:r>
            <w:proofErr w:type="gram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BF4C98" w:rsidP="00BF4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программы начального общего образования, среднего общего образования</w:t>
            </w:r>
            <w:bookmarkStart w:id="0" w:name="_GoBack"/>
            <w:bookmarkEnd w:id="0"/>
          </w:p>
        </w:tc>
      </w:tr>
      <w:tr w:rsidR="003C671B" w:rsidRPr="00BF4C98" w:rsidTr="00BF4C9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136A95" w:rsidP="0036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язык и литература. Краеведение Башкирский язык как государственный язык 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Ханнанова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Фатхлисламовна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СГПИ, 2003 Учитель башкирского языка и литературы, русский язык и литература.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552F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F8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«Педагог-дефектолог». «Дошкольное образование» -2018-2019гг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БашГу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136A95" w:rsidP="00BF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БашГУ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«Инновационные технологии обучения филологическим дисциплинам и регионоведению в школе»</w:t>
            </w:r>
            <w:r w:rsid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671B" w:rsidRPr="00BF4C98" w:rsidRDefault="003C671B" w:rsidP="0085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 xml:space="preserve">Высшая,  </w:t>
            </w:r>
          </w:p>
          <w:p w:rsidR="003C671B" w:rsidRPr="00BF4C98" w:rsidRDefault="003C671B" w:rsidP="0085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BF4C98" w:rsidP="003C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программы начального общего образования, среднего общего образования </w:t>
            </w:r>
          </w:p>
        </w:tc>
      </w:tr>
      <w:tr w:rsidR="003C671B" w:rsidRPr="00BF4C98" w:rsidTr="00BF4C9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136A95" w:rsidP="003D0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язык и литература. Краеведение Башкирский язык как государственный язык 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Батталова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СГПИ, 2003 Учитель башкирского языка и литературы, русский язык и литература.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B277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Нагрудный знак «Отличник образования РБ, 2019 Грамота РБ, 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71B" w:rsidRPr="00BF4C98" w:rsidRDefault="00136A95" w:rsidP="00BF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 </w:t>
            </w:r>
            <w:proofErr w:type="spellStart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БашГУ</w:t>
            </w:r>
            <w:proofErr w:type="spellEnd"/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«Инновационные технологии обучения филологическим дисциплинам и регионоведению в школе»</w:t>
            </w:r>
            <w:r w:rsid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F4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3C671B" w:rsidRPr="00BF4C98" w:rsidRDefault="003C671B" w:rsidP="00F876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  <w:p w:rsidR="003C671B" w:rsidRPr="00BF4C98" w:rsidRDefault="003C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671B" w:rsidRPr="00BF4C98" w:rsidRDefault="003C671B" w:rsidP="003C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671B" w:rsidRPr="00BF4C98" w:rsidRDefault="00BF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программы начального общего образования, среднего общего образо</w:t>
            </w:r>
            <w:r w:rsidRPr="00BF4C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вания </w:t>
            </w:r>
          </w:p>
          <w:p w:rsidR="003C671B" w:rsidRPr="00BF4C98" w:rsidRDefault="003C671B" w:rsidP="003C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FF8" w:rsidRPr="003C671B" w:rsidRDefault="00E71FF8" w:rsidP="00E71FF8">
      <w:pPr>
        <w:rPr>
          <w:rFonts w:cs="Times New Roman"/>
          <w:sz w:val="20"/>
          <w:szCs w:val="20"/>
        </w:rPr>
      </w:pPr>
    </w:p>
    <w:p w:rsidR="00E73C52" w:rsidRPr="003C671B" w:rsidRDefault="00E73C52">
      <w:pPr>
        <w:rPr>
          <w:rFonts w:cs="Times New Roman"/>
          <w:sz w:val="20"/>
          <w:szCs w:val="20"/>
        </w:rPr>
      </w:pPr>
    </w:p>
    <w:sectPr w:rsidR="00E73C52" w:rsidRPr="003C671B" w:rsidSect="00BF4C98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21FF"/>
    <w:multiLevelType w:val="hybridMultilevel"/>
    <w:tmpl w:val="F6CC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8"/>
    <w:rsid w:val="000A6F5F"/>
    <w:rsid w:val="00102738"/>
    <w:rsid w:val="00105074"/>
    <w:rsid w:val="00136A95"/>
    <w:rsid w:val="00140D44"/>
    <w:rsid w:val="00162DED"/>
    <w:rsid w:val="00187950"/>
    <w:rsid w:val="002958FF"/>
    <w:rsid w:val="002D2777"/>
    <w:rsid w:val="0031756E"/>
    <w:rsid w:val="00351682"/>
    <w:rsid w:val="00364DEC"/>
    <w:rsid w:val="003A4E93"/>
    <w:rsid w:val="003A684F"/>
    <w:rsid w:val="003B5438"/>
    <w:rsid w:val="003C0E3C"/>
    <w:rsid w:val="003C671B"/>
    <w:rsid w:val="003D0770"/>
    <w:rsid w:val="003D1A60"/>
    <w:rsid w:val="00447B25"/>
    <w:rsid w:val="00466F8A"/>
    <w:rsid w:val="00476398"/>
    <w:rsid w:val="004E0087"/>
    <w:rsid w:val="004E78C5"/>
    <w:rsid w:val="00561E20"/>
    <w:rsid w:val="005C4AF6"/>
    <w:rsid w:val="0063182D"/>
    <w:rsid w:val="00644433"/>
    <w:rsid w:val="00646C4E"/>
    <w:rsid w:val="006536B9"/>
    <w:rsid w:val="00672A75"/>
    <w:rsid w:val="0068434F"/>
    <w:rsid w:val="006A3072"/>
    <w:rsid w:val="007B5DF7"/>
    <w:rsid w:val="008262EC"/>
    <w:rsid w:val="00852F87"/>
    <w:rsid w:val="0086504F"/>
    <w:rsid w:val="008742CB"/>
    <w:rsid w:val="008B5B95"/>
    <w:rsid w:val="008D5941"/>
    <w:rsid w:val="009632B0"/>
    <w:rsid w:val="00991B9D"/>
    <w:rsid w:val="009C5414"/>
    <w:rsid w:val="00A17B17"/>
    <w:rsid w:val="00A57063"/>
    <w:rsid w:val="00A719D9"/>
    <w:rsid w:val="00AF591E"/>
    <w:rsid w:val="00B00887"/>
    <w:rsid w:val="00B16BB4"/>
    <w:rsid w:val="00B277DD"/>
    <w:rsid w:val="00BB43BC"/>
    <w:rsid w:val="00BF4C98"/>
    <w:rsid w:val="00C304D5"/>
    <w:rsid w:val="00D4634F"/>
    <w:rsid w:val="00D56724"/>
    <w:rsid w:val="00D92849"/>
    <w:rsid w:val="00DF0248"/>
    <w:rsid w:val="00E1475A"/>
    <w:rsid w:val="00E6777D"/>
    <w:rsid w:val="00E71FF8"/>
    <w:rsid w:val="00E73C52"/>
    <w:rsid w:val="00EC45EB"/>
    <w:rsid w:val="00EC6B7C"/>
    <w:rsid w:val="00ED1822"/>
    <w:rsid w:val="00F176D5"/>
    <w:rsid w:val="00F4166C"/>
    <w:rsid w:val="00F56F93"/>
    <w:rsid w:val="00F72F23"/>
    <w:rsid w:val="00F87652"/>
    <w:rsid w:val="00F909FB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1F38-7BF1-4F49-9F04-9283BAB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2021-11-25T08:13:00Z</dcterms:created>
  <dcterms:modified xsi:type="dcterms:W3CDTF">2021-11-25T08:13:00Z</dcterms:modified>
</cp:coreProperties>
</file>