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2C3" w:rsidRPr="00DD32C3" w:rsidRDefault="00DD32C3" w:rsidP="00DD32C3">
      <w:pPr>
        <w:jc w:val="right"/>
        <w:rPr>
          <w:rFonts w:ascii="Times New Roman" w:hAnsi="Times New Roman"/>
        </w:rPr>
      </w:pPr>
      <w:r w:rsidRPr="00DD32C3">
        <w:rPr>
          <w:rFonts w:ascii="Times New Roman" w:hAnsi="Times New Roman"/>
        </w:rPr>
        <w:t xml:space="preserve">Приложение №3 к приказу № от </w:t>
      </w:r>
    </w:p>
    <w:p w:rsid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B9A" w:rsidRDefault="00DC7B9A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2C3" w:rsidRP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  <w:r w:rsidRPr="00DD32C3">
        <w:rPr>
          <w:rFonts w:ascii="Times New Roman" w:hAnsi="Times New Roman"/>
          <w:b/>
          <w:sz w:val="28"/>
          <w:szCs w:val="28"/>
        </w:rPr>
        <w:t>Расписание  работы спортивных секций МАОУ «Гимназия №4»</w:t>
      </w:r>
    </w:p>
    <w:p w:rsidR="00DD32C3" w:rsidRPr="00DD32C3" w:rsidRDefault="0091796F" w:rsidP="00DD32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I полугодие </w:t>
      </w:r>
      <w:r w:rsidR="00DD32C3" w:rsidRPr="00DD32C3">
        <w:rPr>
          <w:rFonts w:ascii="Times New Roman" w:hAnsi="Times New Roman"/>
          <w:b/>
          <w:sz w:val="28"/>
          <w:szCs w:val="28"/>
        </w:rPr>
        <w:t>20</w:t>
      </w:r>
      <w:r w:rsidR="00DD32C3">
        <w:rPr>
          <w:rFonts w:ascii="Times New Roman" w:hAnsi="Times New Roman"/>
          <w:b/>
          <w:sz w:val="28"/>
          <w:szCs w:val="28"/>
        </w:rPr>
        <w:t>2</w:t>
      </w:r>
      <w:r w:rsidR="00050157">
        <w:rPr>
          <w:rFonts w:ascii="Times New Roman" w:hAnsi="Times New Roman"/>
          <w:b/>
          <w:sz w:val="28"/>
          <w:szCs w:val="28"/>
        </w:rPr>
        <w:t>1</w:t>
      </w:r>
      <w:r w:rsidR="00DD32C3" w:rsidRPr="00DD32C3">
        <w:rPr>
          <w:rFonts w:ascii="Times New Roman" w:hAnsi="Times New Roman"/>
          <w:b/>
          <w:sz w:val="28"/>
          <w:szCs w:val="28"/>
        </w:rPr>
        <w:t>-20</w:t>
      </w:r>
      <w:r w:rsidR="00DD32C3">
        <w:rPr>
          <w:rFonts w:ascii="Times New Roman" w:hAnsi="Times New Roman"/>
          <w:b/>
          <w:sz w:val="28"/>
          <w:szCs w:val="28"/>
        </w:rPr>
        <w:t>2</w:t>
      </w:r>
      <w:r w:rsidR="00050157">
        <w:rPr>
          <w:rFonts w:ascii="Times New Roman" w:hAnsi="Times New Roman"/>
          <w:b/>
          <w:sz w:val="28"/>
          <w:szCs w:val="28"/>
        </w:rPr>
        <w:t>2</w:t>
      </w:r>
      <w:r w:rsidR="00DD32C3" w:rsidRPr="00DD32C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="00DD32C3" w:rsidRPr="00DD32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D32C3" w:rsidRP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2C3" w:rsidRPr="002F364F" w:rsidRDefault="00DD32C3" w:rsidP="00DD32C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2552"/>
        <w:gridCol w:w="992"/>
        <w:gridCol w:w="2601"/>
        <w:gridCol w:w="1701"/>
        <w:gridCol w:w="1652"/>
        <w:gridCol w:w="1842"/>
        <w:gridCol w:w="1843"/>
        <w:gridCol w:w="1843"/>
      </w:tblGrid>
      <w:tr w:rsidR="00050157" w:rsidRPr="009F7AA6" w:rsidTr="00050157">
        <w:tc>
          <w:tcPr>
            <w:tcW w:w="2552" w:type="dxa"/>
            <w:vMerge w:val="restart"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992" w:type="dxa"/>
            <w:vMerge w:val="restart"/>
          </w:tcPr>
          <w:p w:rsidR="00050157" w:rsidRPr="009F7AA6" w:rsidRDefault="00050157" w:rsidP="00681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601" w:type="dxa"/>
            <w:vMerge w:val="restart"/>
          </w:tcPr>
          <w:p w:rsidR="00050157" w:rsidRPr="006815CD" w:rsidRDefault="00050157" w:rsidP="00681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cпортивной секции</w:t>
            </w:r>
          </w:p>
        </w:tc>
        <w:tc>
          <w:tcPr>
            <w:tcW w:w="8881" w:type="dxa"/>
            <w:gridSpan w:val="5"/>
          </w:tcPr>
          <w:p w:rsidR="00050157" w:rsidRPr="00DC3638" w:rsidRDefault="00050157" w:rsidP="00C97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8">
              <w:rPr>
                <w:rFonts w:ascii="Times New Roman" w:hAnsi="Times New Roman"/>
                <w:i/>
                <w:sz w:val="28"/>
                <w:szCs w:val="28"/>
              </w:rPr>
              <w:t>Расписание занятий</w:t>
            </w:r>
          </w:p>
        </w:tc>
      </w:tr>
      <w:tr w:rsidR="00050157" w:rsidRPr="009F7AA6" w:rsidTr="00050157">
        <w:tc>
          <w:tcPr>
            <w:tcW w:w="2552" w:type="dxa"/>
            <w:vMerge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157" w:rsidRPr="005B3E40" w:rsidRDefault="00050157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Понедель-</w:t>
            </w:r>
          </w:p>
          <w:p w:rsidR="00050157" w:rsidRPr="005B3E40" w:rsidRDefault="00050157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652" w:type="dxa"/>
          </w:tcPr>
          <w:p w:rsidR="00050157" w:rsidRPr="005B3E40" w:rsidRDefault="00050157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050157" w:rsidRPr="005B3E40" w:rsidRDefault="00050157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050157" w:rsidRPr="005B3E40" w:rsidRDefault="00050157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050157" w:rsidRPr="005B3E40" w:rsidRDefault="00050157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50157" w:rsidRPr="005B3E40" w:rsidRDefault="00050157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157" w:rsidRPr="009F7AA6" w:rsidTr="00050157">
        <w:tc>
          <w:tcPr>
            <w:tcW w:w="2552" w:type="dxa"/>
          </w:tcPr>
          <w:p w:rsidR="00050157" w:rsidRPr="009F7AA6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Николаева Я.Г.</w:t>
            </w:r>
          </w:p>
        </w:tc>
        <w:tc>
          <w:tcPr>
            <w:tcW w:w="992" w:type="dxa"/>
          </w:tcPr>
          <w:p w:rsidR="00050157" w:rsidRPr="009F7AA6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601" w:type="dxa"/>
          </w:tcPr>
          <w:p w:rsidR="00050157" w:rsidRPr="009F7AA6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050157" w:rsidRPr="00F6565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50157" w:rsidRPr="009F7AA6" w:rsidRDefault="00050157" w:rsidP="00050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13.35-15.15</w:t>
            </w:r>
          </w:p>
        </w:tc>
        <w:tc>
          <w:tcPr>
            <w:tcW w:w="1842" w:type="dxa"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157" w:rsidRPr="009F7AA6" w:rsidRDefault="00050157" w:rsidP="00D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13.35-15.15</w:t>
            </w:r>
          </w:p>
        </w:tc>
        <w:tc>
          <w:tcPr>
            <w:tcW w:w="1843" w:type="dxa"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157" w:rsidRPr="009F7AA6" w:rsidTr="00050157">
        <w:tc>
          <w:tcPr>
            <w:tcW w:w="2552" w:type="dxa"/>
          </w:tcPr>
          <w:p w:rsidR="00050157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Мовсумов Р.Т.</w:t>
            </w:r>
          </w:p>
          <w:p w:rsidR="00050157" w:rsidRPr="009F7AA6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157" w:rsidRPr="009F7AA6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2601" w:type="dxa"/>
          </w:tcPr>
          <w:p w:rsidR="00050157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  <w:p w:rsidR="00050157" w:rsidRPr="009F7AA6" w:rsidRDefault="00050157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базе МАУ ДО СШОР)</w:t>
            </w:r>
          </w:p>
        </w:tc>
        <w:tc>
          <w:tcPr>
            <w:tcW w:w="1701" w:type="dxa"/>
          </w:tcPr>
          <w:p w:rsidR="00050157" w:rsidRPr="009F7AA6" w:rsidRDefault="00050157" w:rsidP="00050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652" w:type="dxa"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50157" w:rsidRPr="009F7AA6" w:rsidRDefault="00050157" w:rsidP="00B45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1843" w:type="dxa"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157" w:rsidRPr="009F7AA6" w:rsidRDefault="00050157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</w:tr>
    </w:tbl>
    <w:p w:rsidR="00DD32C3" w:rsidRPr="009F7AA6" w:rsidRDefault="00DD32C3" w:rsidP="00DD32C3">
      <w:pPr>
        <w:rPr>
          <w:sz w:val="28"/>
          <w:szCs w:val="28"/>
        </w:rPr>
      </w:pPr>
    </w:p>
    <w:p w:rsidR="000507E4" w:rsidRDefault="00050157"/>
    <w:sectPr w:rsidR="000507E4" w:rsidSect="00DD32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DD32C3"/>
    <w:rsid w:val="00050157"/>
    <w:rsid w:val="00056BD8"/>
    <w:rsid w:val="001079CA"/>
    <w:rsid w:val="006815CD"/>
    <w:rsid w:val="00753695"/>
    <w:rsid w:val="007601B1"/>
    <w:rsid w:val="0091796F"/>
    <w:rsid w:val="00B23654"/>
    <w:rsid w:val="00BA6181"/>
    <w:rsid w:val="00D41D0E"/>
    <w:rsid w:val="00DC7B9A"/>
    <w:rsid w:val="00D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2020-09-15T02:13:00Z</cp:lastPrinted>
  <dcterms:created xsi:type="dcterms:W3CDTF">2021-09-14T09:16:00Z</dcterms:created>
  <dcterms:modified xsi:type="dcterms:W3CDTF">2021-09-14T09:16:00Z</dcterms:modified>
</cp:coreProperties>
</file>