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ED" w:rsidRDefault="00F8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880210">
        <w:rPr>
          <w:rFonts w:ascii="Times New Roman" w:hAnsi="Times New Roman" w:cs="Times New Roman"/>
          <w:sz w:val="24"/>
          <w:szCs w:val="24"/>
        </w:rPr>
        <w:t xml:space="preserve">ты школьного этапа ВОШ по </w:t>
      </w:r>
      <w:proofErr w:type="gramStart"/>
      <w:r w:rsidR="00880210">
        <w:rPr>
          <w:rFonts w:ascii="Times New Roman" w:hAnsi="Times New Roman" w:cs="Times New Roman"/>
          <w:sz w:val="24"/>
          <w:szCs w:val="24"/>
        </w:rPr>
        <w:t>астрономии.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2268"/>
        <w:gridCol w:w="2551"/>
        <w:gridCol w:w="6060"/>
      </w:tblGrid>
      <w:tr w:rsidR="00F844FF" w:rsidTr="00F844FF">
        <w:tc>
          <w:tcPr>
            <w:tcW w:w="1413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25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6060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844FF" w:rsidTr="00F844FF">
        <w:tc>
          <w:tcPr>
            <w:tcW w:w="1413" w:type="dxa"/>
          </w:tcPr>
          <w:p w:rsidR="00F844FF" w:rsidRPr="00F844FF" w:rsidRDefault="00F844FF" w:rsidP="00F84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FF" w:rsidRDefault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</w:t>
            </w:r>
          </w:p>
        </w:tc>
        <w:tc>
          <w:tcPr>
            <w:tcW w:w="851" w:type="dxa"/>
          </w:tcPr>
          <w:p w:rsidR="00F844FF" w:rsidRDefault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F844FF" w:rsidRDefault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844FF" w:rsidRDefault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F844FF" w:rsidRDefault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 w:rsidR="00F844FF">
              <w:rPr>
                <w:rFonts w:ascii="Times New Roman" w:hAnsi="Times New Roman" w:cs="Times New Roman"/>
                <w:sz w:val="24"/>
                <w:szCs w:val="24"/>
              </w:rPr>
              <w:t>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ПАА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БМД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КРД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ШЭА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ИАИ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ЮТР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ЯАИ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НГК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ХСЭ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ДКГ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B47AE" w:rsidTr="00F844FF">
        <w:tc>
          <w:tcPr>
            <w:tcW w:w="1413" w:type="dxa"/>
          </w:tcPr>
          <w:p w:rsidR="000B47AE" w:rsidRPr="00F844FF" w:rsidRDefault="000B47AE" w:rsidP="000B4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ГДР</w:t>
            </w:r>
          </w:p>
        </w:tc>
        <w:tc>
          <w:tcPr>
            <w:tcW w:w="8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0B47AE" w:rsidRDefault="000B47AE" w:rsidP="000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880210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МРМ</w:t>
            </w:r>
          </w:p>
        </w:tc>
        <w:tc>
          <w:tcPr>
            <w:tcW w:w="851" w:type="dxa"/>
          </w:tcPr>
          <w:p w:rsidR="00C27801" w:rsidRDefault="00880210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27801" w:rsidRDefault="00880210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27801" w:rsidRDefault="00880210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ШСЕ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ЕИД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ХРР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ЛДА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НЮВ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880210" w:rsidTr="00F844FF">
        <w:tc>
          <w:tcPr>
            <w:tcW w:w="1413" w:type="dxa"/>
          </w:tcPr>
          <w:p w:rsidR="00880210" w:rsidRPr="00F844FF" w:rsidRDefault="00880210" w:rsidP="00880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ЗТА</w:t>
            </w:r>
          </w:p>
        </w:tc>
        <w:tc>
          <w:tcPr>
            <w:tcW w:w="8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880210" w:rsidRDefault="00880210" w:rsidP="0088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bookmarkEnd w:id="0"/>
    </w:tbl>
    <w:p w:rsidR="00F844FF" w:rsidRPr="00F844FF" w:rsidRDefault="00F844FF">
      <w:pPr>
        <w:rPr>
          <w:rFonts w:ascii="Times New Roman" w:hAnsi="Times New Roman" w:cs="Times New Roman"/>
          <w:sz w:val="24"/>
          <w:szCs w:val="24"/>
        </w:rPr>
      </w:pPr>
    </w:p>
    <w:sectPr w:rsidR="00F844FF" w:rsidRPr="00F844FF" w:rsidSect="00F84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5F"/>
    <w:multiLevelType w:val="hybridMultilevel"/>
    <w:tmpl w:val="561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FF"/>
    <w:rsid w:val="000B47AE"/>
    <w:rsid w:val="00581A71"/>
    <w:rsid w:val="00880210"/>
    <w:rsid w:val="009D18ED"/>
    <w:rsid w:val="00C27801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3F8C-A3DD-4C53-875C-8B2A002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2</cp:revision>
  <dcterms:created xsi:type="dcterms:W3CDTF">2021-11-06T13:38:00Z</dcterms:created>
  <dcterms:modified xsi:type="dcterms:W3CDTF">2021-11-06T13:38:00Z</dcterms:modified>
</cp:coreProperties>
</file>