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4E" w:rsidRPr="008D5F9D" w:rsidRDefault="004A2D47" w:rsidP="004A2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F9D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B772B8">
        <w:rPr>
          <w:rFonts w:ascii="Times New Roman" w:hAnsi="Times New Roman" w:cs="Times New Roman"/>
          <w:b/>
          <w:sz w:val="32"/>
          <w:szCs w:val="32"/>
        </w:rPr>
        <w:t xml:space="preserve"> «Маленький гений»</w:t>
      </w:r>
      <w:r w:rsidRPr="008D5F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709"/>
        <w:gridCol w:w="1701"/>
        <w:gridCol w:w="3402"/>
        <w:gridCol w:w="3260"/>
      </w:tblGrid>
      <w:tr w:rsidR="00B772B8" w:rsidTr="00D65B55">
        <w:tc>
          <w:tcPr>
            <w:tcW w:w="1755" w:type="dxa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D47" w:rsidRPr="00D65B55" w:rsidRDefault="004A2D47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4A2D47" w:rsidRPr="00D65B55" w:rsidRDefault="00D65B55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A2D47"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72B8" w:rsidTr="00D65B55">
        <w:tc>
          <w:tcPr>
            <w:tcW w:w="1755" w:type="dxa"/>
            <w:vMerge w:val="restart"/>
          </w:tcPr>
          <w:p w:rsidR="00B772B8" w:rsidRDefault="00B772B8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D65B55" w:rsidRPr="00D65B55" w:rsidRDefault="00D65B55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Сайфуллина</w:t>
            </w:r>
            <w:proofErr w:type="spellEnd"/>
          </w:p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Каб.210</w:t>
            </w:r>
          </w:p>
        </w:tc>
        <w:tc>
          <w:tcPr>
            <w:tcW w:w="709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772B8" w:rsidTr="00D65B55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B8">
              <w:rPr>
                <w:rFonts w:ascii="Times New Roman" w:hAnsi="Times New Roman" w:cs="Times New Roman"/>
                <w:sz w:val="24"/>
                <w:szCs w:val="24"/>
              </w:rPr>
              <w:t xml:space="preserve">/Технология 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язык/Психолог </w:t>
            </w:r>
          </w:p>
        </w:tc>
      </w:tr>
      <w:tr w:rsidR="00B772B8" w:rsidTr="00D65B55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/Ритмика 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755" w:type="dxa"/>
            <w:shd w:val="clear" w:color="auto" w:fill="FFFF00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4A2D47" w:rsidRPr="004A2D47" w:rsidRDefault="004A2D47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B772B8">
        <w:tc>
          <w:tcPr>
            <w:tcW w:w="1755" w:type="dxa"/>
            <w:vMerge w:val="restart"/>
          </w:tcPr>
          <w:p w:rsidR="00B772B8" w:rsidRDefault="00B772B8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D65B55" w:rsidRPr="00D65B55" w:rsidRDefault="00D65B55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Артамонова </w:t>
            </w:r>
          </w:p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. 309</w:t>
            </w: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язык/Психолог</w:t>
            </w:r>
          </w:p>
        </w:tc>
      </w:tr>
      <w:tr w:rsidR="00B772B8" w:rsidTr="00B772B8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/Ритмика</w:t>
            </w:r>
          </w:p>
        </w:tc>
        <w:tc>
          <w:tcPr>
            <w:tcW w:w="3260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772B8" w:rsidTr="00D65B55">
        <w:tc>
          <w:tcPr>
            <w:tcW w:w="1600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</w:tcPr>
          <w:p w:rsidR="00D65B55" w:rsidRPr="004A2D47" w:rsidRDefault="00B772B8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  <w:tc>
          <w:tcPr>
            <w:tcW w:w="3260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600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600" w:type="dxa"/>
            <w:vMerge w:val="restart"/>
          </w:tcPr>
          <w:p w:rsidR="00B772B8" w:rsidRDefault="00B772B8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Группа3</w:t>
            </w:r>
          </w:p>
          <w:p w:rsidR="00D65B55" w:rsidRPr="00D65B55" w:rsidRDefault="00D65B55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Загребайлова</w:t>
            </w:r>
            <w:proofErr w:type="spellEnd"/>
          </w:p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. 214</w:t>
            </w: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/Ритмика</w:t>
            </w:r>
          </w:p>
        </w:tc>
        <w:tc>
          <w:tcPr>
            <w:tcW w:w="3260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B772B8" w:rsidTr="00D65B55">
        <w:tc>
          <w:tcPr>
            <w:tcW w:w="1600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язык/Психолог</w:t>
            </w:r>
          </w:p>
        </w:tc>
        <w:tc>
          <w:tcPr>
            <w:tcW w:w="3260" w:type="dxa"/>
          </w:tcPr>
          <w:p w:rsidR="00D65B55" w:rsidRPr="004A2D47" w:rsidRDefault="00B772B8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</w:tr>
      <w:tr w:rsidR="00B772B8" w:rsidTr="00D65B55">
        <w:tc>
          <w:tcPr>
            <w:tcW w:w="1600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600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D65B55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600" w:type="dxa"/>
            <w:vMerge w:val="restart"/>
          </w:tcPr>
          <w:p w:rsidR="00B772B8" w:rsidRDefault="00B772B8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D65B55" w:rsidRDefault="00D65B55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Насретдинова </w:t>
            </w:r>
          </w:p>
          <w:p w:rsidR="00D65B55" w:rsidRPr="00D65B55" w:rsidRDefault="00D65B55" w:rsidP="004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215</w:t>
            </w: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/Ритмика</w:t>
            </w:r>
          </w:p>
        </w:tc>
      </w:tr>
      <w:tr w:rsidR="00B772B8" w:rsidTr="00D65B55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</w:tcPr>
          <w:p w:rsidR="00D65B55" w:rsidRPr="004A2D47" w:rsidRDefault="00B772B8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772B8" w:rsidTr="00D65B55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язык/Психолог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755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755" w:type="dxa"/>
            <w:vMerge w:val="restart"/>
          </w:tcPr>
          <w:p w:rsidR="00B772B8" w:rsidRDefault="00B772B8" w:rsidP="00D6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Группа5</w:t>
            </w:r>
          </w:p>
          <w:p w:rsidR="00D65B55" w:rsidRPr="00D65B55" w:rsidRDefault="00D65B55" w:rsidP="00D6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Шаталина</w:t>
            </w:r>
          </w:p>
          <w:p w:rsidR="00D65B55" w:rsidRPr="004A2D47" w:rsidRDefault="00D65B55" w:rsidP="00D6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55">
              <w:rPr>
                <w:rFonts w:ascii="Times New Roman" w:hAnsi="Times New Roman" w:cs="Times New Roman"/>
                <w:b/>
                <w:sz w:val="24"/>
                <w:szCs w:val="24"/>
              </w:rPr>
              <w:t>Каб.311</w:t>
            </w: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язык/Психолог</w:t>
            </w:r>
          </w:p>
        </w:tc>
        <w:tc>
          <w:tcPr>
            <w:tcW w:w="3260" w:type="dxa"/>
          </w:tcPr>
          <w:p w:rsidR="00D65B55" w:rsidRPr="004A2D47" w:rsidRDefault="00D65B55" w:rsidP="00D6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772B8" w:rsidTr="00D65B55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/Ритмика</w:t>
            </w:r>
          </w:p>
        </w:tc>
      </w:tr>
      <w:tr w:rsidR="00B772B8" w:rsidTr="00D65B55">
        <w:tc>
          <w:tcPr>
            <w:tcW w:w="1755" w:type="dxa"/>
            <w:vMerge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B55" w:rsidRPr="004A2D47" w:rsidRDefault="00D65B55" w:rsidP="00C5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</w:tcPr>
          <w:p w:rsidR="00D65B55" w:rsidRPr="004A2D47" w:rsidRDefault="00B772B8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  <w:tc>
          <w:tcPr>
            <w:tcW w:w="3260" w:type="dxa"/>
          </w:tcPr>
          <w:p w:rsidR="00D65B55" w:rsidRPr="004A2D47" w:rsidRDefault="00D65B55" w:rsidP="00C5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D65B55">
        <w:tc>
          <w:tcPr>
            <w:tcW w:w="1755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D65B55" w:rsidRPr="004A2D47" w:rsidRDefault="00D65B55" w:rsidP="004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B772B8">
        <w:tc>
          <w:tcPr>
            <w:tcW w:w="1755" w:type="dxa"/>
            <w:vMerge w:val="restart"/>
            <w:shd w:val="clear" w:color="auto" w:fill="auto"/>
          </w:tcPr>
          <w:p w:rsidR="00B772B8" w:rsidRDefault="00B772B8" w:rsidP="00B7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  <w:p w:rsidR="00B772B8" w:rsidRPr="00B772B8" w:rsidRDefault="00B772B8" w:rsidP="00B7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B8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</w:t>
            </w:r>
          </w:p>
          <w:p w:rsidR="00B772B8" w:rsidRPr="004A2D47" w:rsidRDefault="00B772B8" w:rsidP="00B7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8">
              <w:rPr>
                <w:rFonts w:ascii="Times New Roman" w:hAnsi="Times New Roman" w:cs="Times New Roman"/>
                <w:b/>
                <w:sz w:val="24"/>
                <w:szCs w:val="24"/>
              </w:rPr>
              <w:t>Каб.110</w:t>
            </w: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772B8" w:rsidTr="00B772B8">
        <w:tc>
          <w:tcPr>
            <w:tcW w:w="1755" w:type="dxa"/>
            <w:vMerge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язык/Психолог </w:t>
            </w:r>
          </w:p>
        </w:tc>
      </w:tr>
      <w:tr w:rsidR="00B772B8" w:rsidTr="00B772B8">
        <w:tc>
          <w:tcPr>
            <w:tcW w:w="1755" w:type="dxa"/>
            <w:vMerge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/Ритмика 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B772B8">
        <w:tc>
          <w:tcPr>
            <w:tcW w:w="1755" w:type="dxa"/>
            <w:shd w:val="clear" w:color="auto" w:fill="FFFF00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B772B8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B772B8">
        <w:tc>
          <w:tcPr>
            <w:tcW w:w="1755" w:type="dxa"/>
            <w:vMerge w:val="restart"/>
            <w:shd w:val="clear" w:color="auto" w:fill="auto"/>
          </w:tcPr>
          <w:p w:rsidR="00B772B8" w:rsidRDefault="00B772B8" w:rsidP="00CD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7</w:t>
            </w:r>
          </w:p>
          <w:p w:rsidR="00B772B8" w:rsidRDefault="00B772B8" w:rsidP="00CD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Викторова</w:t>
            </w:r>
          </w:p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8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язык/Психолог</w:t>
            </w:r>
          </w:p>
        </w:tc>
      </w:tr>
      <w:tr w:rsidR="00B772B8" w:rsidTr="00B772B8">
        <w:tc>
          <w:tcPr>
            <w:tcW w:w="1755" w:type="dxa"/>
            <w:vMerge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/Ритмика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772B8" w:rsidTr="00B772B8">
        <w:tc>
          <w:tcPr>
            <w:tcW w:w="1755" w:type="dxa"/>
            <w:vMerge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B8" w:rsidTr="00B772B8">
        <w:tc>
          <w:tcPr>
            <w:tcW w:w="1755" w:type="dxa"/>
            <w:vMerge w:val="restart"/>
            <w:shd w:val="clear" w:color="auto" w:fill="auto"/>
          </w:tcPr>
          <w:p w:rsidR="00B772B8" w:rsidRDefault="00B772B8" w:rsidP="00CD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8</w:t>
            </w:r>
          </w:p>
          <w:p w:rsidR="00B772B8" w:rsidRDefault="00B772B8" w:rsidP="00CD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Бекренёва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2B8" w:rsidRPr="00D65B55" w:rsidRDefault="00B772B8" w:rsidP="00CD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215</w:t>
            </w: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18.00-18.25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/Ритмика</w:t>
            </w:r>
          </w:p>
        </w:tc>
      </w:tr>
      <w:tr w:rsidR="00B772B8" w:rsidTr="00B772B8">
        <w:tc>
          <w:tcPr>
            <w:tcW w:w="1755" w:type="dxa"/>
            <w:vMerge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18.30-18.55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/Технология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772B8" w:rsidTr="00B772B8">
        <w:tc>
          <w:tcPr>
            <w:tcW w:w="1755" w:type="dxa"/>
            <w:vMerge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72B8" w:rsidRPr="004A2D47" w:rsidRDefault="00B772B8" w:rsidP="00CD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47">
              <w:rPr>
                <w:rFonts w:ascii="Times New Roman" w:hAnsi="Times New Roman" w:cs="Times New Roman"/>
                <w:sz w:val="24"/>
                <w:szCs w:val="24"/>
              </w:rPr>
              <w:t>19.00-19.25</w:t>
            </w:r>
          </w:p>
        </w:tc>
        <w:tc>
          <w:tcPr>
            <w:tcW w:w="3402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язык/Психолог</w:t>
            </w:r>
          </w:p>
        </w:tc>
        <w:tc>
          <w:tcPr>
            <w:tcW w:w="3260" w:type="dxa"/>
            <w:shd w:val="clear" w:color="auto" w:fill="auto"/>
          </w:tcPr>
          <w:p w:rsidR="00B772B8" w:rsidRPr="004A2D47" w:rsidRDefault="00B772B8" w:rsidP="00CD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47" w:rsidRDefault="004A2D47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7DE8" w:rsidRDefault="00F27DE8" w:rsidP="004A2D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Расписание занятий в 2021-2022 учебном году</w:t>
      </w:r>
    </w:p>
    <w:tbl>
      <w:tblPr>
        <w:tblpPr w:leftFromText="180" w:rightFromText="180" w:bottomFromText="200" w:vertAnchor="text" w:horzAnchor="margin" w:tblpY="882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1133"/>
        <w:gridCol w:w="3117"/>
        <w:gridCol w:w="1842"/>
        <w:gridCol w:w="2943"/>
        <w:gridCol w:w="850"/>
      </w:tblGrid>
      <w:tr w:rsidR="00F27DE8" w:rsidRPr="005D1C49" w:rsidTr="00CD358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F27DE8" w:rsidRPr="005D1C49" w:rsidTr="00CD358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12.45-13.20</w:t>
            </w:r>
          </w:p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27DE8" w:rsidRPr="005D1C49" w:rsidTr="00CD358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Pr="00F2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12.45-13.20</w:t>
            </w:r>
          </w:p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CD3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DE8" w:rsidRPr="005D1C49" w:rsidTr="00F27DE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10.30-11.50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27DE8" w:rsidRPr="005D1C49" w:rsidTr="00F27DE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7D6B48" w:rsidP="00F2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  <w:r w:rsidR="007D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27DE8" w:rsidRPr="005D1C49" w:rsidTr="00CD358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10.00-11.20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F27DE8" w:rsidRPr="005D1C49" w:rsidTr="00CD3585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11.30-13.00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8" w:rsidRPr="005D1C49" w:rsidRDefault="00F27DE8" w:rsidP="00F27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</w:tbl>
    <w:p w:rsidR="00F27DE8" w:rsidRPr="004A2D47" w:rsidRDefault="00F27DE8" w:rsidP="00F27DE8">
      <w:pPr>
        <w:rPr>
          <w:rFonts w:ascii="Times New Roman" w:hAnsi="Times New Roman" w:cs="Times New Roman"/>
          <w:sz w:val="32"/>
          <w:szCs w:val="32"/>
        </w:rPr>
      </w:pPr>
    </w:p>
    <w:sectPr w:rsidR="00F27DE8" w:rsidRPr="004A2D47" w:rsidSect="004A2D47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4A2D47"/>
    <w:rsid w:val="007D6B48"/>
    <w:rsid w:val="008D5F9D"/>
    <w:rsid w:val="00B772B8"/>
    <w:rsid w:val="00D65B55"/>
    <w:rsid w:val="00F27DE8"/>
    <w:rsid w:val="00F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Sayfullin</cp:lastModifiedBy>
  <cp:revision>3</cp:revision>
  <dcterms:created xsi:type="dcterms:W3CDTF">2021-11-21T13:15:00Z</dcterms:created>
  <dcterms:modified xsi:type="dcterms:W3CDTF">2021-11-21T13:38:00Z</dcterms:modified>
</cp:coreProperties>
</file>