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F7" w:rsidRDefault="00DA41F7" w:rsidP="00DA41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DA41F7" w:rsidRDefault="00DA41F7" w:rsidP="00DA41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ВСТУПИТЕЛЬНОГО ИСПЫТАНИЯ В 10 КЛАСС</w:t>
      </w:r>
    </w:p>
    <w:p w:rsidR="00DA41F7" w:rsidRDefault="00DA41F7" w:rsidP="00DA41F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ТЕХНОЛОГИЧЕСКОГО ПРОФИЛЯ</w:t>
      </w:r>
    </w:p>
    <w:p w:rsidR="00DA41F7" w:rsidRDefault="00DA41F7" w:rsidP="00A9415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1679E" w:rsidRDefault="0031679E" w:rsidP="003167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A41F7" w:rsidRPr="000E7634" w:rsidRDefault="0031679E" w:rsidP="00DA41F7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E763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Математика</w:t>
      </w:r>
      <w:r w:rsidR="00DA41F7" w:rsidRPr="00DA41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="00DA41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- </w:t>
      </w:r>
      <w:r w:rsidR="00DA41F7" w:rsidRPr="000E763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Часть 1</w:t>
      </w:r>
    </w:p>
    <w:p w:rsidR="0031679E" w:rsidRPr="000E7634" w:rsidRDefault="0031679E" w:rsidP="0031679E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Вычислите: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00050"/>
            <wp:effectExtent l="0" t="0" r="0" b="0"/>
            <wp:docPr id="26" name="Рисунок 26" descr=" дробь, числитель — 1, знаменатель — 2 плюс дробь, числитель — 16, знаменатель — 5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, числитель — 1, знаменатель — 2 плюс дробь, числитель — 16, знаменатель — 5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чисел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400050"/>
            <wp:effectExtent l="0" t="0" r="0" b="0"/>
            <wp:docPr id="25" name="Рисунок 25" descr=" дробь, числитель — 58, знаменатель — 13 , дробь, числитель — 69, знаменатель — 13 , дробь, числитель — 76, знаменатель — 13 , дробь, числитель — 83, знаменатель — 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58, знаменатель — 13 , дробь, числитель — 69, знаменатель — 13 , дробь, числитель — 76, знаменатель — 13 , дробь, числитель — 83, знаменатель — 13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 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точкой. Укажите это число.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552450"/>
            <wp:effectExtent l="0" t="0" r="9525" b="0"/>
            <wp:docPr id="24" name="Рисунок 24" descr="https://math-oge.sdamgia.ru/get_file?id=129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297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243"/>
        <w:gridCol w:w="2242"/>
        <w:gridCol w:w="2257"/>
      </w:tblGrid>
      <w:tr w:rsidR="0031679E" w:rsidRPr="0031679E" w:rsidTr="006A3724">
        <w:trPr>
          <w:tblCellSpacing w:w="15" w:type="dxa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3" name="Рисунок 23" descr=" дробь, числитель — 58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дробь, числитель — 58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2" name="Рисунок 22" descr=" дробь, числитель — 69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дробь, числитель — 69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1" name="Рисунок 21" descr=" дробь, числитель — 76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дробь, числитель — 76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0" name="Рисунок 20" descr=" дробь, числитель — 83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дробь, числитель — 83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38125"/>
            <wp:effectExtent l="0" t="0" r="0" b="9525"/>
            <wp:docPr id="19" name="Рисунок 19" descr="( корень из { 85} минус 1)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 корень из { 85} минус 1)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38125"/>
            <wp:effectExtent l="0" t="0" r="9525" b="0"/>
            <wp:docPr id="18" name="Рисунок 18" descr="86 минус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6 минус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38125"/>
            <wp:effectExtent l="0" t="0" r="9525" b="0"/>
            <wp:docPr id="17" name="Рисунок 17" descr="86 минус 2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6 минус 2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38125"/>
            <wp:effectExtent l="0" t="0" r="9525" b="0"/>
            <wp:docPr id="16" name="Рисунок 16" descr="84 минус 2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4 минус 2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0" t="0" r="0" b="0"/>
            <wp:docPr id="15" name="Рисунок 15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400050"/>
            <wp:effectExtent l="0" t="0" r="9525" b="0"/>
            <wp:docPr id="14" name="Рисунок 14" descr=" дробь, числитель — 6, знаменатель — x плюс 8 = минус дробь, числитель — 3, знаменатель — 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дробь, числитель — 6, знаменатель — x плюс 8 = минус дробь, числитель — 3, знаменатель — 4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по геометрии школьнику достаётся одна задача из сборника. Вероятность того, что эта задача по теме «Углы», равна 0,1. Вероятность того, что это окажется задача по теме «Параллелограмм», равна 0,6.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781175"/>
            <wp:effectExtent l="0" t="0" r="9525" b="9525"/>
            <wp:docPr id="13" name="Рисунок 13" descr="https://math-oge.sdamgia.ru/get_file?id=131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13189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изображён график квадратичной функции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следующих утверждений о данной функции неверны? Запишите их номера.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Функция возрастает на промежутке [1; +∞).</w:t>
      </w:r>
      <w:proofErr w:type="gramEnd"/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(−2) = 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(2).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Наименьшее значение функции равно –4.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значение температуры по шкале Цельсия 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шкалу Фаренгейта 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пользуются формулой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1,8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+ 32 , где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градусы Цельсия,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градусы Фаренгейта. Какая температура по шкале Цельсия соответствует 63° по шкале Фаренгейта? Ответ округлите до десятых.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решение неравенства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80975"/>
            <wp:effectExtent l="0" t="0" r="9525" b="9525"/>
            <wp:docPr id="12" name="Рисунок 12" descr="9x минус 4(x минус 7) меньше мин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x минус 4(x минус 7) меньше минус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80975"/>
            <wp:effectExtent l="0" t="0" r="0" b="9525"/>
            <wp:docPr id="11" name="Рисунок 11" descr="(5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5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80975"/>
            <wp:effectExtent l="0" t="0" r="0" b="9525"/>
            <wp:docPr id="10" name="Рисунок 10" descr="( минус 6,2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 минус 6,2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80975"/>
            <wp:effectExtent l="0" t="0" r="0" b="9525"/>
            <wp:docPr id="9" name="Рисунок 9" descr="( минус принадлежит fty; минус 6,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 минус принадлежит fty; минус 6,2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80975"/>
            <wp:effectExtent l="0" t="0" r="0" b="9525"/>
            <wp:docPr id="8" name="Рисунок 8" descr="( минус принадлежит fty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 минус принадлежит fty;5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посоветовал Андрею в первый день занятий провести на беговой дорожке 22 минуты, а на каждом следующем занятии увеличивать время, проведённое на беговой дорожке, на 4 минуты, пока оно не достигнет 60 минут, а дальше продолжать тренироваться по 60 минут каждый день. За сколько занятий, начиная с первого, Андрей проведёт на беговой дорожке в сумме 4 часа 48 минут?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942975"/>
            <wp:effectExtent l="0" t="0" r="9525" b="9525"/>
            <wp:docPr id="7" name="Рисунок 7" descr="https://math-oge.sdamgia.ru/get_file?id=15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588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42875"/>
            <wp:effectExtent l="0" t="0" r="0" b="9525"/>
            <wp:docPr id="6" name="Рисунок 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0" t="0" r="0" b="0"/>
            <wp:docPr id="5" name="Рисунок 5" descr="AC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=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0" t="0" r="0" b="0"/>
            <wp:docPr id="4" name="Рисунок 4" descr="BC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C=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3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90°. Найдите радиус описанной окружности этого треугольника.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квадрата, если его диагональ равна 20.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752475"/>
            <wp:effectExtent l="0" t="0" r="0" b="9525"/>
            <wp:docPr id="1" name="Рисунок 1" descr="https://math-oge.sdamgia.ru/get_file?id=161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oge.sdamgia.ru/get_file?id=16198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клетчатой бумаге с размером клетки 1 см × 1 см отмечены точки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расстояние от точки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середины отрезка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выразите в сантиметрах.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Информатика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и Петя играли в шпионов и кодировали сообщение собственным шифром. Фрагмент кодовой таблицы приведён ниже: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568"/>
        <w:gridCol w:w="254"/>
        <w:gridCol w:w="254"/>
        <w:gridCol w:w="373"/>
        <w:gridCol w:w="411"/>
      </w:tblGrid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#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^ #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 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^ 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 #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 +</w:t>
            </w:r>
          </w:p>
        </w:tc>
      </w:tr>
    </w:tbl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из скольких букв состоит сообщение, если известно, что буквы в нём не повторяются: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# + + ^ # # ^ # ^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наименьшее целое число, для которого истинно высказывание: 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Start"/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&lt; 100)</w:t>
      </w: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нечётное)?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населёнными пунктами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D, Е, F построены дороги, протяжённость которых приведена в таблице: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54"/>
        <w:gridCol w:w="241"/>
        <w:gridCol w:w="254"/>
        <w:gridCol w:w="254"/>
        <w:gridCol w:w="241"/>
        <w:gridCol w:w="242"/>
      </w:tblGrid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79E" w:rsidRPr="0031679E" w:rsidTr="006A37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длину кратчайшего пути между пунктами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F. Передвигаться можно только по дорогам, протяжённость которых указана в таблице.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исполнителя Вычислитель две команды, которым присвоены номера: 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умножь на </w:t>
      </w:r>
      <w:r w:rsidRPr="00316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прибавь 1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неизвестное натуральное число) 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из них увеличивает число на экране в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вторая увеличивает его на 1.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программа 21212 переводит число 1 в число 56. Определите значение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A3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программа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</w:tblGrid>
      <w:tr w:rsidR="0031679E" w:rsidRPr="0031679E" w:rsidTr="003167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Паскаль</w:t>
            </w:r>
          </w:p>
        </w:tc>
      </w:tr>
      <w:tr w:rsidR="0031679E" w:rsidRPr="0031679E" w:rsidTr="003167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s, t: integer;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(s);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(t);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if (s &gt; 6) and (t &gt; 5)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then 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('YES')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else </w:t>
            </w: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('NO')</w:t>
            </w:r>
          </w:p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</w:t>
            </w:r>
            <w:proofErr w:type="spellEnd"/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9 запусков программы, при которых в качестве значений переменных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вводились следующие пары чисел: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(5, 3); (2, 4); (–1, 10); (5, 7); (5, 4); (–11, 4); (9, 13); (7, 9); (6, 8).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запусков, при которых программа напечатала «YES»?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 — схема дорог, связывающих города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Д, Е, Ж, К, Л, М, Н, П. По каждой дороге можно двигаться только в одном направлении, указанном стрелкой.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существует различных путей из города А в город </w:t>
      </w:r>
      <w:proofErr w:type="gramStart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проходящих через город М?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1914525"/>
            <wp:effectExtent l="0" t="0" r="9525" b="9525"/>
            <wp:docPr id="27" name="Рисунок 27" descr="https://inf-oge.sdamgia.ru/get_file?id=208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f-oge.sdamgia.ru/get_file?id=20800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16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50</w:t>
      </w:r>
      <w:r w:rsidRPr="00316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, 101100</w:t>
      </w:r>
      <w:r w:rsidRPr="003167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Часть 2</w:t>
      </w: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Математика</w:t>
      </w:r>
    </w:p>
    <w:p w:rsidR="0031679E" w:rsidRDefault="0031679E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</w:t>
      </w:r>
      <w:r w:rsidR="006A3724">
        <w:rPr>
          <w:rStyle w:val="innernumber"/>
          <w:b/>
          <w:bCs/>
        </w:rPr>
        <w:t>4</w:t>
      </w:r>
      <w:r>
        <w:rPr>
          <w:rStyle w:val="innernumber"/>
          <w:b/>
          <w:bCs/>
        </w:rPr>
        <w:t xml:space="preserve">. </w:t>
      </w:r>
      <w:r>
        <w:t xml:space="preserve">Решите систему уравнений </w:t>
      </w:r>
    </w:p>
    <w:p w:rsidR="0031679E" w:rsidRDefault="0031679E" w:rsidP="006A3724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19200" cy="676275"/>
            <wp:effectExtent l="0" t="0" r="0" b="9525"/>
            <wp:docPr id="28" name="Рисунок 28" descr=" система выражений x плюс 2y=5, дробь, числитель — x, знаменатель — 4 плюс дробь, числитель — y плюс 6, знаменатель — 3 =3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система выражений x плюс 2y=5, дробь, числитель — x, знаменатель — 4 плюс дробь, числитель — y плюс 6, знаменатель — 3 =3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Default="0031679E" w:rsidP="006A3724">
      <w:pPr>
        <w:pStyle w:val="a3"/>
        <w:spacing w:before="0" w:beforeAutospacing="0" w:after="0" w:afterAutospacing="0"/>
        <w:jc w:val="center"/>
      </w:pPr>
      <w:r>
        <w:t> </w:t>
      </w:r>
    </w:p>
    <w:p w:rsidR="0031679E" w:rsidRDefault="006A3724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15</w:t>
      </w:r>
      <w:r w:rsidR="0031679E">
        <w:rPr>
          <w:rStyle w:val="innernumber"/>
          <w:b/>
          <w:bCs/>
        </w:rPr>
        <w:t xml:space="preserve">. </w:t>
      </w:r>
      <w:r w:rsidR="0031679E">
        <w:t>От пристани</w:t>
      </w:r>
      <w:proofErr w:type="gramStart"/>
      <w:r w:rsidR="0031679E">
        <w:t xml:space="preserve"> А</w:t>
      </w:r>
      <w:proofErr w:type="gramEnd"/>
      <w:r w:rsidR="0031679E">
        <w:t xml:space="preserve"> к пристани В, расстояние между которыми равно 280 км, отправился с постоянной скоростью первый теплоход, а через 4 часа после этого следом за ним, со скоростью, на 8 км/ч большей, чем у первого, отправился второй. Найдите скорость первого теплохода, если в пункт</w:t>
      </w:r>
      <w:proofErr w:type="gramStart"/>
      <w:r w:rsidR="0031679E">
        <w:t xml:space="preserve"> В</w:t>
      </w:r>
      <w:proofErr w:type="gramEnd"/>
      <w:r w:rsidR="0031679E">
        <w:t xml:space="preserve"> оба теплохода прибыли одновременно.</w:t>
      </w:r>
    </w:p>
    <w:p w:rsidR="0031679E" w:rsidRDefault="006A3724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16</w:t>
      </w:r>
      <w:r w:rsidR="0031679E">
        <w:rPr>
          <w:rStyle w:val="innernumber"/>
          <w:b/>
          <w:bCs/>
        </w:rPr>
        <w:t xml:space="preserve">. </w:t>
      </w:r>
      <w:r w:rsidR="0031679E">
        <w:t xml:space="preserve">В треугольнике </w:t>
      </w:r>
      <w:r w:rsidR="0031679E">
        <w:rPr>
          <w:i/>
          <w:iCs/>
        </w:rPr>
        <w:t>ABC</w:t>
      </w:r>
      <w:r w:rsidR="0031679E">
        <w:t xml:space="preserve"> угол</w:t>
      </w:r>
      <w:proofErr w:type="gramStart"/>
      <w:r w:rsidR="0031679E">
        <w:t xml:space="preserve"> </w:t>
      </w:r>
      <w:r w:rsidR="0031679E">
        <w:rPr>
          <w:i/>
          <w:iCs/>
        </w:rPr>
        <w:t>С</w:t>
      </w:r>
      <w:proofErr w:type="gramEnd"/>
      <w:r w:rsidR="0031679E">
        <w:t xml:space="preserve"> равен 90°, радиус вписанной окружности равен 2. Найдите площадь треугольника </w:t>
      </w:r>
      <w:r w:rsidR="0031679E">
        <w:rPr>
          <w:i/>
          <w:iCs/>
        </w:rPr>
        <w:t>ABC</w:t>
      </w:r>
      <w:r w:rsidR="0031679E">
        <w:t xml:space="preserve">, если </w:t>
      </w:r>
      <w:r w:rsidR="0031679E">
        <w:rPr>
          <w:i/>
          <w:iCs/>
        </w:rPr>
        <w:t>AB</w:t>
      </w:r>
      <w:r w:rsidR="0031679E">
        <w:t> = 12.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Часть 2</w:t>
      </w: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матика</w:t>
      </w:r>
    </w:p>
    <w:p w:rsidR="0031679E" w:rsidRPr="0031679E" w:rsidRDefault="006A3724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79E"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программу, которая в последовательности натуральных чисел определяет минимальное число, оканчивающееся на 6. Программа получает на вход количество чисел в последовательности, а затем сами числа. В последовательности всегда имеется число, оканчивающееся на 6. Количество чисел не превышает 1000. Введённые числа не превышают 30 000. Программа должна вывести одно число — минимальное число, оканчивающееся на 6.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работы программы: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1988"/>
      </w:tblGrid>
      <w:tr w:rsidR="0031679E" w:rsidRPr="0031679E" w:rsidTr="006A3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данные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</w:tr>
      <w:tr w:rsidR="0031679E" w:rsidRPr="0031679E" w:rsidTr="006A3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A3724" w:rsidRPr="0031679E" w:rsidRDefault="006A3724" w:rsidP="006A37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A3724" w:rsidRPr="0031679E" w:rsidSect="009D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7F"/>
    <w:rsid w:val="000E7634"/>
    <w:rsid w:val="001A2A84"/>
    <w:rsid w:val="0031679E"/>
    <w:rsid w:val="006A3724"/>
    <w:rsid w:val="009D25F2"/>
    <w:rsid w:val="00A9415F"/>
    <w:rsid w:val="00BF207F"/>
    <w:rsid w:val="00DA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679E"/>
  </w:style>
  <w:style w:type="paragraph" w:styleId="a3">
    <w:name w:val="Normal (Web)"/>
    <w:basedOn w:val="a"/>
    <w:uiPriority w:val="99"/>
    <w:semiHidden/>
    <w:unhideWhenUsed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4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679E"/>
  </w:style>
  <w:style w:type="paragraph" w:styleId="a3">
    <w:name w:val="Normal (Web)"/>
    <w:basedOn w:val="a"/>
    <w:uiPriority w:val="99"/>
    <w:semiHidden/>
    <w:unhideWhenUsed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зам.директора</cp:lastModifiedBy>
  <cp:revision>5</cp:revision>
  <dcterms:created xsi:type="dcterms:W3CDTF">2021-05-30T14:27:00Z</dcterms:created>
  <dcterms:modified xsi:type="dcterms:W3CDTF">2022-03-28T08:59:00Z</dcterms:modified>
</cp:coreProperties>
</file>