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1310" w:type="dxa"/>
        <w:tblLook w:val="04A0"/>
      </w:tblPr>
      <w:tblGrid>
        <w:gridCol w:w="2905"/>
        <w:gridCol w:w="3049"/>
        <w:gridCol w:w="2835"/>
        <w:gridCol w:w="2268"/>
        <w:gridCol w:w="2694"/>
        <w:gridCol w:w="2835"/>
      </w:tblGrid>
      <w:tr w:rsidR="00AB4443" w:rsidTr="001027F5">
        <w:trPr>
          <w:trHeight w:val="1978"/>
        </w:trPr>
        <w:tc>
          <w:tcPr>
            <w:tcW w:w="2905" w:type="dxa"/>
          </w:tcPr>
          <w:p w:rsidR="00AB4443" w:rsidRPr="003834DF" w:rsidRDefault="003834DF">
            <w:pPr>
              <w:rPr>
                <w:b/>
                <w:i/>
                <w:sz w:val="40"/>
                <w:szCs w:val="40"/>
              </w:rPr>
            </w:pPr>
            <w:r w:rsidRPr="003834DF">
              <w:rPr>
                <w:b/>
                <w:i/>
                <w:sz w:val="40"/>
                <w:szCs w:val="40"/>
              </w:rPr>
              <w:t xml:space="preserve">План </w:t>
            </w:r>
            <w:proofErr w:type="gramStart"/>
            <w:r w:rsidRPr="003834DF">
              <w:rPr>
                <w:b/>
                <w:i/>
                <w:sz w:val="40"/>
                <w:szCs w:val="40"/>
              </w:rPr>
              <w:t>–с</w:t>
            </w:r>
            <w:proofErr w:type="gramEnd"/>
            <w:r w:rsidRPr="003834DF">
              <w:rPr>
                <w:b/>
                <w:i/>
                <w:sz w:val="40"/>
                <w:szCs w:val="40"/>
              </w:rPr>
              <w:t>етка ЛДП «Восьмое чудо света» при МАОУ «Гимназия №4»</w:t>
            </w:r>
          </w:p>
        </w:tc>
        <w:tc>
          <w:tcPr>
            <w:tcW w:w="3049" w:type="dxa"/>
          </w:tcPr>
          <w:p w:rsidR="00AB4443" w:rsidRDefault="00AB4443"/>
        </w:tc>
        <w:tc>
          <w:tcPr>
            <w:tcW w:w="2835" w:type="dxa"/>
          </w:tcPr>
          <w:p w:rsidR="00AB4443" w:rsidRDefault="00AB4443">
            <w:r>
              <w:t>1.06</w:t>
            </w:r>
          </w:p>
          <w:p w:rsidR="00AB4443" w:rsidRPr="00A005D7" w:rsidRDefault="00AB4443" w:rsidP="00AB4443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1.</w:t>
            </w:r>
            <w:r w:rsidRPr="00A005D7">
              <w:rPr>
                <w:kern w:val="2"/>
              </w:rPr>
              <w:t>«В стране непослушания» к Дню защиты детей</w:t>
            </w:r>
            <w:proofErr w:type="gramStart"/>
            <w:r w:rsidRPr="00A005D7">
              <w:rPr>
                <w:kern w:val="2"/>
              </w:rPr>
              <w:t>.</w:t>
            </w:r>
            <w:proofErr w:type="gramEnd"/>
            <w:r w:rsidRPr="00A005D7">
              <w:rPr>
                <w:kern w:val="2"/>
              </w:rPr>
              <w:t xml:space="preserve">   </w:t>
            </w:r>
            <w:proofErr w:type="spellStart"/>
            <w:proofErr w:type="gramStart"/>
            <w:r>
              <w:rPr>
                <w:kern w:val="2"/>
              </w:rPr>
              <w:t>г</w:t>
            </w:r>
            <w:proofErr w:type="gramEnd"/>
            <w:r>
              <w:rPr>
                <w:kern w:val="2"/>
              </w:rPr>
              <w:t>дк</w:t>
            </w:r>
            <w:proofErr w:type="spellEnd"/>
          </w:p>
          <w:p w:rsidR="00AB4443" w:rsidRPr="00A005D7" w:rsidRDefault="00AB4443" w:rsidP="00AB4443">
            <w:pPr>
              <w:pStyle w:val="a6"/>
            </w:pPr>
            <w:r w:rsidRPr="00A005D7">
              <w:rPr>
                <w:kern w:val="2"/>
              </w:rPr>
              <w:t xml:space="preserve">   2. </w:t>
            </w:r>
            <w:r w:rsidRPr="00A005D7">
              <w:t>Гиннес-шоу или «Самый самый» развлекательно-познавательное мероприятие</w:t>
            </w:r>
          </w:p>
          <w:p w:rsidR="00AB4443" w:rsidRPr="00DD2D3D" w:rsidRDefault="00AB4443" w:rsidP="00AB4443">
            <w:pPr>
              <w:pStyle w:val="a6"/>
            </w:pPr>
            <w:r w:rsidRPr="00A005D7">
              <w:rPr>
                <w:kern w:val="2"/>
              </w:rPr>
              <w:t>3.Огонёк знакомств «Мы такие разные»</w:t>
            </w:r>
          </w:p>
        </w:tc>
        <w:tc>
          <w:tcPr>
            <w:tcW w:w="2268" w:type="dxa"/>
          </w:tcPr>
          <w:p w:rsidR="00AB4443" w:rsidRDefault="00AB4443" w:rsidP="00AB4443">
            <w:pPr>
              <w:pStyle w:val="a6"/>
            </w:pPr>
            <w:r>
              <w:t>2.06</w:t>
            </w:r>
          </w:p>
          <w:p w:rsidR="00AB4443" w:rsidRDefault="00AB4443" w:rsidP="00AB4443">
            <w:pPr>
              <w:pStyle w:val="a6"/>
            </w:pPr>
            <w:r>
              <w:t>1.Драмтеатр «Рыжая сказка»</w:t>
            </w:r>
          </w:p>
          <w:p w:rsidR="00AB4443" w:rsidRPr="00A005D7" w:rsidRDefault="00AB4443" w:rsidP="00AB4443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005D7">
              <w:rPr>
                <w:rFonts w:ascii="Times New Roman" w:hAnsi="Times New Roman"/>
                <w:sz w:val="24"/>
                <w:szCs w:val="24"/>
              </w:rPr>
              <w:t xml:space="preserve">2.«Эйнштейн - </w:t>
            </w:r>
            <w:proofErr w:type="spellStart"/>
            <w:r w:rsidRPr="00A005D7">
              <w:rPr>
                <w:rFonts w:ascii="Times New Roman" w:hAnsi="Times New Roman"/>
                <w:sz w:val="24"/>
                <w:szCs w:val="24"/>
              </w:rPr>
              <w:t>пати</w:t>
            </w:r>
            <w:proofErr w:type="spellEnd"/>
            <w:r w:rsidRPr="00A005D7">
              <w:rPr>
                <w:rFonts w:ascii="Times New Roman" w:hAnsi="Times New Roman"/>
                <w:sz w:val="24"/>
                <w:szCs w:val="24"/>
              </w:rPr>
              <w:t>» - игровая познавательная программа</w:t>
            </w:r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AB4443" w:rsidRPr="00A005D7" w:rsidRDefault="00AB4443" w:rsidP="00AB4443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>3. Операция «Уют»: выбор актива, оформление отрядных уголков. «</w:t>
            </w:r>
            <w:r w:rsidRPr="00A005D7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SOS</w:t>
            </w:r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>! Катастрофа» тренинг-эвакуация.</w:t>
            </w:r>
          </w:p>
          <w:p w:rsidR="00AB4443" w:rsidRPr="00A005D7" w:rsidRDefault="00AB4443" w:rsidP="00AB4443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 «Всероссийский день театра» беседа</w:t>
            </w:r>
          </w:p>
          <w:p w:rsidR="00AB4443" w:rsidRPr="0069472F" w:rsidRDefault="00AB4443" w:rsidP="00AB4443">
            <w:pPr>
              <w:pStyle w:val="a6"/>
            </w:pPr>
          </w:p>
        </w:tc>
        <w:tc>
          <w:tcPr>
            <w:tcW w:w="2694" w:type="dxa"/>
          </w:tcPr>
          <w:p w:rsidR="00AB4443" w:rsidRDefault="00AB4443" w:rsidP="00AB4443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3.06</w:t>
            </w:r>
          </w:p>
          <w:p w:rsidR="00AB4443" w:rsidRPr="00A005D7" w:rsidRDefault="00AB4443" w:rsidP="00AB4443">
            <w:pPr>
              <w:pStyle w:val="a6"/>
              <w:rPr>
                <w:kern w:val="2"/>
              </w:rPr>
            </w:pPr>
            <w:r w:rsidRPr="00A005D7">
              <w:rPr>
                <w:kern w:val="2"/>
              </w:rPr>
              <w:t xml:space="preserve">1. </w:t>
            </w:r>
            <w:proofErr w:type="spellStart"/>
            <w:r w:rsidRPr="00A005D7">
              <w:rPr>
                <w:kern w:val="2"/>
              </w:rPr>
              <w:t>Турляндия</w:t>
            </w:r>
            <w:proofErr w:type="spellEnd"/>
          </w:p>
          <w:p w:rsidR="00AB4443" w:rsidRPr="00A005D7" w:rsidRDefault="00AB4443" w:rsidP="00AB4443">
            <w:pPr>
              <w:pStyle w:val="a6"/>
              <w:rPr>
                <w:kern w:val="2"/>
              </w:rPr>
            </w:pPr>
            <w:r w:rsidRPr="00A005D7">
              <w:rPr>
                <w:kern w:val="2"/>
              </w:rPr>
              <w:t>2. «Да здравствует</w:t>
            </w:r>
            <w:proofErr w:type="gramStart"/>
            <w:r w:rsidRPr="00A005D7">
              <w:rPr>
                <w:kern w:val="2"/>
              </w:rPr>
              <w:t xml:space="preserve"> В</w:t>
            </w:r>
            <w:proofErr w:type="gramEnd"/>
            <w:r w:rsidRPr="00A005D7">
              <w:rPr>
                <w:kern w:val="2"/>
              </w:rPr>
              <w:t>осьмое чудо света!» - открытие лагерной смены</w:t>
            </w:r>
          </w:p>
          <w:p w:rsidR="00AB4443" w:rsidRPr="00A005D7" w:rsidRDefault="00AB4443" w:rsidP="00AB4443">
            <w:pPr>
              <w:pStyle w:val="a6"/>
              <w:rPr>
                <w:kern w:val="2"/>
              </w:rPr>
            </w:pPr>
            <w:r w:rsidRPr="00A005D7">
              <w:rPr>
                <w:kern w:val="2"/>
              </w:rPr>
              <w:t>3.</w:t>
            </w:r>
            <w:proofErr w:type="gramStart"/>
            <w:r w:rsidRPr="00A005D7">
              <w:rPr>
                <w:kern w:val="2"/>
              </w:rPr>
              <w:t>Большая</w:t>
            </w:r>
            <w:proofErr w:type="gramEnd"/>
            <w:r w:rsidRPr="00A005D7">
              <w:rPr>
                <w:kern w:val="2"/>
              </w:rPr>
              <w:t xml:space="preserve"> </w:t>
            </w:r>
            <w:proofErr w:type="spellStart"/>
            <w:r w:rsidRPr="00A005D7">
              <w:rPr>
                <w:kern w:val="2"/>
              </w:rPr>
              <w:t>квест-игра</w:t>
            </w:r>
            <w:proofErr w:type="spellEnd"/>
            <w:r w:rsidRPr="00A005D7">
              <w:rPr>
                <w:kern w:val="2"/>
              </w:rPr>
              <w:t xml:space="preserve"> «Умники и умницы"</w:t>
            </w:r>
          </w:p>
          <w:p w:rsidR="00AB4443" w:rsidRPr="00A005D7" w:rsidRDefault="00AB4443" w:rsidP="00AB4443">
            <w:pPr>
              <w:pStyle w:val="a6"/>
              <w:rPr>
                <w:kern w:val="2"/>
              </w:rPr>
            </w:pPr>
          </w:p>
          <w:p w:rsidR="00AB4443" w:rsidRPr="00A005D7" w:rsidRDefault="00AB4443" w:rsidP="00AB4443">
            <w:pPr>
              <w:pStyle w:val="a6"/>
              <w:rPr>
                <w:kern w:val="2"/>
              </w:rPr>
            </w:pPr>
          </w:p>
        </w:tc>
        <w:tc>
          <w:tcPr>
            <w:tcW w:w="2835" w:type="dxa"/>
          </w:tcPr>
          <w:p w:rsidR="008E5660" w:rsidRDefault="008E5660" w:rsidP="00AB4443">
            <w:pPr>
              <w:pStyle w:val="a6"/>
            </w:pPr>
            <w:r>
              <w:t>4.06</w:t>
            </w:r>
          </w:p>
          <w:p w:rsidR="00AB4443" w:rsidRPr="00A005D7" w:rsidRDefault="00AB4443" w:rsidP="00AB4443">
            <w:pPr>
              <w:pStyle w:val="a6"/>
            </w:pPr>
            <w:r w:rsidRPr="00A005D7">
              <w:t>1.Посещение Бассейна</w:t>
            </w:r>
          </w:p>
          <w:p w:rsidR="00AB4443" w:rsidRPr="00A005D7" w:rsidRDefault="00AB4443" w:rsidP="00AB4443">
            <w:pPr>
              <w:pStyle w:val="a6"/>
              <w:rPr>
                <w:color w:val="575757"/>
                <w:lang w:eastAsia="ru-RU"/>
              </w:rPr>
            </w:pPr>
            <w:r w:rsidRPr="00A005D7">
              <w:rPr>
                <w:lang w:eastAsia="ru-RU"/>
              </w:rPr>
              <w:t>2. «Культурное наследие народов России»</w:t>
            </w:r>
            <w:r w:rsidRPr="00A005D7">
              <w:rPr>
                <w:color w:val="575757"/>
                <w:lang w:eastAsia="ru-RU"/>
              </w:rPr>
              <w:t xml:space="preserve"> </w:t>
            </w:r>
          </w:p>
          <w:p w:rsidR="00AB4443" w:rsidRPr="00A005D7" w:rsidRDefault="00AB4443" w:rsidP="00AB4443">
            <w:pPr>
              <w:pStyle w:val="a6"/>
              <w:rPr>
                <w:kern w:val="2"/>
              </w:rPr>
            </w:pPr>
            <w:r w:rsidRPr="00A005D7">
              <w:rPr>
                <w:kern w:val="2"/>
              </w:rPr>
              <w:t>3. «Ну-ка все вместе» (игры разных народов)</w:t>
            </w:r>
          </w:p>
        </w:tc>
      </w:tr>
      <w:tr w:rsidR="00CB0E1B" w:rsidTr="001027F5">
        <w:trPr>
          <w:trHeight w:val="1978"/>
        </w:trPr>
        <w:tc>
          <w:tcPr>
            <w:tcW w:w="2905" w:type="dxa"/>
          </w:tcPr>
          <w:p w:rsidR="00CB0E1B" w:rsidRDefault="00CB0E1B" w:rsidP="00AB4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</w:t>
            </w:r>
          </w:p>
          <w:p w:rsidR="00CB0E1B" w:rsidRPr="00A005D7" w:rsidRDefault="00CB0E1B" w:rsidP="00AB4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05D7">
              <w:rPr>
                <w:rFonts w:ascii="Times New Roman" w:hAnsi="Times New Roman"/>
                <w:sz w:val="24"/>
                <w:szCs w:val="24"/>
              </w:rPr>
              <w:t xml:space="preserve">1.  Посещение </w:t>
            </w:r>
            <w:r w:rsidRPr="00A005D7">
              <w:t xml:space="preserve">Дворца Пионеров: </w:t>
            </w:r>
            <w:proofErr w:type="spellStart"/>
            <w:r w:rsidRPr="00A005D7">
              <w:t>тимбилдинг</w:t>
            </w:r>
            <w:proofErr w:type="spellEnd"/>
            <w:r w:rsidRPr="00A0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E1B" w:rsidRPr="00A005D7" w:rsidRDefault="00CB0E1B" w:rsidP="00AB4443">
            <w:pPr>
              <w:pStyle w:val="a6"/>
              <w:rPr>
                <w:color w:val="333333"/>
                <w:sz w:val="24"/>
                <w:szCs w:val="24"/>
                <w:lang w:eastAsia="ru-RU"/>
              </w:rPr>
            </w:pPr>
            <w:r w:rsidRPr="00A005D7">
              <w:rPr>
                <w:rFonts w:ascii="Times New Roman" w:hAnsi="Times New Roman"/>
                <w:sz w:val="24"/>
                <w:szCs w:val="24"/>
              </w:rPr>
              <w:t xml:space="preserve">2. «Весёлый поезд» путешествие по станциям </w:t>
            </w:r>
          </w:p>
          <w:p w:rsidR="00CB0E1B" w:rsidRPr="00A005D7" w:rsidRDefault="00CB0E1B" w:rsidP="00AB4443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>. «Мой любимый сказочный герой», литературный ринг,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>посвящен юбилярам–сказочникам: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 xml:space="preserve">К. </w:t>
            </w:r>
            <w:proofErr w:type="spellStart"/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>Паустов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A005D7">
              <w:rPr>
                <w:rFonts w:ascii="Times New Roman" w:hAnsi="Times New Roman"/>
                <w:kern w:val="2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К.Чуковскому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Дню русского языка</w:t>
            </w:r>
          </w:p>
          <w:p w:rsidR="00CB0E1B" w:rsidRPr="00A005D7" w:rsidRDefault="00CB0E1B" w:rsidP="00AB4443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49" w:type="dxa"/>
          </w:tcPr>
          <w:p w:rsidR="00CB0E1B" w:rsidRDefault="00CB0E1B" w:rsidP="00AB4443">
            <w:pPr>
              <w:pStyle w:val="a6"/>
            </w:pPr>
            <w:r>
              <w:t>7.06</w:t>
            </w:r>
          </w:p>
          <w:p w:rsidR="00CB0E1B" w:rsidRPr="00A005D7" w:rsidRDefault="00CB0E1B" w:rsidP="00AB4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05D7">
              <w:rPr>
                <w:rFonts w:ascii="Times New Roman" w:hAnsi="Times New Roman"/>
                <w:sz w:val="24"/>
                <w:szCs w:val="24"/>
              </w:rPr>
              <w:t>1. Посещение бассейна</w:t>
            </w:r>
          </w:p>
          <w:p w:rsidR="00CB0E1B" w:rsidRPr="00A005D7" w:rsidRDefault="00CB0E1B" w:rsidP="00AB44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05D7">
              <w:rPr>
                <w:rFonts w:ascii="Times New Roman" w:hAnsi="Times New Roman"/>
                <w:sz w:val="24"/>
                <w:szCs w:val="24"/>
              </w:rPr>
              <w:t>2.  «Все дело в шляпе»  игровая познавательная программа</w:t>
            </w:r>
          </w:p>
          <w:p w:rsidR="00CB0E1B" w:rsidRPr="0069472F" w:rsidRDefault="00CB0E1B" w:rsidP="00AB4443">
            <w:pPr>
              <w:pStyle w:val="a6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3.Экскурсия в пожарную часть</w:t>
            </w:r>
          </w:p>
        </w:tc>
        <w:tc>
          <w:tcPr>
            <w:tcW w:w="2835" w:type="dxa"/>
          </w:tcPr>
          <w:p w:rsidR="00CB0E1B" w:rsidRPr="00CB0E1B" w:rsidRDefault="00CB0E1B" w:rsidP="00CB0E1B">
            <w:pPr>
              <w:pStyle w:val="a6"/>
            </w:pPr>
            <w:r w:rsidRPr="00CB0E1B">
              <w:t>8.06</w:t>
            </w:r>
          </w:p>
          <w:p w:rsidR="00CB0E1B" w:rsidRPr="00CB0E1B" w:rsidRDefault="00CB0E1B" w:rsidP="00CB0E1B">
            <w:pPr>
              <w:pStyle w:val="a6"/>
              <w:rPr>
                <w:szCs w:val="24"/>
              </w:rPr>
            </w:pPr>
            <w:r w:rsidRPr="00CB0E1B">
              <w:rPr>
                <w:szCs w:val="24"/>
              </w:rPr>
              <w:t>1.Посещение цирка</w:t>
            </w:r>
          </w:p>
          <w:p w:rsidR="00CB0E1B" w:rsidRPr="00CB0E1B" w:rsidRDefault="00CB0E1B" w:rsidP="00CB0E1B">
            <w:pPr>
              <w:pStyle w:val="a6"/>
              <w:rPr>
                <w:szCs w:val="24"/>
              </w:rPr>
            </w:pPr>
            <w:r w:rsidRPr="00CB0E1B">
              <w:rPr>
                <w:szCs w:val="24"/>
              </w:rPr>
              <w:t xml:space="preserve">2. Танцевальный </w:t>
            </w:r>
            <w:proofErr w:type="spellStart"/>
            <w:r w:rsidRPr="00CB0E1B">
              <w:rPr>
                <w:szCs w:val="24"/>
              </w:rPr>
              <w:t>батл</w:t>
            </w:r>
            <w:proofErr w:type="spellEnd"/>
          </w:p>
          <w:p w:rsidR="00CB0E1B" w:rsidRPr="00CB0E1B" w:rsidRDefault="00CB0E1B" w:rsidP="00CB0E1B">
            <w:pPr>
              <w:pStyle w:val="a6"/>
              <w:rPr>
                <w:szCs w:val="24"/>
              </w:rPr>
            </w:pPr>
            <w:r w:rsidRPr="00CB0E1B">
              <w:rPr>
                <w:szCs w:val="24"/>
              </w:rPr>
              <w:t>3. «Уроки вежливости» (игровая программа о правилах хорошего тона, этике отношений)</w:t>
            </w:r>
          </w:p>
          <w:p w:rsidR="00CB0E1B" w:rsidRPr="00CB0E1B" w:rsidRDefault="00CB0E1B" w:rsidP="00CB0E1B">
            <w:pPr>
              <w:pStyle w:val="a6"/>
            </w:pPr>
          </w:p>
        </w:tc>
        <w:tc>
          <w:tcPr>
            <w:tcW w:w="2268" w:type="dxa"/>
          </w:tcPr>
          <w:p w:rsidR="00CB0E1B" w:rsidRDefault="00CB0E1B" w:rsidP="00CB0E1B">
            <w:pPr>
              <w:pStyle w:val="a6"/>
            </w:pPr>
            <w:r>
              <w:t>9.06</w:t>
            </w:r>
          </w:p>
          <w:p w:rsidR="00CB0E1B" w:rsidRPr="00A005D7" w:rsidRDefault="00CB0E1B" w:rsidP="00CB0E1B">
            <w:pPr>
              <w:pStyle w:val="a6"/>
            </w:pPr>
            <w:r w:rsidRPr="00A005D7">
              <w:t>1. Посещение порка им.Ю. Гагарина</w:t>
            </w:r>
          </w:p>
          <w:p w:rsidR="00CB0E1B" w:rsidRPr="00A005D7" w:rsidRDefault="00CB0E1B" w:rsidP="00CB0E1B">
            <w:pPr>
              <w:pStyle w:val="a6"/>
            </w:pPr>
            <w:r w:rsidRPr="00A005D7">
              <w:t>2. «В гостях у бабушки Травинки»</w:t>
            </w:r>
          </w:p>
          <w:p w:rsidR="00CB0E1B" w:rsidRPr="00A005D7" w:rsidRDefault="00CB0E1B" w:rsidP="00CB0E1B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3..Исторический ринг «Петр 1» ко дню 350летия со дня рождения.</w:t>
            </w:r>
          </w:p>
        </w:tc>
        <w:tc>
          <w:tcPr>
            <w:tcW w:w="2694" w:type="dxa"/>
          </w:tcPr>
          <w:p w:rsidR="00CB0E1B" w:rsidRDefault="00CB0E1B">
            <w:r>
              <w:t>10.06</w:t>
            </w:r>
          </w:p>
          <w:p w:rsidR="00CB0E1B" w:rsidRPr="00890228" w:rsidRDefault="00CB0E1B" w:rsidP="00CB0E1B">
            <w:pPr>
              <w:pStyle w:val="a6"/>
              <w:rPr>
                <w:kern w:val="2"/>
              </w:rPr>
            </w:pPr>
            <w:r w:rsidRPr="00890228">
              <w:rPr>
                <w:kern w:val="2"/>
              </w:rPr>
              <w:t>1</w:t>
            </w:r>
            <w:r>
              <w:rPr>
                <w:kern w:val="2"/>
              </w:rPr>
              <w:t xml:space="preserve">.  </w:t>
            </w:r>
            <w:proofErr w:type="spellStart"/>
            <w:proofErr w:type="gramStart"/>
            <w:r w:rsidRPr="00890228">
              <w:rPr>
                <w:kern w:val="2"/>
              </w:rPr>
              <w:t>Кино-лекторий</w:t>
            </w:r>
            <w:proofErr w:type="spellEnd"/>
            <w:proofErr w:type="gramEnd"/>
            <w:r>
              <w:rPr>
                <w:kern w:val="2"/>
              </w:rPr>
              <w:t xml:space="preserve"> Дворец пионеров</w:t>
            </w:r>
          </w:p>
          <w:p w:rsidR="00CB0E1B" w:rsidRDefault="00CB0E1B" w:rsidP="00CB0E1B">
            <w:pPr>
              <w:pStyle w:val="a6"/>
              <w:rPr>
                <w:kern w:val="2"/>
              </w:rPr>
            </w:pPr>
            <w:r>
              <w:rPr>
                <w:kern w:val="2"/>
              </w:rPr>
              <w:t xml:space="preserve">2. </w:t>
            </w:r>
            <w:proofErr w:type="spellStart"/>
            <w:r w:rsidRPr="003E3AC3">
              <w:rPr>
                <w:kern w:val="2"/>
              </w:rPr>
              <w:t>Квест</w:t>
            </w:r>
            <w:proofErr w:type="spellEnd"/>
            <w:r w:rsidRPr="003E3AC3">
              <w:rPr>
                <w:kern w:val="2"/>
              </w:rPr>
              <w:t xml:space="preserve"> - игра «Сокровища мистера Х» </w:t>
            </w:r>
          </w:p>
          <w:p w:rsidR="00CB0E1B" w:rsidRPr="000C065C" w:rsidRDefault="00CB0E1B" w:rsidP="00CB0E1B"/>
        </w:tc>
        <w:tc>
          <w:tcPr>
            <w:tcW w:w="2835" w:type="dxa"/>
          </w:tcPr>
          <w:p w:rsidR="00CB0E1B" w:rsidRDefault="00CB0E1B">
            <w:r>
              <w:t>11.06</w:t>
            </w:r>
          </w:p>
          <w:p w:rsidR="00CB0E1B" w:rsidRPr="00CB0E1B" w:rsidRDefault="00CB0E1B" w:rsidP="00CB0E1B">
            <w:pPr>
              <w:pStyle w:val="a6"/>
              <w:rPr>
                <w:szCs w:val="24"/>
              </w:rPr>
            </w:pPr>
            <w:r w:rsidRPr="00CB0E1B">
              <w:rPr>
                <w:szCs w:val="24"/>
              </w:rPr>
              <w:t>1.Посещение краеведческого музея, картинной галереи</w:t>
            </w:r>
          </w:p>
          <w:p w:rsidR="00CB0E1B" w:rsidRPr="00CB0E1B" w:rsidRDefault="00CB0E1B" w:rsidP="00CB0E1B">
            <w:pPr>
              <w:pStyle w:val="a6"/>
              <w:rPr>
                <w:szCs w:val="24"/>
              </w:rPr>
            </w:pPr>
            <w:r w:rsidRPr="00CB0E1B">
              <w:rPr>
                <w:szCs w:val="24"/>
              </w:rPr>
              <w:t>2. «В семье единой» (развлекательн</w:t>
            </w:r>
            <w:proofErr w:type="gramStart"/>
            <w:r w:rsidRPr="00CB0E1B">
              <w:rPr>
                <w:szCs w:val="24"/>
              </w:rPr>
              <w:t>о-</w:t>
            </w:r>
            <w:proofErr w:type="gramEnd"/>
            <w:r w:rsidRPr="00CB0E1B">
              <w:rPr>
                <w:szCs w:val="24"/>
              </w:rPr>
              <w:t xml:space="preserve"> познавательное </w:t>
            </w:r>
          </w:p>
          <w:p w:rsidR="00CB0E1B" w:rsidRPr="00CB0E1B" w:rsidRDefault="00CB0E1B" w:rsidP="00CB0E1B">
            <w:pPr>
              <w:pStyle w:val="a6"/>
              <w:rPr>
                <w:szCs w:val="24"/>
              </w:rPr>
            </w:pPr>
            <w:r w:rsidRPr="00CB0E1B">
              <w:rPr>
                <w:szCs w:val="24"/>
              </w:rPr>
              <w:t>мероприятие), посвященное Дню России</w:t>
            </w:r>
          </w:p>
          <w:p w:rsidR="00CB0E1B" w:rsidRPr="000F1449" w:rsidRDefault="00CB0E1B" w:rsidP="00CB0E1B">
            <w:pPr>
              <w:pStyle w:val="a6"/>
            </w:pPr>
            <w:r w:rsidRPr="00CB0E1B">
              <w:rPr>
                <w:szCs w:val="24"/>
              </w:rPr>
              <w:t>3. «О военных врачах</w:t>
            </w:r>
            <w:proofErr w:type="gramStart"/>
            <w:r w:rsidRPr="00CB0E1B">
              <w:rPr>
                <w:szCs w:val="24"/>
              </w:rPr>
              <w:t>»-</w:t>
            </w:r>
            <w:proofErr w:type="gramEnd"/>
            <w:r w:rsidRPr="00CB0E1B">
              <w:rPr>
                <w:szCs w:val="24"/>
              </w:rPr>
              <w:t>видеорепортаж</w:t>
            </w:r>
          </w:p>
        </w:tc>
      </w:tr>
      <w:tr w:rsidR="00CB0E1B" w:rsidTr="001027F5">
        <w:trPr>
          <w:trHeight w:val="1978"/>
        </w:trPr>
        <w:tc>
          <w:tcPr>
            <w:tcW w:w="2905" w:type="dxa"/>
          </w:tcPr>
          <w:p w:rsidR="00CB0E1B" w:rsidRDefault="00CB0E1B"/>
        </w:tc>
        <w:tc>
          <w:tcPr>
            <w:tcW w:w="3049" w:type="dxa"/>
          </w:tcPr>
          <w:p w:rsidR="00CB0E1B" w:rsidRDefault="00CB0E1B" w:rsidP="00CB0E1B">
            <w:pPr>
              <w:pStyle w:val="a6"/>
            </w:pPr>
            <w:r>
              <w:t>14.06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4D22">
              <w:rPr>
                <w:rFonts w:ascii="Times New Roman" w:hAnsi="Times New Roman"/>
                <w:sz w:val="24"/>
                <w:szCs w:val="24"/>
              </w:rPr>
              <w:t>1. Посещение бассейна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54D22">
              <w:rPr>
                <w:rFonts w:ascii="Times New Roman" w:hAnsi="Times New Roman"/>
                <w:sz w:val="24"/>
                <w:szCs w:val="24"/>
              </w:rPr>
              <w:t>2. «Зелёная аптека зелёной планеты» -  игровая познавательная программа</w:t>
            </w:r>
            <w:r w:rsidRPr="00854D2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Pr="00854D22">
              <w:rPr>
                <w:rFonts w:ascii="Times New Roman" w:hAnsi="Times New Roman"/>
                <w:kern w:val="2"/>
                <w:sz w:val="24"/>
                <w:szCs w:val="24"/>
              </w:rPr>
              <w:t>«Снайпер»- и</w:t>
            </w:r>
            <w:r w:rsidRPr="00854D2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гра для тех, кто любит играть и выигрывать вместе </w:t>
            </w:r>
          </w:p>
          <w:p w:rsidR="00CB0E1B" w:rsidRPr="0012192E" w:rsidRDefault="00CB0E1B" w:rsidP="00CB0E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12192E">
              <w:rPr>
                <w:rFonts w:ascii="Times New Roman" w:hAnsi="Times New Roman"/>
                <w:sz w:val="24"/>
                <w:szCs w:val="24"/>
              </w:rPr>
              <w:t>Заочное путешествие «Стерлитамак вчера, сегодня, завтра»</w:t>
            </w:r>
          </w:p>
          <w:p w:rsidR="00CB0E1B" w:rsidRPr="0069472F" w:rsidRDefault="00CB0E1B" w:rsidP="00CB0E1B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2E">
              <w:rPr>
                <w:rFonts w:ascii="Times New Roman" w:hAnsi="Times New Roman"/>
                <w:sz w:val="24"/>
                <w:szCs w:val="24"/>
              </w:rPr>
              <w:t xml:space="preserve">Пешие экскурсии на берег реки </w:t>
            </w:r>
            <w:proofErr w:type="spellStart"/>
            <w:r w:rsidRPr="0012192E">
              <w:rPr>
                <w:rFonts w:ascii="Times New Roman" w:hAnsi="Times New Roman"/>
                <w:sz w:val="24"/>
                <w:szCs w:val="24"/>
              </w:rPr>
              <w:t>Стерля</w:t>
            </w:r>
            <w:proofErr w:type="spellEnd"/>
            <w:r w:rsidRPr="0012192E">
              <w:rPr>
                <w:rFonts w:ascii="Times New Roman" w:hAnsi="Times New Roman"/>
                <w:sz w:val="24"/>
                <w:szCs w:val="24"/>
              </w:rPr>
              <w:t>, район Дома быта к Самовару…</w:t>
            </w:r>
          </w:p>
        </w:tc>
        <w:tc>
          <w:tcPr>
            <w:tcW w:w="2835" w:type="dxa"/>
          </w:tcPr>
          <w:p w:rsidR="00CB0E1B" w:rsidRDefault="00CB0E1B" w:rsidP="00CB0E1B">
            <w:pPr>
              <w:pStyle w:val="a6"/>
            </w:pPr>
            <w:r>
              <w:t>15.06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4D22">
              <w:rPr>
                <w:rFonts w:ascii="Times New Roman" w:hAnsi="Times New Roman"/>
                <w:sz w:val="24"/>
                <w:szCs w:val="24"/>
              </w:rPr>
              <w:t>1. Кинолекторий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ворец </w:t>
            </w:r>
            <w:r w:rsidRPr="00854D2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ионеров</w:t>
            </w:r>
          </w:p>
          <w:p w:rsidR="00CB0E1B" w:rsidRPr="00854D22" w:rsidRDefault="00CB0E1B" w:rsidP="00CB0E1B">
            <w:pPr>
              <w:pStyle w:val="a6"/>
              <w:rPr>
                <w:kern w:val="2"/>
              </w:rPr>
            </w:pPr>
            <w:r w:rsidRPr="00854D22">
              <w:t xml:space="preserve">2. «Русская изба» семейная </w:t>
            </w:r>
            <w:proofErr w:type="spellStart"/>
            <w:r w:rsidRPr="00854D22">
              <w:t>квест-игра</w:t>
            </w:r>
            <w:proofErr w:type="spellEnd"/>
            <w:r w:rsidRPr="00854D22">
              <w:t xml:space="preserve"> </w:t>
            </w:r>
          </w:p>
          <w:p w:rsidR="00CB0E1B" w:rsidRDefault="00CB0E1B" w:rsidP="00CB0E1B">
            <w:pPr>
              <w:pStyle w:val="a6"/>
            </w:pPr>
            <w:r w:rsidRPr="00854D22">
              <w:rPr>
                <w:rFonts w:ascii="Times New Roman" w:hAnsi="Times New Roman"/>
                <w:kern w:val="2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Взрослый разговор о мире</w:t>
            </w:r>
          </w:p>
          <w:p w:rsidR="00CB0E1B" w:rsidRDefault="00CB0E1B" w:rsidP="00CB0E1B">
            <w:pPr>
              <w:pStyle w:val="a6"/>
            </w:pPr>
          </w:p>
          <w:p w:rsidR="00CB0E1B" w:rsidRPr="00DD2D3D" w:rsidRDefault="00CB0E1B" w:rsidP="00CB0E1B">
            <w:pPr>
              <w:pStyle w:val="a6"/>
            </w:pPr>
          </w:p>
        </w:tc>
        <w:tc>
          <w:tcPr>
            <w:tcW w:w="2268" w:type="dxa"/>
          </w:tcPr>
          <w:p w:rsidR="00CB0E1B" w:rsidRDefault="00CB0E1B" w:rsidP="00CB0E1B">
            <w:pPr>
              <w:pStyle w:val="a6"/>
            </w:pPr>
            <w:r>
              <w:t>16.06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4D22">
              <w:rPr>
                <w:rFonts w:ascii="Times New Roman" w:hAnsi="Times New Roman"/>
                <w:sz w:val="24"/>
                <w:szCs w:val="24"/>
              </w:rPr>
              <w:t>1. Мобильный планетарий</w:t>
            </w:r>
          </w:p>
          <w:p w:rsidR="00CB0E1B" w:rsidRDefault="00CB0E1B" w:rsidP="00CB0E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4D22">
              <w:rPr>
                <w:rFonts w:ascii="Times New Roman" w:hAnsi="Times New Roman"/>
                <w:sz w:val="24"/>
                <w:szCs w:val="24"/>
              </w:rPr>
              <w:t xml:space="preserve">2.Сабантуй 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«Братство славянских народов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екторий</w:t>
            </w:r>
          </w:p>
          <w:p w:rsidR="00CB0E1B" w:rsidRPr="00D8338B" w:rsidRDefault="00CB0E1B" w:rsidP="00CB0E1B">
            <w:pPr>
              <w:pStyle w:val="a6"/>
            </w:pPr>
          </w:p>
        </w:tc>
        <w:tc>
          <w:tcPr>
            <w:tcW w:w="2694" w:type="dxa"/>
          </w:tcPr>
          <w:p w:rsidR="00CB0E1B" w:rsidRDefault="00CB0E1B">
            <w:r>
              <w:t>17.06</w:t>
            </w:r>
          </w:p>
          <w:p w:rsidR="00CB0E1B" w:rsidRPr="00854D22" w:rsidRDefault="00CB0E1B" w:rsidP="00CB0E1B">
            <w:pPr>
              <w:pStyle w:val="a6"/>
            </w:pPr>
            <w:r w:rsidRPr="00854D22">
              <w:t xml:space="preserve">1. Пешая экскурсия к Вечному огню «Памяти </w:t>
            </w:r>
            <w:proofErr w:type="gramStart"/>
            <w:r w:rsidRPr="00854D22">
              <w:t>павших</w:t>
            </w:r>
            <w:proofErr w:type="gramEnd"/>
            <w:r w:rsidRPr="00854D22">
              <w:t>»</w:t>
            </w:r>
          </w:p>
          <w:p w:rsidR="00CB0E1B" w:rsidRPr="00854D22" w:rsidRDefault="00CB0E1B" w:rsidP="00CB0E1B">
            <w:pPr>
              <w:pStyle w:val="a6"/>
            </w:pPr>
            <w:r w:rsidRPr="00854D22">
              <w:t xml:space="preserve">2. Олимпийский стадион </w:t>
            </w:r>
          </w:p>
          <w:p w:rsidR="00CB0E1B" w:rsidRPr="001301A1" w:rsidRDefault="00CB0E1B" w:rsidP="00CB0E1B"/>
        </w:tc>
        <w:tc>
          <w:tcPr>
            <w:tcW w:w="2835" w:type="dxa"/>
          </w:tcPr>
          <w:p w:rsidR="00CB0E1B" w:rsidRDefault="00CB0E1B" w:rsidP="00CB0E1B">
            <w:pPr>
              <w:pStyle w:val="a6"/>
            </w:pPr>
            <w:r>
              <w:t>18.06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4D22">
              <w:rPr>
                <w:rFonts w:ascii="Times New Roman" w:hAnsi="Times New Roman"/>
                <w:sz w:val="24"/>
                <w:szCs w:val="24"/>
              </w:rPr>
              <w:t>1.Научное шоу «</w:t>
            </w:r>
            <w:proofErr w:type="spellStart"/>
            <w:r w:rsidRPr="00854D22">
              <w:rPr>
                <w:rFonts w:ascii="Times New Roman" w:hAnsi="Times New Roman"/>
                <w:sz w:val="24"/>
                <w:szCs w:val="24"/>
              </w:rPr>
              <w:t>Познавайка</w:t>
            </w:r>
            <w:proofErr w:type="spellEnd"/>
            <w:r w:rsidRPr="00854D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0E1B" w:rsidRPr="00854D22" w:rsidRDefault="00CB0E1B" w:rsidP="00CB0E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4D22">
              <w:rPr>
                <w:rFonts w:ascii="Times New Roman" w:hAnsi="Times New Roman"/>
                <w:sz w:val="24"/>
                <w:szCs w:val="24"/>
              </w:rPr>
              <w:t>2. «Досуг жителей республик» развлекательное мероприятие</w:t>
            </w:r>
          </w:p>
          <w:p w:rsidR="00CB0E1B" w:rsidRPr="009034CD" w:rsidRDefault="00CB0E1B" w:rsidP="00CB0E1B">
            <w:pPr>
              <w:pStyle w:val="a6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3. Герои нашего времени: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Нургмагомед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Алексей Панкратов</w:t>
            </w:r>
          </w:p>
        </w:tc>
      </w:tr>
      <w:tr w:rsidR="008E5660" w:rsidTr="001027F5">
        <w:trPr>
          <w:trHeight w:val="2672"/>
        </w:trPr>
        <w:tc>
          <w:tcPr>
            <w:tcW w:w="2905" w:type="dxa"/>
          </w:tcPr>
          <w:p w:rsidR="008E5660" w:rsidRDefault="008E5660" w:rsidP="001027F5">
            <w:pPr>
              <w:jc w:val="right"/>
            </w:pPr>
            <w:r>
              <w:t>20.06</w:t>
            </w:r>
          </w:p>
          <w:p w:rsidR="008E5660" w:rsidRDefault="008E5660" w:rsidP="00DD2D3D"/>
          <w:p w:rsidR="008E5660" w:rsidRPr="00CB0E1B" w:rsidRDefault="008E5660" w:rsidP="00CB0E1B">
            <w:pPr>
              <w:pStyle w:val="a6"/>
            </w:pPr>
            <w:r w:rsidRPr="00CB0E1B">
              <w:t>1. Концерт творческого коллектива «В гостях у сказки»</w:t>
            </w:r>
          </w:p>
          <w:p w:rsidR="008E5660" w:rsidRPr="00CB0E1B" w:rsidRDefault="008E5660" w:rsidP="00CB0E1B">
            <w:pPr>
              <w:pStyle w:val="a6"/>
              <w:rPr>
                <w:color w:val="000000"/>
              </w:rPr>
            </w:pPr>
            <w:r w:rsidRPr="00CB0E1B">
              <w:t>2.</w:t>
            </w:r>
            <w:r w:rsidRPr="00CB0E1B">
              <w:rPr>
                <w:color w:val="000000"/>
              </w:rPr>
              <w:t xml:space="preserve">  «Кто хозяин на дорогах» </w:t>
            </w:r>
          </w:p>
          <w:p w:rsidR="008E5660" w:rsidRPr="00CB0E1B" w:rsidRDefault="008E5660" w:rsidP="00CB0E1B">
            <w:pPr>
              <w:pStyle w:val="a6"/>
            </w:pPr>
            <w:r w:rsidRPr="00CB0E1B">
              <w:rPr>
                <w:kern w:val="2"/>
              </w:rPr>
              <w:t>3. «Моя страна» конкурс рисунков</w:t>
            </w:r>
          </w:p>
          <w:p w:rsidR="008E5660" w:rsidRPr="00DD2D3D" w:rsidRDefault="008E5660" w:rsidP="00DD2D3D">
            <w:pPr>
              <w:ind w:firstLine="708"/>
            </w:pPr>
          </w:p>
        </w:tc>
        <w:tc>
          <w:tcPr>
            <w:tcW w:w="3049" w:type="dxa"/>
          </w:tcPr>
          <w:p w:rsidR="008E5660" w:rsidRDefault="008E5660" w:rsidP="008E5660">
            <w:pPr>
              <w:pStyle w:val="a6"/>
              <w:jc w:val="right"/>
              <w:rPr>
                <w:kern w:val="2"/>
              </w:rPr>
            </w:pPr>
            <w:r>
              <w:rPr>
                <w:kern w:val="2"/>
              </w:rPr>
              <w:t>21.06</w:t>
            </w:r>
          </w:p>
          <w:p w:rsidR="008E5660" w:rsidRPr="00426757" w:rsidRDefault="008E5660" w:rsidP="00CB0E1B">
            <w:pPr>
              <w:pStyle w:val="a6"/>
              <w:rPr>
                <w:kern w:val="2"/>
              </w:rPr>
            </w:pPr>
            <w:r w:rsidRPr="00426757">
              <w:rPr>
                <w:kern w:val="2"/>
              </w:rPr>
              <w:t xml:space="preserve">1. </w:t>
            </w:r>
            <w:r w:rsidRPr="00426757">
              <w:t xml:space="preserve"> </w:t>
            </w:r>
            <w:r w:rsidRPr="00426757">
              <w:rPr>
                <w:kern w:val="2"/>
              </w:rPr>
              <w:t>Бассейн</w:t>
            </w:r>
          </w:p>
          <w:p w:rsidR="008E5660" w:rsidRPr="00426757" w:rsidRDefault="008E5660" w:rsidP="00CB0E1B">
            <w:pPr>
              <w:pStyle w:val="a6"/>
              <w:rPr>
                <w:color w:val="000000"/>
              </w:rPr>
            </w:pPr>
            <w:r w:rsidRPr="00426757">
              <w:t>2.«Дети солнца» - п</w:t>
            </w:r>
            <w:r w:rsidRPr="00426757">
              <w:rPr>
                <w:color w:val="000000"/>
              </w:rPr>
              <w:t>раздничный концерт из номеров-пожеланий и поздравлений для именинников:</w:t>
            </w:r>
          </w:p>
          <w:p w:rsidR="008E5660" w:rsidRPr="00426757" w:rsidRDefault="008E5660" w:rsidP="00CB0E1B">
            <w:pPr>
              <w:pStyle w:val="a6"/>
              <w:rPr>
                <w:kern w:val="2"/>
              </w:rPr>
            </w:pPr>
            <w:r w:rsidRPr="00426757">
              <w:rPr>
                <w:kern w:val="2"/>
              </w:rPr>
              <w:t>3. Посещение школьного музея «Набат»</w:t>
            </w:r>
          </w:p>
        </w:tc>
        <w:tc>
          <w:tcPr>
            <w:tcW w:w="2835" w:type="dxa"/>
          </w:tcPr>
          <w:p w:rsidR="008E5660" w:rsidRDefault="008E5660" w:rsidP="008E5660">
            <w:pPr>
              <w:pStyle w:val="a6"/>
            </w:pPr>
            <w:r>
              <w:t>22.06</w:t>
            </w:r>
          </w:p>
          <w:p w:rsidR="008E5660" w:rsidRPr="00426757" w:rsidRDefault="008E5660" w:rsidP="008E5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757">
              <w:rPr>
                <w:rFonts w:ascii="Times New Roman" w:hAnsi="Times New Roman"/>
                <w:sz w:val="24"/>
                <w:szCs w:val="24"/>
              </w:rPr>
              <w:t>1. Кинолекторий ДП</w:t>
            </w:r>
          </w:p>
          <w:p w:rsidR="008E5660" w:rsidRPr="00426757" w:rsidRDefault="008E5660" w:rsidP="008E5660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26757">
              <w:rPr>
                <w:rFonts w:ascii="Times New Roman" w:hAnsi="Times New Roman"/>
                <w:sz w:val="24"/>
                <w:szCs w:val="24"/>
              </w:rPr>
              <w:t>2.</w:t>
            </w:r>
            <w:r w:rsidRPr="00426757">
              <w:t xml:space="preserve"> </w:t>
            </w:r>
            <w:r w:rsidRPr="00426757">
              <w:rPr>
                <w:rFonts w:ascii="Times New Roman" w:hAnsi="Times New Roman"/>
                <w:kern w:val="2"/>
                <w:sz w:val="24"/>
                <w:szCs w:val="24"/>
              </w:rPr>
              <w:t xml:space="preserve">«Грустные страницы истории»  </w:t>
            </w:r>
          </w:p>
          <w:p w:rsidR="008E5660" w:rsidRPr="00426757" w:rsidRDefault="008E5660" w:rsidP="008E5660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26757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Pr="00426757">
              <w:t xml:space="preserve"> </w:t>
            </w:r>
            <w:r w:rsidRPr="00426757">
              <w:rPr>
                <w:rFonts w:ascii="Times New Roman" w:hAnsi="Times New Roman"/>
                <w:kern w:val="2"/>
                <w:sz w:val="24"/>
                <w:szCs w:val="24"/>
              </w:rPr>
              <w:t>«Чти прошлое - цени настоящее»  игра-викторина</w:t>
            </w:r>
          </w:p>
          <w:p w:rsidR="008E5660" w:rsidRPr="00DD2D3D" w:rsidRDefault="008E5660" w:rsidP="008E5660">
            <w:pPr>
              <w:pStyle w:val="a6"/>
            </w:pPr>
          </w:p>
        </w:tc>
        <w:tc>
          <w:tcPr>
            <w:tcW w:w="2268" w:type="dxa"/>
          </w:tcPr>
          <w:p w:rsidR="008E5660" w:rsidRDefault="008E5660">
            <w:r>
              <w:t>23.06</w:t>
            </w:r>
          </w:p>
          <w:p w:rsidR="008E5660" w:rsidRPr="00426757" w:rsidRDefault="008E5660" w:rsidP="008E5660">
            <w:pPr>
              <w:pStyle w:val="a6"/>
            </w:pPr>
            <w:r>
              <w:t>1.</w:t>
            </w:r>
            <w:r w:rsidRPr="00426757">
              <w:rPr>
                <w:kern w:val="2"/>
              </w:rPr>
              <w:t xml:space="preserve"> «Мы с </w:t>
            </w:r>
            <w:proofErr w:type="spellStart"/>
            <w:r w:rsidRPr="00426757">
              <w:rPr>
                <w:kern w:val="2"/>
              </w:rPr>
              <w:t>грязнулями</w:t>
            </w:r>
            <w:proofErr w:type="spellEnd"/>
            <w:r w:rsidRPr="00426757">
              <w:rPr>
                <w:kern w:val="2"/>
              </w:rPr>
              <w:t xml:space="preserve"> не дружим»</w:t>
            </w:r>
            <w:r w:rsidRPr="00426757">
              <w:t xml:space="preserve"> </w:t>
            </w:r>
          </w:p>
          <w:p w:rsidR="008E5660" w:rsidRPr="00426757" w:rsidRDefault="008E5660" w:rsidP="008E5660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426757">
              <w:rPr>
                <w:kern w:val="2"/>
              </w:rPr>
              <w:t>.Фот</w:t>
            </w:r>
            <w:proofErr w:type="gramStart"/>
            <w:r w:rsidRPr="00426757">
              <w:rPr>
                <w:kern w:val="2"/>
              </w:rPr>
              <w:t>о-</w:t>
            </w:r>
            <w:proofErr w:type="gramEnd"/>
            <w:r w:rsidRPr="00426757">
              <w:rPr>
                <w:kern w:val="2"/>
              </w:rPr>
              <w:t xml:space="preserve"> вернисаж «В </w:t>
            </w:r>
            <w:proofErr w:type="spellStart"/>
            <w:r w:rsidRPr="00426757">
              <w:rPr>
                <w:kern w:val="2"/>
              </w:rPr>
              <w:t>объективе-ветераны</w:t>
            </w:r>
            <w:proofErr w:type="spellEnd"/>
            <w:r w:rsidRPr="00426757">
              <w:rPr>
                <w:kern w:val="2"/>
              </w:rPr>
              <w:t>»</w:t>
            </w:r>
          </w:p>
          <w:p w:rsidR="008E5660" w:rsidRDefault="008E5660"/>
        </w:tc>
        <w:tc>
          <w:tcPr>
            <w:tcW w:w="2694" w:type="dxa"/>
          </w:tcPr>
          <w:p w:rsidR="008E5660" w:rsidRDefault="008E5660">
            <w:r>
              <w:t>24.06</w:t>
            </w:r>
          </w:p>
          <w:p w:rsidR="008E5660" w:rsidRPr="00426757" w:rsidRDefault="008E5660" w:rsidP="008E5660">
            <w:pPr>
              <w:tabs>
                <w:tab w:val="left" w:pos="372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Картинная галерея (</w:t>
            </w:r>
            <w:proofErr w:type="gramEnd"/>
          </w:p>
          <w:p w:rsidR="008E5660" w:rsidRPr="00426757" w:rsidRDefault="008E5660" w:rsidP="008E56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6757">
              <w:rPr>
                <w:rFonts w:ascii="Times New Roman" w:hAnsi="Times New Roman"/>
                <w:sz w:val="24"/>
                <w:szCs w:val="24"/>
              </w:rPr>
              <w:t xml:space="preserve">2. Костюмированный бал «Праздник русского сарафана и башкирского </w:t>
            </w:r>
            <w:proofErr w:type="spellStart"/>
            <w:r w:rsidRPr="00426757">
              <w:rPr>
                <w:rFonts w:ascii="Arial" w:hAnsi="Arial" w:cs="Arial"/>
                <w:color w:val="202124"/>
                <w:shd w:val="clear" w:color="auto" w:fill="FFFFFF"/>
              </w:rPr>
              <w:t>кулдэк</w:t>
            </w:r>
            <w:proofErr w:type="spellEnd"/>
            <w:r w:rsidRPr="004267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5660" w:rsidRPr="001301A1" w:rsidRDefault="008E5660" w:rsidP="001301A1"/>
        </w:tc>
        <w:tc>
          <w:tcPr>
            <w:tcW w:w="2835" w:type="dxa"/>
          </w:tcPr>
          <w:p w:rsidR="008E5660" w:rsidRDefault="008E5660" w:rsidP="008E5660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25.06</w:t>
            </w:r>
          </w:p>
          <w:p w:rsidR="008E5660" w:rsidRPr="00890228" w:rsidRDefault="008E5660" w:rsidP="008E5660">
            <w:pPr>
              <w:pStyle w:val="a6"/>
              <w:rPr>
                <w:kern w:val="2"/>
              </w:rPr>
            </w:pPr>
            <w:r w:rsidRPr="00890228">
              <w:rPr>
                <w:kern w:val="2"/>
              </w:rPr>
              <w:t>1. Закрытие лагеря</w:t>
            </w:r>
            <w:proofErr w:type="gramStart"/>
            <w:r w:rsidRPr="00890228">
              <w:rPr>
                <w:kern w:val="2"/>
              </w:rPr>
              <w:t xml:space="preserve"> :</w:t>
            </w:r>
            <w:proofErr w:type="gramEnd"/>
            <w:r w:rsidRPr="00890228">
              <w:rPr>
                <w:kern w:val="2"/>
              </w:rPr>
              <w:t xml:space="preserve"> концертная программа  «Нам такого и не снилось».</w:t>
            </w:r>
          </w:p>
          <w:p w:rsidR="008E5660" w:rsidRDefault="008E5660" w:rsidP="008E5660">
            <w:pPr>
              <w:pStyle w:val="a6"/>
              <w:rPr>
                <w:kern w:val="2"/>
              </w:rPr>
            </w:pPr>
            <w:r w:rsidRPr="00890228">
              <w:rPr>
                <w:kern w:val="2"/>
              </w:rPr>
              <w:t xml:space="preserve">Праздничная дискотека «Ты </w:t>
            </w:r>
            <w:proofErr w:type="gramStart"/>
            <w:r w:rsidRPr="00890228">
              <w:rPr>
                <w:kern w:val="2"/>
              </w:rPr>
              <w:t>–в</w:t>
            </w:r>
            <w:proofErr w:type="gramEnd"/>
            <w:r w:rsidRPr="00890228">
              <w:rPr>
                <w:kern w:val="2"/>
              </w:rPr>
              <w:t>осьмое чудо света»</w:t>
            </w:r>
          </w:p>
          <w:p w:rsidR="008E5660" w:rsidRPr="00890228" w:rsidRDefault="008E5660" w:rsidP="008E5660">
            <w:pPr>
              <w:pStyle w:val="a6"/>
              <w:rPr>
                <w:kern w:val="2"/>
              </w:rPr>
            </w:pPr>
            <w:r>
              <w:rPr>
                <w:kern w:val="2"/>
              </w:rPr>
              <w:t>Подведение итогов лагерной смены</w:t>
            </w:r>
          </w:p>
        </w:tc>
      </w:tr>
    </w:tbl>
    <w:p w:rsidR="00067625" w:rsidRDefault="00067625"/>
    <w:sectPr w:rsidR="00067625" w:rsidSect="00DD2D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-142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45"/>
    <w:rsid w:val="00067625"/>
    <w:rsid w:val="000C065C"/>
    <w:rsid w:val="000D1459"/>
    <w:rsid w:val="000D5E45"/>
    <w:rsid w:val="000E7D79"/>
    <w:rsid w:val="000F1449"/>
    <w:rsid w:val="001027F5"/>
    <w:rsid w:val="001301A1"/>
    <w:rsid w:val="001432F1"/>
    <w:rsid w:val="00197EBE"/>
    <w:rsid w:val="0028519C"/>
    <w:rsid w:val="003834DF"/>
    <w:rsid w:val="004749C6"/>
    <w:rsid w:val="0069472F"/>
    <w:rsid w:val="00753887"/>
    <w:rsid w:val="00896A71"/>
    <w:rsid w:val="008E5660"/>
    <w:rsid w:val="009034CD"/>
    <w:rsid w:val="00932921"/>
    <w:rsid w:val="00941945"/>
    <w:rsid w:val="009D6AF9"/>
    <w:rsid w:val="00AB4443"/>
    <w:rsid w:val="00B248C8"/>
    <w:rsid w:val="00B53734"/>
    <w:rsid w:val="00CB0E1B"/>
    <w:rsid w:val="00CC40D3"/>
    <w:rsid w:val="00D8338B"/>
    <w:rsid w:val="00D90DAC"/>
    <w:rsid w:val="00DD2D3D"/>
    <w:rsid w:val="00E85BF0"/>
    <w:rsid w:val="00E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472F"/>
    <w:rPr>
      <w:color w:val="0000FF"/>
      <w:u w:val="single"/>
    </w:rPr>
  </w:style>
  <w:style w:type="paragraph" w:styleId="a6">
    <w:name w:val="No Spacing"/>
    <w:uiPriority w:val="1"/>
    <w:qFormat/>
    <w:rsid w:val="00AB4443"/>
    <w:pPr>
      <w:spacing w:after="0" w:line="240" w:lineRule="auto"/>
    </w:pPr>
  </w:style>
  <w:style w:type="paragraph" w:styleId="a7">
    <w:name w:val="Body Text"/>
    <w:basedOn w:val="a"/>
    <w:link w:val="a8"/>
    <w:rsid w:val="00AB4443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AB4443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4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2022-06-07T07:20:00Z</dcterms:created>
  <dcterms:modified xsi:type="dcterms:W3CDTF">2022-06-07T07:20:00Z</dcterms:modified>
</cp:coreProperties>
</file>