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99" w:rsidRPr="000E5399" w:rsidRDefault="000E5399" w:rsidP="000E5399">
      <w:pPr>
        <w:pStyle w:val="-"/>
        <w:rPr>
          <w:b/>
          <w:sz w:val="24"/>
          <w:szCs w:val="24"/>
        </w:rPr>
      </w:pPr>
      <w:r w:rsidRPr="000E5399">
        <w:rPr>
          <w:b/>
          <w:sz w:val="24"/>
          <w:szCs w:val="24"/>
        </w:rPr>
        <w:t>Календарный учебный график</w:t>
      </w:r>
    </w:p>
    <w:p w:rsidR="000E5399" w:rsidRPr="000E5399" w:rsidRDefault="000E5399" w:rsidP="000E5399">
      <w:pPr>
        <w:pStyle w:val="-"/>
        <w:rPr>
          <w:sz w:val="24"/>
          <w:szCs w:val="24"/>
        </w:rPr>
      </w:pPr>
      <w:r>
        <w:rPr>
          <w:sz w:val="24"/>
          <w:szCs w:val="24"/>
        </w:rPr>
        <w:t>К</w:t>
      </w:r>
      <w:r w:rsidRPr="000E5399">
        <w:rPr>
          <w:sz w:val="24"/>
          <w:szCs w:val="24"/>
        </w:rPr>
        <w:t xml:space="preserve">алендарный учебный график определяет плановые перерывы при получении </w:t>
      </w:r>
      <w:r w:rsidR="006F2CD8">
        <w:rPr>
          <w:sz w:val="24"/>
          <w:szCs w:val="24"/>
        </w:rPr>
        <w:t>начального</w:t>
      </w:r>
      <w:r w:rsidRPr="000E5399">
        <w:rPr>
          <w:sz w:val="24"/>
          <w:szCs w:val="24"/>
        </w:rPr>
        <w:t xml:space="preserve"> общего образования для отдыха и иных социальных целей (далее — каникулы): </w:t>
      </w:r>
      <w:r w:rsidRPr="000E5399">
        <w:rPr>
          <w:rStyle w:val="2"/>
          <w:sz w:val="24"/>
          <w:szCs w:val="24"/>
        </w:rPr>
        <w:t>даты начала и окончания учебного года; продолжительность учебного года;</w:t>
      </w:r>
    </w:p>
    <w:p w:rsidR="000E5399" w:rsidRPr="000E5399" w:rsidRDefault="000E5399" w:rsidP="000E5399">
      <w:pPr>
        <w:pStyle w:val="-"/>
        <w:rPr>
          <w:sz w:val="24"/>
          <w:szCs w:val="24"/>
        </w:rPr>
      </w:pPr>
      <w:r w:rsidRPr="000E5399">
        <w:rPr>
          <w:sz w:val="24"/>
          <w:szCs w:val="24"/>
        </w:rPr>
        <w:t>сроки и продолжительность каникул;</w:t>
      </w:r>
    </w:p>
    <w:p w:rsidR="000E5399" w:rsidRPr="000E5399" w:rsidRDefault="000E5399" w:rsidP="000E5399">
      <w:pPr>
        <w:pStyle w:val="-"/>
        <w:rPr>
          <w:sz w:val="24"/>
          <w:szCs w:val="24"/>
        </w:rPr>
      </w:pPr>
      <w:r w:rsidRPr="000E5399">
        <w:rPr>
          <w:sz w:val="24"/>
          <w:szCs w:val="24"/>
        </w:rPr>
        <w:t>сроки проведения промежуточной аттестации.</w:t>
      </w:r>
    </w:p>
    <w:p w:rsidR="000E5399" w:rsidRPr="000E5399" w:rsidRDefault="000E5399" w:rsidP="000E5399">
      <w:pPr>
        <w:pStyle w:val="-"/>
        <w:rPr>
          <w:sz w:val="24"/>
          <w:szCs w:val="24"/>
        </w:rPr>
      </w:pPr>
      <w:r w:rsidRPr="000E5399">
        <w:rPr>
          <w:sz w:val="24"/>
          <w:szCs w:val="24"/>
        </w:rPr>
        <w:t>Календарный учебный график разрабатывается в соответствии с требованиями к организации образовательного процесса, предусмотренными действующими санитарными правилами и нормативами, а также с учетом мнений участников образовательных отношений, с учетом региональных и этнокультурных традиций.</w:t>
      </w:r>
    </w:p>
    <w:p w:rsidR="000E5399" w:rsidRDefault="00756BC5" w:rsidP="000E5399">
      <w:pPr>
        <w:pStyle w:val="-"/>
        <w:rPr>
          <w:sz w:val="24"/>
          <w:szCs w:val="24"/>
        </w:rPr>
      </w:pPr>
      <w:r>
        <w:rPr>
          <w:sz w:val="24"/>
          <w:szCs w:val="24"/>
        </w:rPr>
        <w:t>К</w:t>
      </w:r>
      <w:r w:rsidR="000E5399" w:rsidRPr="000E5399">
        <w:rPr>
          <w:sz w:val="24"/>
          <w:szCs w:val="24"/>
        </w:rPr>
        <w:t>алендарный учебный график реализации образовательной программы составляется в соответствии с Федеральным законом «Об образовании в Российской Федерации» (п. 10, ст. 2).</w:t>
      </w:r>
    </w:p>
    <w:p w:rsidR="00055551" w:rsidRDefault="00055551" w:rsidP="0005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55551" w:rsidRDefault="00055551" w:rsidP="0005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Календарный учебный график</w:t>
      </w:r>
    </w:p>
    <w:p w:rsidR="00055551" w:rsidRDefault="00055551" w:rsidP="00C34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для 1-4 классов</w:t>
      </w:r>
    </w:p>
    <w:tbl>
      <w:tblPr>
        <w:tblW w:w="10770" w:type="dxa"/>
        <w:tblInd w:w="-743" w:type="dxa"/>
        <w:tblLayout w:type="fixed"/>
        <w:tblLook w:val="04A0"/>
      </w:tblPr>
      <w:tblGrid>
        <w:gridCol w:w="2659"/>
        <w:gridCol w:w="1572"/>
        <w:gridCol w:w="696"/>
        <w:gridCol w:w="1935"/>
        <w:gridCol w:w="332"/>
        <w:gridCol w:w="3576"/>
      </w:tblGrid>
      <w:tr w:rsidR="00055551" w:rsidTr="00055551"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Начало учебного года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3636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01.09.2022</w:t>
            </w:r>
            <w:r w:rsidR="000555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055551" w:rsidTr="00055551">
        <w:trPr>
          <w:cantSplit/>
          <w:trHeight w:val="128"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Окончание учебного года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2-4  классы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 классы</w:t>
            </w:r>
          </w:p>
        </w:tc>
      </w:tr>
      <w:tr w:rsidR="003636D8" w:rsidTr="00FC28A4">
        <w:trPr>
          <w:cantSplit/>
          <w:trHeight w:val="127"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36D8" w:rsidRDefault="003636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6D8" w:rsidRDefault="003636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 мая 2022 г.</w:t>
            </w:r>
          </w:p>
        </w:tc>
      </w:tr>
      <w:tr w:rsidR="00055551" w:rsidTr="00055551">
        <w:trPr>
          <w:cantSplit/>
          <w:trHeight w:val="128"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Продолжительность учебного года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2-4 классы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 классы</w:t>
            </w:r>
          </w:p>
        </w:tc>
      </w:tr>
      <w:tr w:rsidR="00055551" w:rsidTr="003636D8">
        <w:trPr>
          <w:cantSplit/>
          <w:trHeight w:val="127"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551" w:rsidRDefault="00055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  недели</w:t>
            </w:r>
          </w:p>
        </w:tc>
        <w:tc>
          <w:tcPr>
            <w:tcW w:w="3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 недели</w:t>
            </w:r>
          </w:p>
        </w:tc>
      </w:tr>
      <w:tr w:rsidR="00055551" w:rsidTr="00055551">
        <w:trPr>
          <w:cantSplit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Режим работы гимназии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1-4 классы</w:t>
            </w:r>
          </w:p>
        </w:tc>
      </w:tr>
      <w:tr w:rsidR="00055551" w:rsidTr="003636D8">
        <w:trPr>
          <w:cantSplit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551" w:rsidRDefault="00055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5-дневная учебная неделя</w:t>
            </w:r>
          </w:p>
        </w:tc>
      </w:tr>
      <w:tr w:rsidR="00055551" w:rsidTr="00055551">
        <w:trPr>
          <w:cantSplit/>
        </w:trPr>
        <w:tc>
          <w:tcPr>
            <w:tcW w:w="4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Сменность занятий</w:t>
            </w:r>
          </w:p>
        </w:tc>
        <w:tc>
          <w:tcPr>
            <w:tcW w:w="6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1 смена</w:t>
            </w:r>
          </w:p>
        </w:tc>
      </w:tr>
      <w:tr w:rsidR="00055551" w:rsidTr="00055551">
        <w:tc>
          <w:tcPr>
            <w:tcW w:w="42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Начало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занятий</w:t>
            </w:r>
          </w:p>
        </w:tc>
        <w:tc>
          <w:tcPr>
            <w:tcW w:w="65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551" w:rsidRDefault="00C342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8.0</w:t>
            </w:r>
            <w:r w:rsidR="000555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055551" w:rsidTr="00055551">
        <w:trPr>
          <w:trHeight w:val="575"/>
        </w:trPr>
        <w:tc>
          <w:tcPr>
            <w:tcW w:w="42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Продолжительность урока</w:t>
            </w:r>
          </w:p>
        </w:tc>
        <w:tc>
          <w:tcPr>
            <w:tcW w:w="65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2-4 классы - 40 минут,</w:t>
            </w:r>
          </w:p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классы в соответствии с требованиями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СанПиН</w:t>
            </w:r>
            <w:proofErr w:type="spellEnd"/>
          </w:p>
        </w:tc>
      </w:tr>
      <w:tr w:rsidR="00055551" w:rsidTr="00055551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Регламентирование образовательного процесса на учебный год</w:t>
            </w:r>
          </w:p>
        </w:tc>
      </w:tr>
      <w:tr w:rsidR="00055551" w:rsidTr="00055551"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Вид учебных периодов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четверти</w:t>
            </w:r>
          </w:p>
        </w:tc>
      </w:tr>
      <w:tr w:rsidR="00055551" w:rsidTr="00055551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551" w:rsidRDefault="000555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Начало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Окончание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Продолжительность</w:t>
            </w:r>
          </w:p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5551" w:rsidTr="00055551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1 четверть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01.09.202</w:t>
            </w:r>
            <w:r w:rsidR="00C3425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C34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</w:t>
            </w:r>
            <w:r w:rsidR="0005555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.10.2021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C34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 недель* и 2 дня</w:t>
            </w:r>
          </w:p>
        </w:tc>
      </w:tr>
      <w:tr w:rsidR="006F2CD8" w:rsidTr="00055551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07.11.2022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29.12.2022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D8" w:rsidRDefault="006F2CD8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 недель и 4 дня</w:t>
            </w:r>
          </w:p>
        </w:tc>
      </w:tr>
      <w:tr w:rsidR="006F2CD8" w:rsidTr="00055551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CD8" w:rsidRDefault="006F2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 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11.01.2023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24.03.2023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D8" w:rsidRDefault="006F2CD8" w:rsidP="00C342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 недель и 3 дня</w:t>
            </w:r>
          </w:p>
        </w:tc>
      </w:tr>
      <w:tr w:rsidR="006F2CD8" w:rsidTr="00FC28A4">
        <w:trPr>
          <w:cantSplit/>
          <w:trHeight w:val="34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 четверть</w:t>
            </w:r>
          </w:p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03.04.2023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25.05.2023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 недель и 4 дня</w:t>
            </w:r>
          </w:p>
        </w:tc>
      </w:tr>
      <w:tr w:rsidR="006F2CD8" w:rsidTr="00055551">
        <w:tc>
          <w:tcPr>
            <w:tcW w:w="7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6F2CD8" w:rsidRDefault="006F2CD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 недели /</w:t>
            </w:r>
          </w:p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 недели (1 классы)</w:t>
            </w:r>
          </w:p>
        </w:tc>
      </w:tr>
      <w:tr w:rsidR="006F2CD8" w:rsidTr="00055551">
        <w:trPr>
          <w:trHeight w:val="87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Продолжительность каникул </w:t>
            </w:r>
          </w:p>
        </w:tc>
      </w:tr>
      <w:tr w:rsidR="006F2CD8" w:rsidTr="00055551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1 четверть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29.10.2022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06.11.2022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 дней</w:t>
            </w:r>
          </w:p>
        </w:tc>
      </w:tr>
      <w:tr w:rsidR="006F2CD8" w:rsidTr="00055551">
        <w:trPr>
          <w:cantSplit/>
          <w:trHeight w:val="32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30.12.2022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10.01.2023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 дней</w:t>
            </w:r>
          </w:p>
        </w:tc>
      </w:tr>
      <w:tr w:rsidR="006F2CD8" w:rsidTr="00055551">
        <w:trPr>
          <w:cantSplit/>
          <w:trHeight w:val="32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D8" w:rsidRP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zh-CN"/>
              </w:rPr>
            </w:pPr>
            <w:r w:rsidRPr="006F2CD8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zh-CN"/>
              </w:rPr>
              <w:t>Дополнительные каникулы для 1-классников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13.02.2023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19.02.2023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дней</w:t>
            </w:r>
          </w:p>
        </w:tc>
      </w:tr>
      <w:tr w:rsidR="006F2CD8" w:rsidTr="00055551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 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25.03.2023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02.04.2023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дней</w:t>
            </w:r>
          </w:p>
        </w:tc>
      </w:tr>
      <w:tr w:rsidR="006F2CD8" w:rsidTr="00055551">
        <w:trPr>
          <w:cantSplit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CD8" w:rsidRDefault="006F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D8" w:rsidRDefault="006F2CD8">
            <w:pPr>
              <w:spacing w:after="0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D8" w:rsidRDefault="006F2CD8">
            <w:pPr>
              <w:spacing w:after="0"/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D8" w:rsidRDefault="006F2CD8">
            <w:pPr>
              <w:spacing w:after="0"/>
            </w:pPr>
          </w:p>
        </w:tc>
      </w:tr>
      <w:tr w:rsidR="006F2CD8" w:rsidTr="003636D8">
        <w:trPr>
          <w:cantSplit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F2CD8" w:rsidRDefault="006F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D8" w:rsidRDefault="006F2CD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26.05.2023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31.08.2023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98 дней</w:t>
            </w:r>
          </w:p>
        </w:tc>
      </w:tr>
      <w:tr w:rsidR="006F2CD8" w:rsidTr="00055551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D8" w:rsidRDefault="006F2C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Промежуточная аттестация проводится  с 17 апреля  по 20 мая 2023 года без прекращения образовательного процесса.</w:t>
            </w:r>
          </w:p>
        </w:tc>
      </w:tr>
    </w:tbl>
    <w:p w:rsidR="00055551" w:rsidRPr="006F2CD8" w:rsidRDefault="00C34258" w:rsidP="00C3425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F2CD8">
        <w:rPr>
          <w:rFonts w:ascii="Times New Roman" w:hAnsi="Times New Roman" w:cs="Times New Roman"/>
          <w:sz w:val="20"/>
          <w:szCs w:val="20"/>
        </w:rPr>
        <w:t>Под учебной неделей следует понимать 5 (пять) учебных дней без вычета нерабочих праздничных дней и перенесенных выходных дней, предусмотренных трудовым законодательством РФ и РБ.</w:t>
      </w:r>
    </w:p>
    <w:p w:rsidR="003443AC" w:rsidRDefault="003443AC" w:rsidP="0005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55551" w:rsidRDefault="00055551" w:rsidP="0005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Календарный учебный график</w:t>
      </w:r>
    </w:p>
    <w:p w:rsidR="00055551" w:rsidRDefault="006F2CD8" w:rsidP="0005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2022-2023</w:t>
      </w:r>
      <w:r w:rsidR="000555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учебный год</w:t>
      </w:r>
    </w:p>
    <w:p w:rsidR="00055551" w:rsidRPr="006F2CD8" w:rsidRDefault="00055551" w:rsidP="006F2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для 5-9  классов</w:t>
      </w:r>
    </w:p>
    <w:tbl>
      <w:tblPr>
        <w:tblW w:w="10770" w:type="dxa"/>
        <w:tblInd w:w="-743" w:type="dxa"/>
        <w:tblLayout w:type="fixed"/>
        <w:tblLook w:val="04A0"/>
      </w:tblPr>
      <w:tblGrid>
        <w:gridCol w:w="2659"/>
        <w:gridCol w:w="1572"/>
        <w:gridCol w:w="696"/>
        <w:gridCol w:w="2267"/>
        <w:gridCol w:w="1446"/>
        <w:gridCol w:w="2130"/>
      </w:tblGrid>
      <w:tr w:rsidR="00055551" w:rsidTr="00055551"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Начало учебного года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6F2C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01.09.2022</w:t>
            </w:r>
            <w:r w:rsidR="000555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055551" w:rsidTr="00055551">
        <w:trPr>
          <w:cantSplit/>
          <w:trHeight w:val="128"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Окончание учебного года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5-8 классы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9 классы</w:t>
            </w:r>
          </w:p>
        </w:tc>
      </w:tr>
      <w:tr w:rsidR="00055551" w:rsidTr="00EF5A9A">
        <w:trPr>
          <w:cantSplit/>
          <w:trHeight w:val="127"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551" w:rsidRDefault="00055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6F2C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  <w:r w:rsidR="00EF5A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мая 2023</w:t>
            </w:r>
            <w:r w:rsidR="000555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соответствии со сроками, установленными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РФ и МО РБ</w:t>
            </w:r>
          </w:p>
        </w:tc>
      </w:tr>
      <w:tr w:rsidR="00055551" w:rsidTr="00055551">
        <w:trPr>
          <w:cantSplit/>
          <w:trHeight w:val="128"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Продолжительность учебного года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5-8  классы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9  классы</w:t>
            </w:r>
          </w:p>
        </w:tc>
      </w:tr>
      <w:tr w:rsidR="00055551" w:rsidTr="00EF5A9A">
        <w:trPr>
          <w:cantSplit/>
          <w:trHeight w:val="127"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551" w:rsidRDefault="00055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  недели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соответствии со сроками, установленными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РФ и МО РБ</w:t>
            </w:r>
          </w:p>
        </w:tc>
      </w:tr>
      <w:tr w:rsidR="00055551" w:rsidTr="00055551">
        <w:trPr>
          <w:cantSplit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Режим работы гимназии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5-9 классы</w:t>
            </w:r>
          </w:p>
        </w:tc>
      </w:tr>
      <w:tr w:rsidR="00055551" w:rsidTr="00EF5A9A">
        <w:trPr>
          <w:cantSplit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551" w:rsidRDefault="00055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5-дневная учебная неделя</w:t>
            </w:r>
          </w:p>
        </w:tc>
      </w:tr>
      <w:tr w:rsidR="00055551" w:rsidTr="00055551">
        <w:trPr>
          <w:cantSplit/>
        </w:trPr>
        <w:tc>
          <w:tcPr>
            <w:tcW w:w="4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Сменность занятий</w:t>
            </w:r>
          </w:p>
        </w:tc>
        <w:tc>
          <w:tcPr>
            <w:tcW w:w="6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                                             1 смена</w:t>
            </w:r>
          </w:p>
        </w:tc>
      </w:tr>
      <w:tr w:rsidR="00055551" w:rsidTr="00055551">
        <w:tc>
          <w:tcPr>
            <w:tcW w:w="42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Начало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занятий</w:t>
            </w:r>
          </w:p>
        </w:tc>
        <w:tc>
          <w:tcPr>
            <w:tcW w:w="65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</w:t>
            </w:r>
            <w:r w:rsidR="00EF5A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055551" w:rsidTr="00055551">
        <w:trPr>
          <w:trHeight w:val="575"/>
        </w:trPr>
        <w:tc>
          <w:tcPr>
            <w:tcW w:w="42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Продолжительность урока</w:t>
            </w:r>
          </w:p>
        </w:tc>
        <w:tc>
          <w:tcPr>
            <w:tcW w:w="65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5-9  классы </w:t>
            </w:r>
            <w:r w:rsidR="00EF5A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40 минут</w:t>
            </w:r>
          </w:p>
        </w:tc>
      </w:tr>
      <w:tr w:rsidR="00055551" w:rsidTr="00055551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Регламентирование образовательного процесса на учебный год</w:t>
            </w:r>
          </w:p>
        </w:tc>
      </w:tr>
      <w:tr w:rsidR="00055551" w:rsidTr="00055551"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Вид учебных периодов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 w:rsidP="00EF5A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четверти</w:t>
            </w:r>
          </w:p>
        </w:tc>
      </w:tr>
      <w:tr w:rsidR="00055551" w:rsidTr="00055551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551" w:rsidRDefault="000555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Начало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Окончание 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Продолжительность</w:t>
            </w:r>
          </w:p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F5A9A" w:rsidTr="00055551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A9A" w:rsidRDefault="00EF5A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1 четверть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01.09.2022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28.10.20212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 недель* и 2 дня</w:t>
            </w:r>
          </w:p>
        </w:tc>
      </w:tr>
      <w:tr w:rsidR="00EF5A9A" w:rsidTr="00055551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A9A" w:rsidRDefault="00EF5A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07.11.2022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29.12.2022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 недель и 4 дня</w:t>
            </w:r>
          </w:p>
        </w:tc>
      </w:tr>
      <w:tr w:rsidR="00EF5A9A" w:rsidTr="00055551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5A9A" w:rsidRDefault="00EF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 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11.01.2023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24.03.2023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 недель и 3 дня</w:t>
            </w:r>
          </w:p>
        </w:tc>
      </w:tr>
      <w:tr w:rsidR="00EF5A9A" w:rsidTr="00055551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A9A" w:rsidRDefault="00EF5A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 четверть</w:t>
            </w:r>
          </w:p>
          <w:p w:rsidR="00EF5A9A" w:rsidRDefault="00EF5A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03.04.2023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25.05.2023</w:t>
            </w:r>
          </w:p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в соответствии со сроками, установленными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РФ и МО РБ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 недель и 4 дня</w:t>
            </w:r>
          </w:p>
        </w:tc>
      </w:tr>
      <w:tr w:rsidR="00055551" w:rsidTr="00055551">
        <w:tc>
          <w:tcPr>
            <w:tcW w:w="7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055551" w:rsidRDefault="000555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34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недели</w:t>
            </w:r>
          </w:p>
          <w:p w:rsidR="00EF5A9A" w:rsidRDefault="00EF5A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55551" w:rsidTr="00055551">
        <w:trPr>
          <w:trHeight w:val="87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Продолжительность каникул </w:t>
            </w:r>
          </w:p>
        </w:tc>
      </w:tr>
      <w:tr w:rsidR="00EF5A9A" w:rsidTr="00055551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A9A" w:rsidRDefault="00EF5A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1 четверть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29.10.2022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06.11.2022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 дней</w:t>
            </w:r>
          </w:p>
        </w:tc>
      </w:tr>
      <w:tr w:rsidR="00EF5A9A" w:rsidTr="00055551">
        <w:trPr>
          <w:cantSplit/>
          <w:trHeight w:val="325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A9A" w:rsidRDefault="00EF5A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30.12.2022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10.01.2023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 дней</w:t>
            </w:r>
          </w:p>
        </w:tc>
      </w:tr>
      <w:tr w:rsidR="00EF5A9A" w:rsidTr="00055551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A9A" w:rsidRDefault="00EF5A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  четверть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25.03.2023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02.04.2023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дней</w:t>
            </w:r>
          </w:p>
        </w:tc>
      </w:tr>
      <w:tr w:rsidR="00EF5A9A" w:rsidTr="00EF5A9A">
        <w:trPr>
          <w:cantSplit/>
          <w:trHeight w:val="46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F5A9A" w:rsidRDefault="00EF5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F5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 четверть</w:t>
            </w:r>
          </w:p>
          <w:p w:rsidR="00EF5A9A" w:rsidRPr="00EF5A9A" w:rsidRDefault="00EF5A9A" w:rsidP="00A71F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F5A9A" w:rsidRDefault="00EF5A9A" w:rsidP="00EF5A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26.05.2023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31.08.2023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98 дней</w:t>
            </w:r>
          </w:p>
          <w:p w:rsidR="00EF5A9A" w:rsidRDefault="00EF5A9A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55551" w:rsidTr="00055551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Промежуточная аттестация проводится  </w:t>
            </w:r>
            <w:r w:rsidR="0080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 17 апреля  по 20</w:t>
            </w:r>
            <w:r w:rsidR="00EF5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мая 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года без прекращения образовательного процесса.</w:t>
            </w:r>
          </w:p>
        </w:tc>
      </w:tr>
    </w:tbl>
    <w:p w:rsidR="003443AC" w:rsidRPr="006F2CD8" w:rsidRDefault="003443AC" w:rsidP="003443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F2CD8">
        <w:rPr>
          <w:rFonts w:ascii="Times New Roman" w:hAnsi="Times New Roman" w:cs="Times New Roman"/>
          <w:sz w:val="20"/>
          <w:szCs w:val="20"/>
        </w:rPr>
        <w:t>Под учебной неделей следует понимать 5 (пять) учебных дней без вычета нерабочих праздничных дней и перенесенных выходных дней, предусмотренных трудовым законодательством РФ и РБ.</w:t>
      </w:r>
    </w:p>
    <w:p w:rsidR="00055551" w:rsidRDefault="00055551" w:rsidP="00055551">
      <w:pPr>
        <w:rPr>
          <w:rFonts w:ascii="Times New Roman" w:hAnsi="Times New Roman" w:cs="Times New Roman"/>
          <w:sz w:val="24"/>
          <w:szCs w:val="24"/>
        </w:rPr>
      </w:pPr>
    </w:p>
    <w:p w:rsidR="00055551" w:rsidRDefault="00055551" w:rsidP="00802E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5551" w:rsidRDefault="00055551" w:rsidP="0005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55551" w:rsidRDefault="00055551" w:rsidP="0005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55551" w:rsidRDefault="00055551" w:rsidP="0005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Календарный учебный график</w:t>
      </w:r>
    </w:p>
    <w:p w:rsidR="00055551" w:rsidRDefault="00802E4F" w:rsidP="0005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2022-2023</w:t>
      </w:r>
      <w:r w:rsidR="000555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учебный год</w:t>
      </w:r>
    </w:p>
    <w:p w:rsidR="00055551" w:rsidRDefault="00055551" w:rsidP="0005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для 10-11  классов</w:t>
      </w:r>
    </w:p>
    <w:p w:rsidR="00055551" w:rsidRDefault="00055551" w:rsidP="000555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43" w:type="dxa"/>
        <w:tblLayout w:type="fixed"/>
        <w:tblLook w:val="04A0"/>
      </w:tblPr>
      <w:tblGrid>
        <w:gridCol w:w="2659"/>
        <w:gridCol w:w="1572"/>
        <w:gridCol w:w="696"/>
        <w:gridCol w:w="2267"/>
        <w:gridCol w:w="1446"/>
        <w:gridCol w:w="2130"/>
      </w:tblGrid>
      <w:tr w:rsidR="00055551" w:rsidTr="00055551"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Начало учебного года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802E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01.09.2022</w:t>
            </w:r>
            <w:r w:rsidR="000555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055551" w:rsidTr="00055551">
        <w:trPr>
          <w:cantSplit/>
          <w:trHeight w:val="128"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Окончание учебного года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10  классы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11  классы</w:t>
            </w:r>
          </w:p>
        </w:tc>
      </w:tr>
      <w:tr w:rsidR="00055551" w:rsidTr="00802E4F">
        <w:trPr>
          <w:cantSplit/>
          <w:trHeight w:val="127"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551" w:rsidRDefault="00055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802E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 мая 2023</w:t>
            </w:r>
            <w:r w:rsidR="000555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соответствии со сроками, установленными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РФ и МО РБ</w:t>
            </w:r>
          </w:p>
        </w:tc>
      </w:tr>
      <w:tr w:rsidR="00055551" w:rsidTr="00055551">
        <w:trPr>
          <w:cantSplit/>
          <w:trHeight w:val="128"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Продолжительность учебного года</w:t>
            </w: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10  классы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11 классы</w:t>
            </w:r>
          </w:p>
        </w:tc>
      </w:tr>
      <w:tr w:rsidR="00055551" w:rsidTr="0067013E">
        <w:trPr>
          <w:cantSplit/>
          <w:trHeight w:val="127"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551" w:rsidRDefault="00055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4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  недели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соответствии со сроками, установленными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РФ и МО РБ</w:t>
            </w:r>
          </w:p>
        </w:tc>
      </w:tr>
      <w:tr w:rsidR="00055551" w:rsidTr="00055551">
        <w:trPr>
          <w:cantSplit/>
        </w:trPr>
        <w:tc>
          <w:tcPr>
            <w:tcW w:w="42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Режим работы гимназии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10-11 классы</w:t>
            </w:r>
          </w:p>
        </w:tc>
      </w:tr>
      <w:tr w:rsidR="00055551" w:rsidTr="0067013E">
        <w:trPr>
          <w:cantSplit/>
        </w:trPr>
        <w:tc>
          <w:tcPr>
            <w:tcW w:w="42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551" w:rsidRDefault="00055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5-дневная учебная неделя</w:t>
            </w:r>
          </w:p>
        </w:tc>
      </w:tr>
      <w:tr w:rsidR="00055551" w:rsidTr="00055551">
        <w:trPr>
          <w:cantSplit/>
        </w:trPr>
        <w:tc>
          <w:tcPr>
            <w:tcW w:w="42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Сменность занятий</w:t>
            </w:r>
          </w:p>
        </w:tc>
        <w:tc>
          <w:tcPr>
            <w:tcW w:w="65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                                             1 смена</w:t>
            </w:r>
          </w:p>
        </w:tc>
      </w:tr>
      <w:tr w:rsidR="00055551" w:rsidTr="00055551">
        <w:tc>
          <w:tcPr>
            <w:tcW w:w="42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Начало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занятий</w:t>
            </w:r>
          </w:p>
        </w:tc>
        <w:tc>
          <w:tcPr>
            <w:tcW w:w="65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</w:t>
            </w:r>
            <w:r w:rsidR="00802E4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8.0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</w:tr>
      <w:tr w:rsidR="00055551" w:rsidTr="00055551">
        <w:trPr>
          <w:trHeight w:val="575"/>
        </w:trPr>
        <w:tc>
          <w:tcPr>
            <w:tcW w:w="423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Продолжительность урока</w:t>
            </w:r>
          </w:p>
        </w:tc>
        <w:tc>
          <w:tcPr>
            <w:tcW w:w="653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5551" w:rsidRDefault="00802E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10-11 классы - 40</w:t>
            </w:r>
            <w:r w:rsidR="000555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минут</w:t>
            </w:r>
          </w:p>
        </w:tc>
      </w:tr>
      <w:tr w:rsidR="00055551" w:rsidTr="00055551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Регламентирование образовательного процесса на учебный год</w:t>
            </w:r>
          </w:p>
        </w:tc>
      </w:tr>
      <w:tr w:rsidR="00055551" w:rsidTr="00055551">
        <w:tc>
          <w:tcPr>
            <w:tcW w:w="4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Вид учебных периодов</w:t>
            </w:r>
          </w:p>
        </w:tc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 w:rsidP="00802E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полугодие</w:t>
            </w:r>
          </w:p>
        </w:tc>
      </w:tr>
      <w:tr w:rsidR="00055551" w:rsidTr="00055551"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551" w:rsidRDefault="000555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Начало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Окончание 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Продолжительность</w:t>
            </w:r>
          </w:p>
          <w:p w:rsidR="00055551" w:rsidRDefault="0005555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55551" w:rsidTr="00055551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551" w:rsidRDefault="00055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802E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01.09.2022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802E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</w:t>
            </w:r>
            <w:r w:rsidR="0005555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670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  <w:r w:rsidR="0005555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недель</w:t>
            </w:r>
            <w:r w:rsidR="003443A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6 дней</w:t>
            </w:r>
          </w:p>
        </w:tc>
      </w:tr>
      <w:tr w:rsidR="00802E4F" w:rsidTr="00630F04">
        <w:trPr>
          <w:cantSplit/>
          <w:trHeight w:val="966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2E4F" w:rsidRDefault="00802E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802E4F" w:rsidRDefault="00802E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02E4F" w:rsidRDefault="00802E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11.01.2023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802E4F" w:rsidRPr="00802E4F" w:rsidRDefault="00802E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25.05.2023</w:t>
            </w:r>
          </w:p>
          <w:p w:rsidR="00802E4F" w:rsidRDefault="00802E4F" w:rsidP="00FF006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в соответствии со сроками, установленными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РФ и МО РБ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02E4F" w:rsidRDefault="00670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</w:t>
            </w:r>
            <w:r w:rsidR="00802E4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недель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и 7 дней</w:t>
            </w:r>
          </w:p>
        </w:tc>
      </w:tr>
      <w:tr w:rsidR="00055551" w:rsidTr="00055551">
        <w:trPr>
          <w:cantSplit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5551" w:rsidRDefault="00055551">
            <w:pPr>
              <w:spacing w:after="0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pacing w:after="0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551" w:rsidRDefault="00055551">
            <w:pPr>
              <w:spacing w:after="0"/>
            </w:pP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>
            <w:pPr>
              <w:spacing w:after="0"/>
            </w:pPr>
          </w:p>
        </w:tc>
      </w:tr>
      <w:tr w:rsidR="00055551" w:rsidTr="00055551">
        <w:tc>
          <w:tcPr>
            <w:tcW w:w="7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055551" w:rsidRDefault="0005555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055551" w:rsidRDefault="00055551" w:rsidP="00802E4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недели</w:t>
            </w:r>
          </w:p>
        </w:tc>
      </w:tr>
      <w:tr w:rsidR="00055551" w:rsidTr="00055551">
        <w:trPr>
          <w:trHeight w:val="87"/>
        </w:trPr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Продолжительность каникул </w:t>
            </w:r>
          </w:p>
        </w:tc>
      </w:tr>
      <w:tr w:rsidR="0067013E" w:rsidTr="00055551">
        <w:trPr>
          <w:cantSplit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13E" w:rsidRDefault="00670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13E" w:rsidRDefault="0067013E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29.10.2022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13E" w:rsidRDefault="0067013E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06.11.2022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3E" w:rsidRDefault="0067013E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 дней</w:t>
            </w:r>
          </w:p>
        </w:tc>
      </w:tr>
      <w:tr w:rsidR="0067013E" w:rsidTr="00802E4F">
        <w:trPr>
          <w:cantSplit/>
          <w:trHeight w:val="325"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E" w:rsidRDefault="00670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13E" w:rsidRDefault="0067013E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30.12.2022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13E" w:rsidRDefault="0067013E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10.01.2023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3E" w:rsidRDefault="0067013E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 дней</w:t>
            </w:r>
          </w:p>
        </w:tc>
      </w:tr>
      <w:tr w:rsidR="0067013E" w:rsidTr="00055551">
        <w:trPr>
          <w:cantSplit/>
        </w:trPr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13E" w:rsidRDefault="006701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13E" w:rsidRDefault="0067013E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25.03.2023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13E" w:rsidRDefault="0067013E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02.04.2023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3E" w:rsidRDefault="0067013E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 дней</w:t>
            </w:r>
          </w:p>
        </w:tc>
      </w:tr>
      <w:tr w:rsidR="0067013E" w:rsidTr="00802E4F">
        <w:trPr>
          <w:cantSplit/>
        </w:trPr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13E" w:rsidRDefault="006701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13E" w:rsidRDefault="0067013E" w:rsidP="00EB53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26.05.2023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13E" w:rsidRDefault="0067013E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31.08.2023</w:t>
            </w:r>
          </w:p>
        </w:tc>
        <w:tc>
          <w:tcPr>
            <w:tcW w:w="3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13E" w:rsidRDefault="0067013E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98 дней</w:t>
            </w:r>
          </w:p>
          <w:p w:rsidR="0067013E" w:rsidRDefault="0067013E" w:rsidP="00EB53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55551" w:rsidTr="00055551">
        <w:tc>
          <w:tcPr>
            <w:tcW w:w="10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551" w:rsidRDefault="000555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Промежуто</w:t>
            </w:r>
            <w:r w:rsidR="00802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чная аттестация проводится  с 17 апреля  по 20 мая 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года без прекращения образовательного процесса.</w:t>
            </w:r>
          </w:p>
        </w:tc>
      </w:tr>
    </w:tbl>
    <w:p w:rsidR="003443AC" w:rsidRPr="006F2CD8" w:rsidRDefault="003443AC" w:rsidP="003443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F2CD8">
        <w:rPr>
          <w:rFonts w:ascii="Times New Roman" w:hAnsi="Times New Roman" w:cs="Times New Roman"/>
          <w:sz w:val="20"/>
          <w:szCs w:val="20"/>
        </w:rPr>
        <w:t>Под учебной неделей следует понимать 5 (пять) учебных дней без вычета нерабочих праздничных дней и перенесенных выходных дней, предусмотренных трудовым законодательством РФ и РБ.</w:t>
      </w:r>
    </w:p>
    <w:p w:rsidR="00055551" w:rsidRDefault="00055551" w:rsidP="00055551">
      <w:pPr>
        <w:rPr>
          <w:rFonts w:ascii="Times New Roman" w:hAnsi="Times New Roman" w:cs="Times New Roman"/>
          <w:sz w:val="24"/>
          <w:szCs w:val="24"/>
        </w:rPr>
      </w:pPr>
    </w:p>
    <w:p w:rsidR="00055551" w:rsidRDefault="00055551" w:rsidP="00055551">
      <w:pPr>
        <w:rPr>
          <w:rFonts w:ascii="Times New Roman" w:hAnsi="Times New Roman" w:cs="Times New Roman"/>
          <w:sz w:val="24"/>
          <w:szCs w:val="24"/>
        </w:rPr>
      </w:pPr>
    </w:p>
    <w:p w:rsidR="00756BC5" w:rsidRPr="000E5399" w:rsidRDefault="00756BC5" w:rsidP="000E5399">
      <w:pPr>
        <w:pStyle w:val="-"/>
        <w:rPr>
          <w:sz w:val="24"/>
          <w:szCs w:val="24"/>
        </w:rPr>
      </w:pPr>
    </w:p>
    <w:p w:rsidR="008F412C" w:rsidRPr="000E5399" w:rsidRDefault="008F412C" w:rsidP="000E5399">
      <w:pPr>
        <w:jc w:val="both"/>
        <w:rPr>
          <w:sz w:val="24"/>
          <w:szCs w:val="24"/>
        </w:rPr>
      </w:pPr>
    </w:p>
    <w:sectPr w:rsidR="008F412C" w:rsidRPr="000E5399" w:rsidSect="009C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246A"/>
    <w:multiLevelType w:val="hybridMultilevel"/>
    <w:tmpl w:val="3F749CC0"/>
    <w:lvl w:ilvl="0" w:tplc="00FC3C7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399"/>
    <w:rsid w:val="00055551"/>
    <w:rsid w:val="000E5399"/>
    <w:rsid w:val="003443AC"/>
    <w:rsid w:val="003636D8"/>
    <w:rsid w:val="0067013E"/>
    <w:rsid w:val="006F2CD8"/>
    <w:rsid w:val="00756BC5"/>
    <w:rsid w:val="00802E4F"/>
    <w:rsid w:val="008F412C"/>
    <w:rsid w:val="009C6A29"/>
    <w:rsid w:val="00B9454B"/>
    <w:rsid w:val="00C34258"/>
    <w:rsid w:val="00CB2FCC"/>
    <w:rsid w:val="00EF5A9A"/>
    <w:rsid w:val="00FC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E5399"/>
    <w:rPr>
      <w:sz w:val="18"/>
      <w:szCs w:val="18"/>
    </w:rPr>
  </w:style>
  <w:style w:type="paragraph" w:customStyle="1" w:styleId="20">
    <w:name w:val="Основной текст (2)"/>
    <w:basedOn w:val="a"/>
    <w:link w:val="2"/>
    <w:rsid w:val="000E5399"/>
    <w:pPr>
      <w:widowControl w:val="0"/>
      <w:spacing w:after="0" w:line="298" w:lineRule="auto"/>
      <w:ind w:left="240" w:hanging="240"/>
    </w:pPr>
    <w:rPr>
      <w:sz w:val="18"/>
      <w:szCs w:val="18"/>
    </w:rPr>
  </w:style>
  <w:style w:type="paragraph" w:customStyle="1" w:styleId="-">
    <w:name w:val="Основной текст-норм"/>
    <w:basedOn w:val="20"/>
    <w:qFormat/>
    <w:rsid w:val="000E5399"/>
    <w:pPr>
      <w:spacing w:line="286" w:lineRule="auto"/>
      <w:ind w:left="0" w:firstLine="238"/>
      <w:jc w:val="both"/>
    </w:pPr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C34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№4</dc:creator>
  <cp:lastModifiedBy>Гимназия №4</cp:lastModifiedBy>
  <cp:revision>2</cp:revision>
  <dcterms:created xsi:type="dcterms:W3CDTF">2022-08-23T08:22:00Z</dcterms:created>
  <dcterms:modified xsi:type="dcterms:W3CDTF">2022-08-23T08:22:00Z</dcterms:modified>
</cp:coreProperties>
</file>