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82914" w14:textId="77777777" w:rsidR="00172069" w:rsidRDefault="00172069" w:rsidP="00C7451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14:paraId="723CE331" w14:textId="77777777" w:rsidR="00172069" w:rsidRDefault="00172069" w:rsidP="00C7451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14:paraId="24E4C39E" w14:textId="77777777" w:rsidR="00172069" w:rsidRDefault="00172069" w:rsidP="00C7451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14:paraId="77313EC4" w14:textId="77777777" w:rsidR="00172069" w:rsidRDefault="00172069" w:rsidP="00C7451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14:paraId="3741D226" w14:textId="77777777" w:rsidR="00172069" w:rsidRDefault="00172069" w:rsidP="00C7451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14:paraId="7327D9D6" w14:textId="77777777" w:rsidR="00172069" w:rsidRDefault="00172069" w:rsidP="00C7451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14:paraId="5ADCE55F" w14:textId="77777777" w:rsidR="00172069" w:rsidRDefault="00172069" w:rsidP="00172069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14:paraId="67584673" w14:textId="77777777" w:rsidR="00172069" w:rsidRDefault="00172069" w:rsidP="00172069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14:paraId="40939AEB" w14:textId="77777777" w:rsidR="00172069" w:rsidRDefault="00172069" w:rsidP="00172069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14:paraId="79AB0DD9" w14:textId="77777777" w:rsidR="00172069" w:rsidRDefault="00172069" w:rsidP="001720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В соответствии с ФЗ – 273 «Об образовании в Российской Федерации», ст.28 «Компетенция, права, обязанности и ответственность образовательной организации» № 273 – ФЗ, планом ВСОКО</w:t>
      </w:r>
      <w:r w:rsidR="00F079A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планом учебно-воспитательной работы на 2021-2022 учебный год</w:t>
      </w:r>
    </w:p>
    <w:p w14:paraId="323F2DED" w14:textId="77777777" w:rsidR="00172069" w:rsidRDefault="00172069" w:rsidP="001720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3CD1ACBF" w14:textId="77777777" w:rsidR="00172069" w:rsidRDefault="00172069" w:rsidP="001720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52DCF872" w14:textId="77777777" w:rsidR="00172069" w:rsidRDefault="00172069" w:rsidP="001720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Приказываю:</w:t>
      </w:r>
    </w:p>
    <w:p w14:paraId="02341E2F" w14:textId="77777777" w:rsidR="00172069" w:rsidRDefault="00172069" w:rsidP="001720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2476B2B7" w14:textId="77777777" w:rsidR="00172069" w:rsidRDefault="00172069" w:rsidP="0017206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Утвердить план работы гимназии на </w:t>
      </w:r>
      <w:r w:rsidR="00F079A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сентябрь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месяц, по реализации мероприятий ВСОКО  (Приложение № 1)</w:t>
      </w:r>
    </w:p>
    <w:p w14:paraId="78B2CE73" w14:textId="77777777" w:rsidR="00172069" w:rsidRDefault="00172069" w:rsidP="00172069">
      <w:pPr>
        <w:pStyle w:val="a4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7EA71CEA" w14:textId="77777777" w:rsidR="00172069" w:rsidRDefault="00172069" w:rsidP="0017206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Утвердить план работы воспитательных мероприятий на апрель (Приложение №2)</w:t>
      </w:r>
    </w:p>
    <w:p w14:paraId="6C0D490C" w14:textId="77777777" w:rsidR="00172069" w:rsidRDefault="00172069" w:rsidP="00C7451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14:paraId="54B83DEE" w14:textId="77777777" w:rsidR="00172069" w:rsidRDefault="00172069" w:rsidP="00C7451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14:paraId="3B2CB4F1" w14:textId="77777777" w:rsidR="00172069" w:rsidRDefault="00172069" w:rsidP="00C7451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14:paraId="3D266774" w14:textId="77777777" w:rsidR="00172069" w:rsidRDefault="00172069" w:rsidP="00C7451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14:paraId="055BA82F" w14:textId="77777777" w:rsidR="00172069" w:rsidRDefault="00172069" w:rsidP="00C7451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14:paraId="284FBACA" w14:textId="77777777" w:rsidR="00172069" w:rsidRDefault="00172069" w:rsidP="00C7451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14:paraId="15BD9534" w14:textId="77777777" w:rsidR="00172069" w:rsidRDefault="00172069" w:rsidP="00C7451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14:paraId="251199C0" w14:textId="77777777" w:rsidR="00172069" w:rsidRDefault="00172069" w:rsidP="00C7451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14:paraId="2F441485" w14:textId="77777777" w:rsidR="00172069" w:rsidRDefault="00172069" w:rsidP="00C7451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14:paraId="61D40DE1" w14:textId="77777777" w:rsidR="00172069" w:rsidRDefault="00172069" w:rsidP="00C7451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14:paraId="1F25493B" w14:textId="77777777" w:rsidR="00172069" w:rsidRDefault="00172069" w:rsidP="00C7451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14:paraId="747723C3" w14:textId="77777777" w:rsidR="00172069" w:rsidRDefault="00172069" w:rsidP="00C7451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14:paraId="19A3ED0C" w14:textId="77777777" w:rsidR="00172069" w:rsidRDefault="00172069" w:rsidP="00C7451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14:paraId="40C9ACEB" w14:textId="77777777" w:rsidR="00172069" w:rsidRDefault="00172069" w:rsidP="00C7451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14:paraId="13FB78C2" w14:textId="77777777" w:rsidR="00172069" w:rsidRDefault="00172069" w:rsidP="00C7451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14:paraId="31546599" w14:textId="77777777" w:rsidR="00172069" w:rsidRDefault="00172069" w:rsidP="00C7451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14:paraId="0DCA5E20" w14:textId="77777777" w:rsidR="00172069" w:rsidRDefault="00172069" w:rsidP="00C7451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14:paraId="2789A64D" w14:textId="77777777" w:rsidR="00172069" w:rsidRDefault="00172069" w:rsidP="00C7451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14:paraId="66BDA60C" w14:textId="77777777" w:rsidR="00172069" w:rsidRDefault="00172069" w:rsidP="00C7451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14:paraId="1497FE8B" w14:textId="77777777" w:rsidR="00172069" w:rsidRDefault="00172069" w:rsidP="00C7451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14:paraId="260CC85B" w14:textId="77777777" w:rsidR="00172069" w:rsidRDefault="00172069" w:rsidP="00C7451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14:paraId="536F04D4" w14:textId="77777777" w:rsidR="00172069" w:rsidRDefault="00172069" w:rsidP="00C7451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14:paraId="65191493" w14:textId="77777777" w:rsidR="00172069" w:rsidRDefault="00172069" w:rsidP="00C7451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14:paraId="0E374A42" w14:textId="77777777" w:rsidR="00172069" w:rsidRDefault="00172069" w:rsidP="00C7451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14:paraId="7A288D4E" w14:textId="77777777" w:rsidR="00172069" w:rsidRDefault="00172069" w:rsidP="00C7451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14:paraId="00C1E68C" w14:textId="77777777" w:rsidR="00172069" w:rsidRDefault="00172069" w:rsidP="00C7451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14:paraId="29B62A0E" w14:textId="77777777" w:rsidR="00172069" w:rsidRDefault="00172069" w:rsidP="00C7451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14:paraId="4C782078" w14:textId="77777777" w:rsidR="00172069" w:rsidRDefault="00172069" w:rsidP="00C7451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14:paraId="37828894" w14:textId="77777777" w:rsidR="00172069" w:rsidRDefault="00172069" w:rsidP="00C7451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14:paraId="25BE63FE" w14:textId="77777777" w:rsidR="00172069" w:rsidRDefault="00172069" w:rsidP="00C7451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14:paraId="140ED307" w14:textId="77777777" w:rsidR="00172069" w:rsidRDefault="00172069" w:rsidP="00C7451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14:paraId="17C27F86" w14:textId="77777777" w:rsidR="00172069" w:rsidRDefault="00172069" w:rsidP="00C7451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14:paraId="1BA2F234" w14:textId="77777777" w:rsidR="00172069" w:rsidRDefault="00172069" w:rsidP="00C7451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14:paraId="5532630C" w14:textId="77777777" w:rsidR="00172069" w:rsidRDefault="00172069" w:rsidP="00C7451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14:paraId="090E9902" w14:textId="77777777" w:rsidR="00172069" w:rsidRDefault="00172069" w:rsidP="00C7451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14:paraId="10108672" w14:textId="77777777" w:rsidR="00172069" w:rsidRDefault="00172069" w:rsidP="00C7451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14:paraId="6502770A" w14:textId="77777777" w:rsidR="00172069" w:rsidRDefault="00172069" w:rsidP="00C7451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14:paraId="2A9D9A3E" w14:textId="77777777" w:rsidR="00172069" w:rsidRDefault="00172069" w:rsidP="00C7451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14:paraId="7B330DAB" w14:textId="77777777" w:rsidR="00172069" w:rsidRPr="00F9745C" w:rsidRDefault="00172069" w:rsidP="00F9745C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14:paraId="70A04E75" w14:textId="77777777" w:rsidR="00C74513" w:rsidRPr="00F9745C" w:rsidRDefault="00C74513" w:rsidP="00F974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745C">
        <w:rPr>
          <w:rFonts w:ascii="Times New Roman" w:hAnsi="Times New Roman" w:cs="Times New Roman"/>
          <w:b/>
          <w:i/>
          <w:sz w:val="24"/>
          <w:szCs w:val="24"/>
        </w:rPr>
        <w:t xml:space="preserve">План </w:t>
      </w:r>
    </w:p>
    <w:p w14:paraId="50EEC9BA" w14:textId="77777777" w:rsidR="00C74513" w:rsidRPr="00F9745C" w:rsidRDefault="00C74513" w:rsidP="00F974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745C">
        <w:rPr>
          <w:rFonts w:ascii="Times New Roman" w:hAnsi="Times New Roman" w:cs="Times New Roman"/>
          <w:b/>
          <w:i/>
          <w:sz w:val="24"/>
          <w:szCs w:val="24"/>
        </w:rPr>
        <w:t>работы МАОУ «Гимназия №4»</w:t>
      </w:r>
    </w:p>
    <w:p w14:paraId="73BDBBB6" w14:textId="77777777" w:rsidR="00C74513" w:rsidRPr="00F9745C" w:rsidRDefault="00C74513" w:rsidP="00F974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745C">
        <w:rPr>
          <w:rFonts w:ascii="Times New Roman" w:hAnsi="Times New Roman" w:cs="Times New Roman"/>
          <w:b/>
          <w:i/>
          <w:sz w:val="24"/>
          <w:szCs w:val="24"/>
        </w:rPr>
        <w:t>городского округа г. Стерлитамак РБ</w:t>
      </w:r>
    </w:p>
    <w:p w14:paraId="50D71879" w14:textId="0492581D" w:rsidR="00C74513" w:rsidRPr="00F9745C" w:rsidRDefault="00C74513" w:rsidP="00F974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745C">
        <w:rPr>
          <w:rFonts w:ascii="Times New Roman" w:hAnsi="Times New Roman" w:cs="Times New Roman"/>
          <w:b/>
          <w:i/>
          <w:sz w:val="24"/>
          <w:szCs w:val="24"/>
        </w:rPr>
        <w:t>на</w:t>
      </w:r>
      <w:r w:rsidR="001730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A5F78">
        <w:rPr>
          <w:rFonts w:ascii="Times New Roman" w:hAnsi="Times New Roman" w:cs="Times New Roman"/>
          <w:b/>
          <w:i/>
          <w:sz w:val="24"/>
          <w:szCs w:val="24"/>
        </w:rPr>
        <w:t>сентябрь</w:t>
      </w:r>
      <w:r w:rsidRPr="00F9745C">
        <w:rPr>
          <w:rFonts w:ascii="Times New Roman" w:hAnsi="Times New Roman" w:cs="Times New Roman"/>
          <w:b/>
          <w:i/>
          <w:sz w:val="24"/>
          <w:szCs w:val="24"/>
        </w:rPr>
        <w:t xml:space="preserve"> 202</w:t>
      </w:r>
      <w:r w:rsidR="00A0248D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F9745C">
        <w:rPr>
          <w:rFonts w:ascii="Times New Roman" w:hAnsi="Times New Roman" w:cs="Times New Roman"/>
          <w:b/>
          <w:i/>
          <w:sz w:val="24"/>
          <w:szCs w:val="24"/>
        </w:rPr>
        <w:t>-202</w:t>
      </w:r>
      <w:r w:rsidR="00A0248D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F9745C">
        <w:rPr>
          <w:rFonts w:ascii="Times New Roman" w:hAnsi="Times New Roman" w:cs="Times New Roman"/>
          <w:b/>
          <w:i/>
          <w:sz w:val="24"/>
          <w:szCs w:val="24"/>
        </w:rPr>
        <w:t>уч.год</w:t>
      </w:r>
    </w:p>
    <w:p w14:paraId="66D2AE66" w14:textId="77777777" w:rsidR="00C74513" w:rsidRPr="00F9745C" w:rsidRDefault="00C74513" w:rsidP="00F9745C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515"/>
        <w:gridCol w:w="2599"/>
        <w:gridCol w:w="2268"/>
        <w:gridCol w:w="1559"/>
        <w:gridCol w:w="1913"/>
        <w:gridCol w:w="71"/>
        <w:gridCol w:w="1843"/>
      </w:tblGrid>
      <w:tr w:rsidR="00EC151B" w:rsidRPr="00F9745C" w14:paraId="4451FE7E" w14:textId="77777777" w:rsidTr="00EC151B">
        <w:tc>
          <w:tcPr>
            <w:tcW w:w="515" w:type="dxa"/>
          </w:tcPr>
          <w:p w14:paraId="3B797418" w14:textId="77777777" w:rsidR="00EC151B" w:rsidRPr="00F9745C" w:rsidRDefault="00EC151B" w:rsidP="009A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4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599" w:type="dxa"/>
          </w:tcPr>
          <w:p w14:paraId="3D678BEB" w14:textId="77777777" w:rsidR="00EC151B" w:rsidRPr="00F9745C" w:rsidRDefault="00EC151B" w:rsidP="009A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4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</w:tcPr>
          <w:p w14:paraId="486F8FFC" w14:textId="77777777" w:rsidR="00EC151B" w:rsidRPr="00F9745C" w:rsidRDefault="00EC151B" w:rsidP="009A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4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</w:t>
            </w:r>
          </w:p>
        </w:tc>
        <w:tc>
          <w:tcPr>
            <w:tcW w:w="1559" w:type="dxa"/>
          </w:tcPr>
          <w:p w14:paraId="7AF399AC" w14:textId="77777777" w:rsidR="00EC151B" w:rsidRPr="00F9745C" w:rsidRDefault="00EC151B" w:rsidP="009A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4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gridSpan w:val="2"/>
          </w:tcPr>
          <w:p w14:paraId="6E5B6799" w14:textId="77777777" w:rsidR="00EC151B" w:rsidRPr="00F9745C" w:rsidRDefault="00EC151B" w:rsidP="009A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4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1843" w:type="dxa"/>
          </w:tcPr>
          <w:p w14:paraId="43A24C32" w14:textId="77777777" w:rsidR="00EC151B" w:rsidRPr="00F9745C" w:rsidRDefault="00EC151B" w:rsidP="009A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4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Где рассматривается</w:t>
            </w:r>
          </w:p>
        </w:tc>
      </w:tr>
      <w:tr w:rsidR="00EC151B" w:rsidRPr="00F9745C" w14:paraId="5B92C75A" w14:textId="77777777" w:rsidTr="00EC151B">
        <w:tc>
          <w:tcPr>
            <w:tcW w:w="10768" w:type="dxa"/>
            <w:gridSpan w:val="7"/>
          </w:tcPr>
          <w:p w14:paraId="189D09EF" w14:textId="77777777" w:rsidR="00EC151B" w:rsidRPr="00F9745C" w:rsidRDefault="00EC151B" w:rsidP="009A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45C">
              <w:rPr>
                <w:rFonts w:ascii="Times New Roman" w:hAnsi="Times New Roman" w:cs="Times New Roman"/>
                <w:b/>
                <w:sz w:val="24"/>
                <w:szCs w:val="24"/>
              </w:rPr>
              <w:t>1. Оценка содержания образования и образовательной деятельности</w:t>
            </w:r>
          </w:p>
        </w:tc>
      </w:tr>
      <w:tr w:rsidR="00EC151B" w:rsidRPr="00F9745C" w14:paraId="18FEB22D" w14:textId="77777777" w:rsidTr="00EC151B">
        <w:tc>
          <w:tcPr>
            <w:tcW w:w="10768" w:type="dxa"/>
            <w:gridSpan w:val="7"/>
          </w:tcPr>
          <w:p w14:paraId="28F6A402" w14:textId="77777777" w:rsidR="00EC151B" w:rsidRPr="00F9745C" w:rsidRDefault="00EC151B" w:rsidP="009A583B">
            <w:pPr>
              <w:widowControl w:val="0"/>
              <w:suppressAutoHyphens/>
              <w:spacing w:after="0" w:line="240" w:lineRule="auto"/>
              <w:ind w:left="78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45C">
              <w:rPr>
                <w:rFonts w:ascii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1.1 Контроль  выполнения  всеобуча</w:t>
            </w:r>
          </w:p>
        </w:tc>
      </w:tr>
      <w:tr w:rsidR="00A0248D" w:rsidRPr="00540B04" w14:paraId="33AD6A6F" w14:textId="77777777" w:rsidTr="00EC151B">
        <w:tc>
          <w:tcPr>
            <w:tcW w:w="515" w:type="dxa"/>
          </w:tcPr>
          <w:p w14:paraId="7E062CD4" w14:textId="77777777" w:rsidR="00A0248D" w:rsidRPr="00540B04" w:rsidRDefault="00A0248D" w:rsidP="009A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9" w:type="dxa"/>
          </w:tcPr>
          <w:p w14:paraId="4DF2C1F7" w14:textId="37632B50" w:rsidR="00A0248D" w:rsidRPr="00540B04" w:rsidRDefault="00A0248D" w:rsidP="009A5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Учет детей микрорайона от 6 до 18 лет</w:t>
            </w:r>
          </w:p>
        </w:tc>
        <w:tc>
          <w:tcPr>
            <w:tcW w:w="2268" w:type="dxa"/>
          </w:tcPr>
          <w:p w14:paraId="750811CB" w14:textId="72815FB8" w:rsidR="00A0248D" w:rsidRPr="00540B04" w:rsidRDefault="00A0248D" w:rsidP="009A5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Контроль за учетом детей от 6,5 до 18 лет</w:t>
            </w:r>
          </w:p>
        </w:tc>
        <w:tc>
          <w:tcPr>
            <w:tcW w:w="1559" w:type="dxa"/>
          </w:tcPr>
          <w:p w14:paraId="519F9C9E" w14:textId="346945FA" w:rsidR="00A0248D" w:rsidRPr="00540B04" w:rsidRDefault="004C273A" w:rsidP="009A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5-30 сентября</w:t>
            </w:r>
          </w:p>
        </w:tc>
        <w:tc>
          <w:tcPr>
            <w:tcW w:w="1984" w:type="dxa"/>
            <w:gridSpan w:val="2"/>
          </w:tcPr>
          <w:p w14:paraId="25516283" w14:textId="77777777" w:rsidR="00A0248D" w:rsidRDefault="00A0248D" w:rsidP="009A5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</w:t>
            </w:r>
            <w:r w:rsidRPr="00EF2550">
              <w:rPr>
                <w:rFonts w:ascii="Times New Roman" w:hAnsi="Times New Roman"/>
                <w:sz w:val="24"/>
                <w:szCs w:val="24"/>
              </w:rPr>
              <w:t xml:space="preserve"> директора</w:t>
            </w:r>
          </w:p>
          <w:p w14:paraId="73484D9C" w14:textId="3E3CF0B7" w:rsidR="00A0248D" w:rsidRPr="00540B04" w:rsidRDefault="00A0248D" w:rsidP="009A5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Исаева СГ.</w:t>
            </w:r>
            <w:r w:rsidRPr="00EF2550">
              <w:rPr>
                <w:rFonts w:ascii="Times New Roman" w:hAnsi="Times New Roman"/>
                <w:sz w:val="24"/>
                <w:szCs w:val="24"/>
              </w:rPr>
              <w:t>, учителя</w:t>
            </w:r>
          </w:p>
        </w:tc>
        <w:tc>
          <w:tcPr>
            <w:tcW w:w="1843" w:type="dxa"/>
          </w:tcPr>
          <w:p w14:paraId="42EB6E01" w14:textId="77777777" w:rsidR="00A0248D" w:rsidRPr="00EF2550" w:rsidRDefault="00A0248D" w:rsidP="009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Банк данных детей,</w:t>
            </w:r>
          </w:p>
          <w:p w14:paraId="37D64F4F" w14:textId="5CE7E7D1" w:rsidR="00A0248D" w:rsidRPr="00540B04" w:rsidRDefault="00A0248D" w:rsidP="009A5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 xml:space="preserve">проживающих в </w:t>
            </w:r>
            <w:r>
              <w:rPr>
                <w:rFonts w:ascii="Times New Roman" w:hAnsi="Times New Roman"/>
                <w:sz w:val="24"/>
                <w:szCs w:val="24"/>
              </w:rPr>
              <w:t>микрорайоне</w:t>
            </w:r>
          </w:p>
        </w:tc>
      </w:tr>
      <w:tr w:rsidR="00A0248D" w:rsidRPr="00540B04" w14:paraId="24DA8AB7" w14:textId="77777777" w:rsidTr="00EC151B">
        <w:tc>
          <w:tcPr>
            <w:tcW w:w="515" w:type="dxa"/>
          </w:tcPr>
          <w:p w14:paraId="1ED8EAE9" w14:textId="77777777" w:rsidR="00A0248D" w:rsidRPr="00540B04" w:rsidRDefault="00A0248D" w:rsidP="009A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B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9" w:type="dxa"/>
          </w:tcPr>
          <w:p w14:paraId="02B8A42C" w14:textId="684216DE" w:rsidR="00A0248D" w:rsidRPr="00540B04" w:rsidRDefault="00A0248D" w:rsidP="009A5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Посещаемость занятий обучающимися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и условно переведенных</w:t>
            </w:r>
          </w:p>
        </w:tc>
        <w:tc>
          <w:tcPr>
            <w:tcW w:w="2268" w:type="dxa"/>
          </w:tcPr>
          <w:p w14:paraId="4A743AC2" w14:textId="77777777" w:rsidR="00A0248D" w:rsidRPr="00EF2550" w:rsidRDefault="00A0248D" w:rsidP="009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Причины</w:t>
            </w:r>
          </w:p>
          <w:p w14:paraId="67FF04D5" w14:textId="77777777" w:rsidR="00A0248D" w:rsidRPr="00EF2550" w:rsidRDefault="00A0248D" w:rsidP="009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2550">
              <w:rPr>
                <w:rFonts w:ascii="Times New Roman" w:hAnsi="Times New Roman"/>
                <w:sz w:val="24"/>
                <w:szCs w:val="24"/>
              </w:rPr>
              <w:t>непосещаемости</w:t>
            </w:r>
            <w:proofErr w:type="spellEnd"/>
          </w:p>
          <w:p w14:paraId="3D694FD9" w14:textId="77777777" w:rsidR="00A0248D" w:rsidRPr="00EF2550" w:rsidRDefault="00A0248D" w:rsidP="009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  <w:p w14:paraId="007ECFF4" w14:textId="0C2903F6" w:rsidR="00A0248D" w:rsidRPr="00540B04" w:rsidRDefault="00A0248D" w:rsidP="009A5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обучающимися</w:t>
            </w:r>
          </w:p>
        </w:tc>
        <w:tc>
          <w:tcPr>
            <w:tcW w:w="1559" w:type="dxa"/>
          </w:tcPr>
          <w:p w14:paraId="26AA0F37" w14:textId="77777777" w:rsidR="00A0248D" w:rsidRDefault="004C273A" w:rsidP="009A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5-15</w:t>
            </w:r>
          </w:p>
          <w:p w14:paraId="40869627" w14:textId="05CF6568" w:rsidR="004C273A" w:rsidRPr="00540B04" w:rsidRDefault="004C273A" w:rsidP="009A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984" w:type="dxa"/>
            <w:gridSpan w:val="2"/>
          </w:tcPr>
          <w:p w14:paraId="47B51365" w14:textId="77777777" w:rsidR="00A0248D" w:rsidRDefault="00A0248D" w:rsidP="009A5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Pr="00EF2550"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</w:p>
          <w:p w14:paraId="063B2DBA" w14:textId="0CFF8467" w:rsidR="00A0248D" w:rsidRPr="00540B04" w:rsidRDefault="00A0248D" w:rsidP="009A5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Исаева С.Г.,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Нурдавлетова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Р.Р.,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Сайфуллина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Л.Р.,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Батталова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Г.Н., Жданова Р.А., </w:t>
            </w:r>
            <w:r w:rsidR="004C273A">
              <w:rPr>
                <w:rFonts w:ascii="Times New Roman" w:hAnsi="Times New Roman"/>
                <w:sz w:val="24"/>
                <w:szCs w:val="24"/>
              </w:rPr>
              <w:t>Камалова С.Б.</w:t>
            </w:r>
          </w:p>
        </w:tc>
        <w:tc>
          <w:tcPr>
            <w:tcW w:w="1843" w:type="dxa"/>
          </w:tcPr>
          <w:p w14:paraId="42AD83AF" w14:textId="77777777" w:rsidR="00A0248D" w:rsidRPr="00EF2550" w:rsidRDefault="00A0248D" w:rsidP="009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Справка, отчеты</w:t>
            </w:r>
          </w:p>
          <w:p w14:paraId="15A1B44F" w14:textId="77777777" w:rsidR="00A0248D" w:rsidRPr="00EF2550" w:rsidRDefault="00A0248D" w:rsidP="009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классных</w:t>
            </w:r>
          </w:p>
          <w:p w14:paraId="2755E262" w14:textId="778EE51B" w:rsidR="00A0248D" w:rsidRPr="00540B04" w:rsidRDefault="00A0248D" w:rsidP="009A5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руководителей</w:t>
            </w:r>
          </w:p>
        </w:tc>
      </w:tr>
      <w:tr w:rsidR="00A0248D" w:rsidRPr="00540B04" w14:paraId="7761F01C" w14:textId="77777777" w:rsidTr="00EC151B">
        <w:tc>
          <w:tcPr>
            <w:tcW w:w="515" w:type="dxa"/>
          </w:tcPr>
          <w:p w14:paraId="6F086266" w14:textId="77777777" w:rsidR="00A0248D" w:rsidRPr="00540B04" w:rsidRDefault="00A0248D" w:rsidP="009A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B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9" w:type="dxa"/>
          </w:tcPr>
          <w:p w14:paraId="2FB3CDAE" w14:textId="1C89BCD3" w:rsidR="00A0248D" w:rsidRPr="00540B04" w:rsidRDefault="00A0248D" w:rsidP="009A5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Обеспечение обучающихся учебниками и горячим питанием</w:t>
            </w:r>
          </w:p>
        </w:tc>
        <w:tc>
          <w:tcPr>
            <w:tcW w:w="2268" w:type="dxa"/>
          </w:tcPr>
          <w:p w14:paraId="1FE651F9" w14:textId="6B1DB6ED" w:rsidR="00A0248D" w:rsidRPr="00540B04" w:rsidRDefault="00A0248D" w:rsidP="009A5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Организация бесплатного горячего питания для льготных категорий учащихся, обеспечение учебниками обучающихся</w:t>
            </w:r>
          </w:p>
        </w:tc>
        <w:tc>
          <w:tcPr>
            <w:tcW w:w="1559" w:type="dxa"/>
          </w:tcPr>
          <w:p w14:paraId="7F1DA569" w14:textId="77777777" w:rsidR="00A0248D" w:rsidRDefault="004C273A" w:rsidP="009A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14:paraId="6E0E6B61" w14:textId="1A2F13A1" w:rsidR="004C273A" w:rsidRPr="00540B04" w:rsidRDefault="004C273A" w:rsidP="009A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сетября</w:t>
            </w:r>
            <w:proofErr w:type="spellEnd"/>
          </w:p>
        </w:tc>
        <w:tc>
          <w:tcPr>
            <w:tcW w:w="1984" w:type="dxa"/>
            <w:gridSpan w:val="2"/>
          </w:tcPr>
          <w:p w14:paraId="3FF835AB" w14:textId="77777777" w:rsidR="00A0248D" w:rsidRDefault="00A0248D" w:rsidP="009A5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14:paraId="3A3A6B83" w14:textId="302FBA83" w:rsidR="00A0248D" w:rsidRPr="00540B04" w:rsidRDefault="00A0248D" w:rsidP="009A5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Батталова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843" w:type="dxa"/>
          </w:tcPr>
          <w:p w14:paraId="6E3B636B" w14:textId="321301D1" w:rsidR="00A0248D" w:rsidRPr="00540B04" w:rsidRDefault="00A0248D" w:rsidP="009A5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Документация ответственного за питание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ответственного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сохранность  библиотечного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фонда</w:t>
            </w:r>
          </w:p>
        </w:tc>
      </w:tr>
      <w:tr w:rsidR="00A0248D" w:rsidRPr="00540B04" w14:paraId="452305B8" w14:textId="77777777" w:rsidTr="00EC151B">
        <w:tc>
          <w:tcPr>
            <w:tcW w:w="515" w:type="dxa"/>
          </w:tcPr>
          <w:p w14:paraId="03456646" w14:textId="77777777" w:rsidR="00A0248D" w:rsidRPr="00540B04" w:rsidRDefault="00A0248D" w:rsidP="009A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B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9" w:type="dxa"/>
          </w:tcPr>
          <w:p w14:paraId="187147E6" w14:textId="6DFF9EDA" w:rsidR="00A0248D" w:rsidRPr="00540B04" w:rsidRDefault="00A0248D" w:rsidP="009A5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77C">
              <w:rPr>
                <w:rFonts w:ascii="Times New Roman" w:hAnsi="Times New Roman" w:cs="Times New Roman"/>
                <w:sz w:val="24"/>
                <w:szCs w:val="24"/>
              </w:rPr>
              <w:t>Прохождение промежуточной аттестации учащимися, условно переведенными</w:t>
            </w:r>
          </w:p>
        </w:tc>
        <w:tc>
          <w:tcPr>
            <w:tcW w:w="2268" w:type="dxa"/>
          </w:tcPr>
          <w:p w14:paraId="4CE00C70" w14:textId="027DFBAC" w:rsidR="00A0248D" w:rsidRPr="00540B04" w:rsidRDefault="00A0248D" w:rsidP="009A5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77C">
              <w:rPr>
                <w:rFonts w:ascii="Times New Roman" w:hAnsi="Times New Roman" w:cs="Times New Roman"/>
                <w:sz w:val="24"/>
                <w:szCs w:val="24"/>
              </w:rPr>
              <w:t>Определение уровня обученности учащихся, условно переведенных по итогам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077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0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2077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077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  <w:proofErr w:type="gramEnd"/>
          </w:p>
        </w:tc>
        <w:tc>
          <w:tcPr>
            <w:tcW w:w="1559" w:type="dxa"/>
          </w:tcPr>
          <w:p w14:paraId="2EF48D2E" w14:textId="77777777" w:rsidR="00A0248D" w:rsidRDefault="004C273A" w:rsidP="009A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</w:p>
          <w:p w14:paraId="11F8C6C3" w14:textId="267E43B6" w:rsidR="004C273A" w:rsidRPr="00540B04" w:rsidRDefault="004C273A" w:rsidP="009A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984" w:type="dxa"/>
            <w:gridSpan w:val="2"/>
          </w:tcPr>
          <w:p w14:paraId="1E397AAE" w14:textId="77777777" w:rsidR="00A0248D" w:rsidRDefault="00A0248D" w:rsidP="009A5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14:paraId="0FEDF2D2" w14:textId="1E243131" w:rsidR="00A0248D" w:rsidRPr="00540B04" w:rsidRDefault="00A0248D" w:rsidP="009A5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Сайфуллина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843" w:type="dxa"/>
          </w:tcPr>
          <w:p w14:paraId="36891CCF" w14:textId="6D7FDF51" w:rsidR="00A0248D" w:rsidRPr="00540B04" w:rsidRDefault="00A0248D" w:rsidP="009A5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Приказы, протоколы</w:t>
            </w:r>
          </w:p>
        </w:tc>
      </w:tr>
      <w:tr w:rsidR="00A0248D" w:rsidRPr="00540B04" w14:paraId="5495643D" w14:textId="77777777" w:rsidTr="00EC151B">
        <w:tc>
          <w:tcPr>
            <w:tcW w:w="10768" w:type="dxa"/>
            <w:gridSpan w:val="7"/>
          </w:tcPr>
          <w:p w14:paraId="3DED52FC" w14:textId="77777777" w:rsidR="00A0248D" w:rsidRPr="00540B04" w:rsidRDefault="00A0248D" w:rsidP="009A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0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1.2 Контроль за школьной документацией</w:t>
            </w:r>
          </w:p>
        </w:tc>
      </w:tr>
      <w:tr w:rsidR="00C3268A" w:rsidRPr="00540B04" w14:paraId="354FBD99" w14:textId="77777777" w:rsidTr="00EC151B">
        <w:tc>
          <w:tcPr>
            <w:tcW w:w="515" w:type="dxa"/>
          </w:tcPr>
          <w:p w14:paraId="02335813" w14:textId="77777777" w:rsidR="00C3268A" w:rsidRPr="00540B04" w:rsidRDefault="00C3268A" w:rsidP="009A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9" w:type="dxa"/>
          </w:tcPr>
          <w:p w14:paraId="06C67133" w14:textId="25D8864E" w:rsidR="00C3268A" w:rsidRPr="00540B04" w:rsidRDefault="00C3268A" w:rsidP="009A5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A8">
              <w:rPr>
                <w:rFonts w:ascii="Times New Roman" w:hAnsi="Times New Roman" w:cs="Times New Roman"/>
                <w:sz w:val="24"/>
                <w:szCs w:val="24"/>
              </w:rPr>
              <w:t>Проверка личных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DA8">
              <w:rPr>
                <w:rFonts w:ascii="Times New Roman" w:hAnsi="Times New Roman" w:cs="Times New Roman"/>
                <w:sz w:val="24"/>
                <w:szCs w:val="24"/>
              </w:rPr>
              <w:t>прибывших учащихся</w:t>
            </w:r>
          </w:p>
        </w:tc>
        <w:tc>
          <w:tcPr>
            <w:tcW w:w="2268" w:type="dxa"/>
          </w:tcPr>
          <w:p w14:paraId="05F17006" w14:textId="7EA5152E" w:rsidR="00C3268A" w:rsidRPr="00540B04" w:rsidRDefault="00C3268A" w:rsidP="009A5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к оформлению личных дел учащихся</w:t>
            </w:r>
          </w:p>
        </w:tc>
        <w:tc>
          <w:tcPr>
            <w:tcW w:w="1559" w:type="dxa"/>
          </w:tcPr>
          <w:p w14:paraId="1AECF140" w14:textId="77777777" w:rsidR="00C3268A" w:rsidRDefault="004C273A" w:rsidP="009A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  <w:p w14:paraId="6E8E81E6" w14:textId="42EB60BE" w:rsidR="004C273A" w:rsidRPr="00540B04" w:rsidRDefault="004C273A" w:rsidP="009A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984" w:type="dxa"/>
            <w:gridSpan w:val="2"/>
          </w:tcPr>
          <w:p w14:paraId="1D534DED" w14:textId="77777777" w:rsidR="00C3268A" w:rsidRDefault="00C3268A" w:rsidP="009A5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  <w:p w14:paraId="1FE13EE3" w14:textId="77777777" w:rsidR="00C3268A" w:rsidRDefault="00C3268A" w:rsidP="009A5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</w:t>
            </w:r>
          </w:p>
          <w:p w14:paraId="1F365060" w14:textId="77777777" w:rsidR="00C3268A" w:rsidRDefault="00C3268A" w:rsidP="009A5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Нафикова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Нурдавлетова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Батталова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Г.Н.,</w:t>
            </w:r>
          </w:p>
          <w:p w14:paraId="6C1A39A1" w14:textId="01B6386A" w:rsidR="00C3268A" w:rsidRPr="00540B04" w:rsidRDefault="00C3268A" w:rsidP="009A5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Р.А.</w:t>
            </w:r>
          </w:p>
        </w:tc>
        <w:tc>
          <w:tcPr>
            <w:tcW w:w="1843" w:type="dxa"/>
          </w:tcPr>
          <w:p w14:paraId="3D2E53C0" w14:textId="469EDD33" w:rsidR="00C3268A" w:rsidRPr="00540B04" w:rsidRDefault="00C3268A" w:rsidP="009A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C3268A" w:rsidRPr="00540B04" w14:paraId="702C972E" w14:textId="77777777" w:rsidTr="00EC151B">
        <w:tc>
          <w:tcPr>
            <w:tcW w:w="515" w:type="dxa"/>
          </w:tcPr>
          <w:p w14:paraId="4F29700C" w14:textId="77777777" w:rsidR="00C3268A" w:rsidRPr="00540B04" w:rsidRDefault="00C3268A" w:rsidP="009A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B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9" w:type="dxa"/>
          </w:tcPr>
          <w:p w14:paraId="03BC518F" w14:textId="6026B657" w:rsidR="00C3268A" w:rsidRPr="00540B04" w:rsidRDefault="00C3268A" w:rsidP="009A5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08">
              <w:rPr>
                <w:rFonts w:ascii="Times New Roman" w:hAnsi="Times New Roman" w:cs="Times New Roman"/>
                <w:sz w:val="24"/>
                <w:szCs w:val="24"/>
              </w:rPr>
              <w:t>Алфавитные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B08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2268" w:type="dxa"/>
          </w:tcPr>
          <w:p w14:paraId="6A917C37" w14:textId="482E0DA8" w:rsidR="00C3268A" w:rsidRPr="00540B04" w:rsidRDefault="00C3268A" w:rsidP="009A5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08">
              <w:rPr>
                <w:rFonts w:ascii="Times New Roman" w:hAnsi="Times New Roman" w:cs="Times New Roman"/>
                <w:sz w:val="24"/>
                <w:szCs w:val="24"/>
              </w:rPr>
              <w:t>Присвоение номеров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B08">
              <w:rPr>
                <w:rFonts w:ascii="Times New Roman" w:hAnsi="Times New Roman" w:cs="Times New Roman"/>
                <w:sz w:val="24"/>
                <w:szCs w:val="24"/>
              </w:rPr>
              <w:t>личных дел учащимся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B08">
              <w:rPr>
                <w:rFonts w:ascii="Times New Roman" w:hAnsi="Times New Roman" w:cs="Times New Roman"/>
                <w:sz w:val="24"/>
                <w:szCs w:val="24"/>
              </w:rPr>
              <w:t xml:space="preserve">классов и </w:t>
            </w:r>
            <w:r w:rsidRPr="00AC2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прибывшим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B08">
              <w:rPr>
                <w:rFonts w:ascii="Times New Roman" w:hAnsi="Times New Roman" w:cs="Times New Roman"/>
                <w:sz w:val="24"/>
                <w:szCs w:val="24"/>
              </w:rPr>
              <w:t>учащимся</w:t>
            </w:r>
          </w:p>
        </w:tc>
        <w:tc>
          <w:tcPr>
            <w:tcW w:w="1559" w:type="dxa"/>
          </w:tcPr>
          <w:p w14:paraId="7D015521" w14:textId="77777777" w:rsidR="00C3268A" w:rsidRDefault="004C273A" w:rsidP="009A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5-10</w:t>
            </w:r>
          </w:p>
          <w:p w14:paraId="2FC05607" w14:textId="08682D35" w:rsidR="004C273A" w:rsidRPr="00540B04" w:rsidRDefault="004C273A" w:rsidP="009A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984" w:type="dxa"/>
            <w:gridSpan w:val="2"/>
          </w:tcPr>
          <w:p w14:paraId="5798CB30" w14:textId="77777777" w:rsidR="00C3268A" w:rsidRDefault="00C3268A" w:rsidP="009A5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  <w:p w14:paraId="00B10A76" w14:textId="1BB7E33B" w:rsidR="00C3268A" w:rsidRPr="00540B04" w:rsidRDefault="00C3268A" w:rsidP="009A5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Нурдавлетова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Р.Р.</w:t>
            </w:r>
          </w:p>
        </w:tc>
        <w:tc>
          <w:tcPr>
            <w:tcW w:w="1843" w:type="dxa"/>
          </w:tcPr>
          <w:p w14:paraId="5DB126DB" w14:textId="78950C65" w:rsidR="00C3268A" w:rsidRPr="00540B04" w:rsidRDefault="00C3268A" w:rsidP="009A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Собеседование</w:t>
            </w:r>
          </w:p>
        </w:tc>
      </w:tr>
      <w:tr w:rsidR="00C3268A" w:rsidRPr="00540B04" w14:paraId="4742B1AF" w14:textId="77777777" w:rsidTr="00EC151B">
        <w:tc>
          <w:tcPr>
            <w:tcW w:w="515" w:type="dxa"/>
          </w:tcPr>
          <w:p w14:paraId="79B0AC5B" w14:textId="77777777" w:rsidR="00C3268A" w:rsidRPr="00540B04" w:rsidRDefault="00C3268A" w:rsidP="009A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B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9" w:type="dxa"/>
          </w:tcPr>
          <w:p w14:paraId="09D10796" w14:textId="7DE8458E" w:rsidR="00C3268A" w:rsidRPr="00540B04" w:rsidRDefault="00C3268A" w:rsidP="009A5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7B">
              <w:rPr>
                <w:rFonts w:ascii="Times New Roman" w:hAnsi="Times New Roman" w:cs="Times New Roman"/>
                <w:sz w:val="24"/>
                <w:szCs w:val="24"/>
              </w:rPr>
              <w:t>Электронные журналы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журналы дополнительного образования, журналы обучения на дому</w:t>
            </w:r>
          </w:p>
        </w:tc>
        <w:tc>
          <w:tcPr>
            <w:tcW w:w="2268" w:type="dxa"/>
          </w:tcPr>
          <w:p w14:paraId="331CC7F4" w14:textId="52C163E0" w:rsidR="00C3268A" w:rsidRPr="00540B04" w:rsidRDefault="00C3268A" w:rsidP="009A5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7B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77B">
              <w:rPr>
                <w:rFonts w:ascii="Times New Roman" w:hAnsi="Times New Roman" w:cs="Times New Roman"/>
                <w:sz w:val="24"/>
                <w:szCs w:val="24"/>
              </w:rPr>
              <w:t>ведению электронных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77B">
              <w:rPr>
                <w:rFonts w:ascii="Times New Roman" w:hAnsi="Times New Roman" w:cs="Times New Roman"/>
                <w:sz w:val="24"/>
                <w:szCs w:val="24"/>
              </w:rPr>
              <w:t>журналов (учебные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77B">
              <w:rPr>
                <w:rFonts w:ascii="Times New Roman" w:hAnsi="Times New Roman" w:cs="Times New Roman"/>
                <w:sz w:val="24"/>
                <w:szCs w:val="24"/>
              </w:rPr>
              <w:t>предметы, внеурочная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77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 дому, </w:t>
            </w:r>
            <w:r w:rsidRPr="00E7477B">
              <w:rPr>
                <w:rFonts w:ascii="Times New Roman" w:hAnsi="Times New Roman" w:cs="Times New Roman"/>
                <w:sz w:val="24"/>
                <w:szCs w:val="24"/>
              </w:rPr>
              <w:t>элективные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77B">
              <w:rPr>
                <w:rFonts w:ascii="Times New Roman" w:hAnsi="Times New Roman" w:cs="Times New Roman"/>
                <w:sz w:val="24"/>
                <w:szCs w:val="24"/>
              </w:rPr>
              <w:t>курсы)</w:t>
            </w:r>
          </w:p>
        </w:tc>
        <w:tc>
          <w:tcPr>
            <w:tcW w:w="1559" w:type="dxa"/>
          </w:tcPr>
          <w:p w14:paraId="07211182" w14:textId="77777777" w:rsidR="004C273A" w:rsidRDefault="004C273A" w:rsidP="009A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</w:p>
          <w:p w14:paraId="2BFB99BA" w14:textId="603130DA" w:rsidR="004C273A" w:rsidRPr="00540B04" w:rsidRDefault="004C273A" w:rsidP="009A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984" w:type="dxa"/>
            <w:gridSpan w:val="2"/>
          </w:tcPr>
          <w:p w14:paraId="09098737" w14:textId="77777777" w:rsidR="00C3268A" w:rsidRDefault="00C3268A" w:rsidP="009A5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  <w:p w14:paraId="4D94FAA8" w14:textId="77777777" w:rsidR="00C3268A" w:rsidRDefault="00C3268A" w:rsidP="009A5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Л.Р., </w:t>
            </w:r>
          </w:p>
          <w:p w14:paraId="6760E947" w14:textId="77777777" w:rsidR="00C3268A" w:rsidRDefault="00C3268A" w:rsidP="009A5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 </w:t>
            </w:r>
          </w:p>
          <w:p w14:paraId="0BE2385D" w14:textId="77777777" w:rsidR="00C3268A" w:rsidRDefault="00C3268A" w:rsidP="009A5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Нафикова Е.В., </w:t>
            </w:r>
          </w:p>
          <w:p w14:paraId="00990D06" w14:textId="77777777" w:rsidR="00C3268A" w:rsidRDefault="00C3268A" w:rsidP="009A5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Нурдавлетова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Р.Р.,</w:t>
            </w:r>
          </w:p>
          <w:p w14:paraId="0A954C5D" w14:textId="77777777" w:rsidR="00C3268A" w:rsidRDefault="00C3268A" w:rsidP="009A5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Батталова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Г.Н., </w:t>
            </w:r>
          </w:p>
          <w:p w14:paraId="1C9F5392" w14:textId="77777777" w:rsidR="00C3268A" w:rsidRDefault="00C3268A" w:rsidP="009A5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Р.А.</w:t>
            </w:r>
          </w:p>
          <w:p w14:paraId="6E454112" w14:textId="2755C778" w:rsidR="00C3268A" w:rsidRPr="00540B04" w:rsidRDefault="00C3268A" w:rsidP="009A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С.Г.</w:t>
            </w:r>
          </w:p>
        </w:tc>
        <w:tc>
          <w:tcPr>
            <w:tcW w:w="1843" w:type="dxa"/>
          </w:tcPr>
          <w:p w14:paraId="644507A2" w14:textId="20D20400" w:rsidR="00C3268A" w:rsidRPr="00540B04" w:rsidRDefault="00C3268A" w:rsidP="009A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Собеседование, справка</w:t>
            </w:r>
          </w:p>
        </w:tc>
      </w:tr>
      <w:tr w:rsidR="00C3268A" w:rsidRPr="00540B04" w14:paraId="66B754BD" w14:textId="77777777" w:rsidTr="00EC151B">
        <w:tc>
          <w:tcPr>
            <w:tcW w:w="515" w:type="dxa"/>
          </w:tcPr>
          <w:p w14:paraId="461CCA37" w14:textId="7C9DE57A" w:rsidR="00C3268A" w:rsidRPr="00540B04" w:rsidRDefault="00C3268A" w:rsidP="009A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9" w:type="dxa"/>
          </w:tcPr>
          <w:p w14:paraId="598670C0" w14:textId="7F9E7D29" w:rsidR="00C3268A" w:rsidRPr="00540B04" w:rsidRDefault="00C3268A" w:rsidP="009A5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Работа школьного сайта</w:t>
            </w:r>
          </w:p>
        </w:tc>
        <w:tc>
          <w:tcPr>
            <w:tcW w:w="2268" w:type="dxa"/>
          </w:tcPr>
          <w:p w14:paraId="15A06E9D" w14:textId="7E348F71" w:rsidR="00C3268A" w:rsidRPr="00540B04" w:rsidRDefault="00C3268A" w:rsidP="009A5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 xml:space="preserve">Соответствие сайта требованиям </w:t>
            </w:r>
            <w:r>
              <w:rPr>
                <w:rFonts w:ascii="Times New Roman" w:hAnsi="Times New Roman"/>
                <w:sz w:val="24"/>
                <w:szCs w:val="24"/>
              </w:rPr>
              <w:t>ФЗ</w:t>
            </w:r>
            <w:r w:rsidRPr="00EF2550">
              <w:rPr>
                <w:rFonts w:ascii="Times New Roman" w:hAnsi="Times New Roman"/>
                <w:sz w:val="24"/>
                <w:szCs w:val="24"/>
              </w:rPr>
              <w:t xml:space="preserve"> «Об образовании в РФ»</w:t>
            </w:r>
          </w:p>
        </w:tc>
        <w:tc>
          <w:tcPr>
            <w:tcW w:w="1559" w:type="dxa"/>
          </w:tcPr>
          <w:p w14:paraId="5A638122" w14:textId="77777777" w:rsidR="00C3268A" w:rsidRDefault="004C273A" w:rsidP="009A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5-24</w:t>
            </w:r>
          </w:p>
          <w:p w14:paraId="46C02FFC" w14:textId="08710998" w:rsidR="004C273A" w:rsidRPr="00540B04" w:rsidRDefault="004C273A" w:rsidP="009A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984" w:type="dxa"/>
            <w:gridSpan w:val="2"/>
          </w:tcPr>
          <w:p w14:paraId="55FDC42A" w14:textId="7A7A4814" w:rsidR="00C3268A" w:rsidRPr="00540B04" w:rsidRDefault="004C273A" w:rsidP="009A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За.директора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Камалова С.Б.</w:t>
            </w:r>
          </w:p>
        </w:tc>
        <w:tc>
          <w:tcPr>
            <w:tcW w:w="1843" w:type="dxa"/>
          </w:tcPr>
          <w:p w14:paraId="035B7580" w14:textId="2130FD86" w:rsidR="00C3268A" w:rsidRPr="00540B04" w:rsidRDefault="00C3268A" w:rsidP="009A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C3268A" w:rsidRPr="00540B04" w14:paraId="05FF1F1A" w14:textId="77777777" w:rsidTr="00EC151B">
        <w:tc>
          <w:tcPr>
            <w:tcW w:w="10768" w:type="dxa"/>
            <w:gridSpan w:val="7"/>
          </w:tcPr>
          <w:p w14:paraId="64A76CA0" w14:textId="77777777" w:rsidR="00C3268A" w:rsidRPr="00540B04" w:rsidRDefault="00C3268A" w:rsidP="009A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0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1.3 Контроль за состоянием воспитательной работы</w:t>
            </w:r>
          </w:p>
        </w:tc>
      </w:tr>
      <w:tr w:rsidR="00C3268A" w:rsidRPr="00540B04" w14:paraId="52A83F23" w14:textId="77777777" w:rsidTr="00EC151B">
        <w:tc>
          <w:tcPr>
            <w:tcW w:w="515" w:type="dxa"/>
          </w:tcPr>
          <w:p w14:paraId="2758EE48" w14:textId="77777777" w:rsidR="00C3268A" w:rsidRPr="00540B04" w:rsidRDefault="00C3268A" w:rsidP="009A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9" w:type="dxa"/>
          </w:tcPr>
          <w:p w14:paraId="19B9FEB9" w14:textId="5DDBE72D" w:rsidR="00C3268A" w:rsidRPr="00540B04" w:rsidRDefault="00C3268A" w:rsidP="009A58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Проверка воспитательных планов классных руководителей</w:t>
            </w:r>
          </w:p>
        </w:tc>
        <w:tc>
          <w:tcPr>
            <w:tcW w:w="2268" w:type="dxa"/>
          </w:tcPr>
          <w:p w14:paraId="0F6DCC63" w14:textId="584096F7" w:rsidR="00C3268A" w:rsidRPr="00540B04" w:rsidRDefault="00C3268A" w:rsidP="009A58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Соответствие документации единым требованиям.</w:t>
            </w:r>
          </w:p>
        </w:tc>
        <w:tc>
          <w:tcPr>
            <w:tcW w:w="1559" w:type="dxa"/>
          </w:tcPr>
          <w:p w14:paraId="43247E51" w14:textId="77777777" w:rsidR="00C3268A" w:rsidRDefault="004C273A" w:rsidP="009A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19-24</w:t>
            </w:r>
          </w:p>
          <w:p w14:paraId="0246A8E4" w14:textId="0E44C781" w:rsidR="004C273A" w:rsidRPr="00540B04" w:rsidRDefault="004C273A" w:rsidP="009A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984" w:type="dxa"/>
            <w:gridSpan w:val="2"/>
          </w:tcPr>
          <w:p w14:paraId="58A41B39" w14:textId="77777777" w:rsidR="00C3268A" w:rsidRPr="00705C02" w:rsidRDefault="00C3268A" w:rsidP="009A5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  <w:p w14:paraId="6BC9EBC5" w14:textId="2AB54169" w:rsidR="00C3268A" w:rsidRPr="00540B04" w:rsidRDefault="00C3268A" w:rsidP="009A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Исаева С.Г.</w:t>
            </w:r>
          </w:p>
        </w:tc>
        <w:tc>
          <w:tcPr>
            <w:tcW w:w="1843" w:type="dxa"/>
          </w:tcPr>
          <w:p w14:paraId="3C66E692" w14:textId="069B1B9C" w:rsidR="00C3268A" w:rsidRPr="00540B04" w:rsidRDefault="00C3268A" w:rsidP="009A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C3268A" w:rsidRPr="00540B04" w14:paraId="1D6AC037" w14:textId="77777777" w:rsidTr="00EC151B">
        <w:tc>
          <w:tcPr>
            <w:tcW w:w="515" w:type="dxa"/>
          </w:tcPr>
          <w:p w14:paraId="1B8B023A" w14:textId="77777777" w:rsidR="00C3268A" w:rsidRPr="00540B04" w:rsidRDefault="00C3268A" w:rsidP="009A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B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9" w:type="dxa"/>
          </w:tcPr>
          <w:p w14:paraId="3EE11CC0" w14:textId="40EC77F8" w:rsidR="00C3268A" w:rsidRPr="00540B04" w:rsidRDefault="00C3268A" w:rsidP="009A58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работы классного руководителя по профилактике детского дорожно-транспортного травматизма, проверка </w:t>
            </w:r>
            <w:proofErr w:type="gramStart"/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тетрадей  по</w:t>
            </w:r>
            <w:proofErr w:type="gramEnd"/>
            <w:r w:rsidRPr="00705C02">
              <w:rPr>
                <w:rFonts w:ascii="Times New Roman" w:hAnsi="Times New Roman" w:cs="Times New Roman"/>
                <w:sz w:val="24"/>
                <w:szCs w:val="24"/>
              </w:rPr>
              <w:t xml:space="preserve"> ПДД</w:t>
            </w:r>
          </w:p>
        </w:tc>
        <w:tc>
          <w:tcPr>
            <w:tcW w:w="2268" w:type="dxa"/>
          </w:tcPr>
          <w:p w14:paraId="5D18B5A2" w14:textId="4AC330B2" w:rsidR="00C3268A" w:rsidRPr="00540B04" w:rsidRDefault="00C3268A" w:rsidP="009A58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Изучение эффективности мероприятий, направленных на профилактику асоциального поведения учащихся</w:t>
            </w:r>
          </w:p>
        </w:tc>
        <w:tc>
          <w:tcPr>
            <w:tcW w:w="1559" w:type="dxa"/>
          </w:tcPr>
          <w:p w14:paraId="75CB5649" w14:textId="77777777" w:rsidR="00C3268A" w:rsidRDefault="004C273A" w:rsidP="009A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12-19</w:t>
            </w:r>
          </w:p>
          <w:p w14:paraId="5EACAF77" w14:textId="1A8E00A8" w:rsidR="004C273A" w:rsidRPr="00540B04" w:rsidRDefault="004C273A" w:rsidP="009A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984" w:type="dxa"/>
            <w:gridSpan w:val="2"/>
          </w:tcPr>
          <w:p w14:paraId="077EE792" w14:textId="77777777" w:rsidR="00C3268A" w:rsidRPr="00705C02" w:rsidRDefault="00C3268A" w:rsidP="009A5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  <w:p w14:paraId="21D46224" w14:textId="2A8692D9" w:rsidR="00C3268A" w:rsidRPr="00540B04" w:rsidRDefault="00C3268A" w:rsidP="009A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Исаева С.Г.</w:t>
            </w:r>
          </w:p>
        </w:tc>
        <w:tc>
          <w:tcPr>
            <w:tcW w:w="1843" w:type="dxa"/>
          </w:tcPr>
          <w:p w14:paraId="6BC5C6DB" w14:textId="07BC5B43" w:rsidR="00C3268A" w:rsidRPr="00540B04" w:rsidRDefault="00C3268A" w:rsidP="009A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Собеседование с классными руководителями</w:t>
            </w:r>
          </w:p>
        </w:tc>
      </w:tr>
      <w:tr w:rsidR="00C3268A" w:rsidRPr="00540B04" w14:paraId="4BC85D88" w14:textId="77777777" w:rsidTr="00EC151B">
        <w:tc>
          <w:tcPr>
            <w:tcW w:w="515" w:type="dxa"/>
          </w:tcPr>
          <w:p w14:paraId="235CACD0" w14:textId="77777777" w:rsidR="00C3268A" w:rsidRPr="00540B04" w:rsidRDefault="00C3268A" w:rsidP="009A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B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9" w:type="dxa"/>
          </w:tcPr>
          <w:p w14:paraId="355E6F32" w14:textId="3D300112" w:rsidR="00C3268A" w:rsidRPr="00540B04" w:rsidRDefault="00C3268A" w:rsidP="009A58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Проверка планов работы спортивных секций, кружков</w:t>
            </w:r>
          </w:p>
        </w:tc>
        <w:tc>
          <w:tcPr>
            <w:tcW w:w="2268" w:type="dxa"/>
          </w:tcPr>
          <w:p w14:paraId="02DC9D85" w14:textId="75A5D24C" w:rsidR="00C3268A" w:rsidRPr="00540B04" w:rsidRDefault="00C3268A" w:rsidP="009A58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Соответствие документов единым требованиям</w:t>
            </w:r>
          </w:p>
        </w:tc>
        <w:tc>
          <w:tcPr>
            <w:tcW w:w="1559" w:type="dxa"/>
          </w:tcPr>
          <w:p w14:paraId="476B0D9C" w14:textId="77777777" w:rsidR="00C3268A" w:rsidRDefault="004C273A" w:rsidP="009A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19-24</w:t>
            </w:r>
          </w:p>
          <w:p w14:paraId="10931958" w14:textId="70E1AB84" w:rsidR="004C273A" w:rsidRPr="00540B04" w:rsidRDefault="004C273A" w:rsidP="009A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984" w:type="dxa"/>
            <w:gridSpan w:val="2"/>
          </w:tcPr>
          <w:p w14:paraId="6005D74E" w14:textId="77777777" w:rsidR="00C3268A" w:rsidRPr="00705C02" w:rsidRDefault="00C3268A" w:rsidP="009A5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  <w:p w14:paraId="76400D1F" w14:textId="5B21AD7E" w:rsidR="00C3268A" w:rsidRPr="00540B04" w:rsidRDefault="00C3268A" w:rsidP="009A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Исаева С.Г.</w:t>
            </w:r>
          </w:p>
        </w:tc>
        <w:tc>
          <w:tcPr>
            <w:tcW w:w="1843" w:type="dxa"/>
          </w:tcPr>
          <w:p w14:paraId="6372F25A" w14:textId="360992AA" w:rsidR="00C3268A" w:rsidRPr="00540B04" w:rsidRDefault="00C3268A" w:rsidP="009A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C3268A" w:rsidRPr="00540B04" w14:paraId="78204B8D" w14:textId="77777777" w:rsidTr="00EC151B">
        <w:tc>
          <w:tcPr>
            <w:tcW w:w="515" w:type="dxa"/>
          </w:tcPr>
          <w:p w14:paraId="60B90764" w14:textId="77777777" w:rsidR="00C3268A" w:rsidRPr="00540B04" w:rsidRDefault="00C3268A" w:rsidP="009A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B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9" w:type="dxa"/>
          </w:tcPr>
          <w:p w14:paraId="355D7121" w14:textId="7581A7BD" w:rsidR="00C3268A" w:rsidRPr="00540B04" w:rsidRDefault="00C3268A" w:rsidP="009A58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Проверка внешнего вида учащихся</w:t>
            </w:r>
          </w:p>
        </w:tc>
        <w:tc>
          <w:tcPr>
            <w:tcW w:w="2268" w:type="dxa"/>
          </w:tcPr>
          <w:p w14:paraId="5CC9C4BF" w14:textId="0A0D00DD" w:rsidR="00C3268A" w:rsidRPr="00540B04" w:rsidRDefault="00C3268A" w:rsidP="009A58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Роль классных руководителей в выполнении устава гимназии о внешнем виде обучающихся</w:t>
            </w:r>
          </w:p>
        </w:tc>
        <w:tc>
          <w:tcPr>
            <w:tcW w:w="1559" w:type="dxa"/>
          </w:tcPr>
          <w:p w14:paraId="260DC649" w14:textId="77777777" w:rsidR="00C3268A" w:rsidRDefault="004C273A" w:rsidP="009A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5-24</w:t>
            </w:r>
          </w:p>
          <w:p w14:paraId="2DD974A1" w14:textId="2B35BE8D" w:rsidR="004C273A" w:rsidRPr="00540B04" w:rsidRDefault="004C273A" w:rsidP="009A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984" w:type="dxa"/>
            <w:gridSpan w:val="2"/>
          </w:tcPr>
          <w:p w14:paraId="284C6012" w14:textId="77777777" w:rsidR="00C3268A" w:rsidRPr="00705C02" w:rsidRDefault="00C3268A" w:rsidP="009A5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  <w:p w14:paraId="0A5C2167" w14:textId="150E63FD" w:rsidR="00C3268A" w:rsidRPr="00540B04" w:rsidRDefault="00C3268A" w:rsidP="009A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Исаева С.Г.</w:t>
            </w:r>
          </w:p>
        </w:tc>
        <w:tc>
          <w:tcPr>
            <w:tcW w:w="1843" w:type="dxa"/>
          </w:tcPr>
          <w:p w14:paraId="687F5658" w14:textId="641EA565" w:rsidR="00C3268A" w:rsidRPr="00540B04" w:rsidRDefault="00C3268A" w:rsidP="009A5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Собеседование с классными руководителями</w:t>
            </w:r>
          </w:p>
        </w:tc>
      </w:tr>
      <w:tr w:rsidR="00C3268A" w:rsidRPr="00540B04" w14:paraId="103AF3C3" w14:textId="77777777" w:rsidTr="00EC151B">
        <w:tc>
          <w:tcPr>
            <w:tcW w:w="515" w:type="dxa"/>
          </w:tcPr>
          <w:p w14:paraId="09FF5B69" w14:textId="77777777" w:rsidR="00C3268A" w:rsidRPr="00540B04" w:rsidRDefault="00C3268A" w:rsidP="009A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B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9" w:type="dxa"/>
          </w:tcPr>
          <w:p w14:paraId="24626FF0" w14:textId="2FE6D3DC" w:rsidR="00C3268A" w:rsidRPr="00540B04" w:rsidRDefault="00C3268A" w:rsidP="009A58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Занятость учащихся дополнительным образованием во внеурочное время</w:t>
            </w:r>
          </w:p>
        </w:tc>
        <w:tc>
          <w:tcPr>
            <w:tcW w:w="2268" w:type="dxa"/>
          </w:tcPr>
          <w:p w14:paraId="455A73E4" w14:textId="77777777" w:rsidR="00C3268A" w:rsidRPr="00705C02" w:rsidRDefault="00C3268A" w:rsidP="009A58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Изучение состояния занятости обучающихся во внеурочное время.</w:t>
            </w:r>
          </w:p>
          <w:p w14:paraId="445D4825" w14:textId="3A1CCAEB" w:rsidR="00C3268A" w:rsidRPr="00540B04" w:rsidRDefault="00C3268A" w:rsidP="009A58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Содействие обучающимся в поиске занятий по интересам.</w:t>
            </w:r>
          </w:p>
        </w:tc>
        <w:tc>
          <w:tcPr>
            <w:tcW w:w="1559" w:type="dxa"/>
          </w:tcPr>
          <w:p w14:paraId="16EB1C04" w14:textId="77777777" w:rsidR="00C3268A" w:rsidRDefault="004C273A" w:rsidP="009A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12-24</w:t>
            </w:r>
          </w:p>
          <w:p w14:paraId="6DEDA30D" w14:textId="480821B3" w:rsidR="004C273A" w:rsidRPr="00540B04" w:rsidRDefault="004C273A" w:rsidP="009A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984" w:type="dxa"/>
            <w:gridSpan w:val="2"/>
          </w:tcPr>
          <w:p w14:paraId="06BBEE49" w14:textId="77777777" w:rsidR="00C3268A" w:rsidRPr="00705C02" w:rsidRDefault="00C3268A" w:rsidP="009A5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  <w:p w14:paraId="5095226E" w14:textId="72B10AC8" w:rsidR="00C3268A" w:rsidRPr="00540B04" w:rsidRDefault="00C3268A" w:rsidP="009A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Исаева С.Г.</w:t>
            </w:r>
          </w:p>
        </w:tc>
        <w:tc>
          <w:tcPr>
            <w:tcW w:w="1843" w:type="dxa"/>
          </w:tcPr>
          <w:p w14:paraId="0CF79791" w14:textId="77777777" w:rsidR="00C3268A" w:rsidRPr="00705C02" w:rsidRDefault="00C3268A" w:rsidP="009A58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Анализ,</w:t>
            </w:r>
          </w:p>
          <w:p w14:paraId="0456C7C8" w14:textId="117E415D" w:rsidR="00C3268A" w:rsidRPr="00540B04" w:rsidRDefault="00C3268A" w:rsidP="009A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C3268A" w:rsidRPr="00540B04" w14:paraId="34CB33DA" w14:textId="77777777" w:rsidTr="00302477">
        <w:tc>
          <w:tcPr>
            <w:tcW w:w="10768" w:type="dxa"/>
            <w:gridSpan w:val="7"/>
          </w:tcPr>
          <w:p w14:paraId="6BF86F1A" w14:textId="292ABC87" w:rsidR="00C3268A" w:rsidRPr="00C3268A" w:rsidRDefault="00C3268A" w:rsidP="009A58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1.4. </w:t>
            </w:r>
            <w:r w:rsidRPr="00C326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 за состоянием преподавания учебных предметов</w:t>
            </w:r>
          </w:p>
        </w:tc>
      </w:tr>
      <w:tr w:rsidR="00C3268A" w:rsidRPr="00540B04" w14:paraId="61938A48" w14:textId="77777777" w:rsidTr="00EC151B">
        <w:tc>
          <w:tcPr>
            <w:tcW w:w="515" w:type="dxa"/>
          </w:tcPr>
          <w:p w14:paraId="159BA3E8" w14:textId="295D1771" w:rsidR="00C3268A" w:rsidRPr="00540B04" w:rsidRDefault="00C3268A" w:rsidP="009A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9" w:type="dxa"/>
          </w:tcPr>
          <w:p w14:paraId="0EEBC65D" w14:textId="6B8A3FD2" w:rsidR="00C3268A" w:rsidRPr="00705C02" w:rsidRDefault="00C3268A" w:rsidP="009A58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Работа вновь принятых учителей</w:t>
            </w:r>
          </w:p>
        </w:tc>
        <w:tc>
          <w:tcPr>
            <w:tcW w:w="2268" w:type="dxa"/>
          </w:tcPr>
          <w:p w14:paraId="0625916A" w14:textId="31BF49E2" w:rsidR="00C3268A" w:rsidRPr="00705C02" w:rsidRDefault="00C3268A" w:rsidP="009A58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 xml:space="preserve">Определение профессиональной компетентности вновь принятых на работу учителей, знакомство с методикой </w:t>
            </w:r>
            <w:r w:rsidRPr="00EF2550">
              <w:rPr>
                <w:rFonts w:ascii="Times New Roman" w:hAnsi="Times New Roman"/>
                <w:sz w:val="24"/>
                <w:szCs w:val="24"/>
              </w:rPr>
              <w:lastRenderedPageBreak/>
              <w:t>преподавания</w:t>
            </w:r>
          </w:p>
        </w:tc>
        <w:tc>
          <w:tcPr>
            <w:tcW w:w="1559" w:type="dxa"/>
          </w:tcPr>
          <w:p w14:paraId="4232EDAD" w14:textId="77777777" w:rsidR="00C3268A" w:rsidRDefault="004C273A" w:rsidP="009A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-30</w:t>
            </w:r>
          </w:p>
          <w:p w14:paraId="6A4848C0" w14:textId="0044014F" w:rsidR="004C273A" w:rsidRPr="00540B04" w:rsidRDefault="004C273A" w:rsidP="009A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984" w:type="dxa"/>
            <w:gridSpan w:val="2"/>
          </w:tcPr>
          <w:p w14:paraId="402D788C" w14:textId="77777777" w:rsidR="00C3268A" w:rsidRDefault="00C3268A" w:rsidP="009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</w:t>
            </w:r>
            <w:r w:rsidRPr="00EF2550">
              <w:rPr>
                <w:rFonts w:ascii="Times New Roman" w:hAnsi="Times New Roman"/>
                <w:sz w:val="24"/>
                <w:szCs w:val="24"/>
              </w:rPr>
              <w:t xml:space="preserve"> директора </w:t>
            </w:r>
          </w:p>
          <w:p w14:paraId="721BE542" w14:textId="070A1BC8" w:rsidR="00C3268A" w:rsidRPr="00705C02" w:rsidRDefault="00C3268A" w:rsidP="009A5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Нурдавлетова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Р.Р.,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Батталова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Г.Н., Жданова Р.А.,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Сайфуллина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Л.Р., </w:t>
            </w:r>
            <w:r w:rsidR="004C273A">
              <w:rPr>
                <w:rFonts w:ascii="Times New Roman" w:hAnsi="Times New Roman"/>
                <w:sz w:val="24"/>
                <w:szCs w:val="24"/>
              </w:rPr>
              <w:t xml:space="preserve">Камалова С.Б., </w:t>
            </w:r>
            <w:r>
              <w:rPr>
                <w:rFonts w:ascii="Times New Roman" w:hAnsi="Times New Roman"/>
                <w:sz w:val="24"/>
                <w:szCs w:val="24"/>
              </w:rPr>
              <w:t>Исаева С.Г.</w:t>
            </w:r>
          </w:p>
        </w:tc>
        <w:tc>
          <w:tcPr>
            <w:tcW w:w="1843" w:type="dxa"/>
          </w:tcPr>
          <w:p w14:paraId="7465EAA0" w14:textId="77777777" w:rsidR="00C3268A" w:rsidRPr="00EF2550" w:rsidRDefault="00C3268A" w:rsidP="009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Методические</w:t>
            </w:r>
          </w:p>
          <w:p w14:paraId="33370A51" w14:textId="04E6E7F3" w:rsidR="00C3268A" w:rsidRPr="00705C02" w:rsidRDefault="00C3268A" w:rsidP="009A58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рекомендации</w:t>
            </w:r>
          </w:p>
        </w:tc>
      </w:tr>
      <w:tr w:rsidR="00C3268A" w:rsidRPr="00540B04" w14:paraId="4692137D" w14:textId="77777777" w:rsidTr="00EC151B">
        <w:tc>
          <w:tcPr>
            <w:tcW w:w="10768" w:type="dxa"/>
            <w:gridSpan w:val="7"/>
          </w:tcPr>
          <w:p w14:paraId="40A64AD8" w14:textId="7DB08761" w:rsidR="00C3268A" w:rsidRPr="00540B04" w:rsidRDefault="00C3268A" w:rsidP="009A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0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540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Контроль выполнения </w:t>
            </w:r>
            <w:proofErr w:type="gramStart"/>
            <w:r w:rsidRPr="00540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требований  ФГОС</w:t>
            </w:r>
            <w:proofErr w:type="gramEnd"/>
            <w:r w:rsidRPr="00540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НОО, ООО, СОО</w:t>
            </w:r>
          </w:p>
        </w:tc>
      </w:tr>
      <w:tr w:rsidR="00C3268A" w:rsidRPr="00540B04" w14:paraId="0DC0E64D" w14:textId="77777777" w:rsidTr="00EC151B">
        <w:tc>
          <w:tcPr>
            <w:tcW w:w="515" w:type="dxa"/>
          </w:tcPr>
          <w:p w14:paraId="6D028623" w14:textId="77777777" w:rsidR="00C3268A" w:rsidRPr="00540B04" w:rsidRDefault="00C3268A" w:rsidP="009A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9" w:type="dxa"/>
          </w:tcPr>
          <w:p w14:paraId="14E0E3DB" w14:textId="68E01675" w:rsidR="00C3268A" w:rsidRPr="00540B04" w:rsidRDefault="00C3268A" w:rsidP="009A58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Соответствие рабочих программ учебных предметов требованиям ФГОС НОО,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550">
              <w:rPr>
                <w:rFonts w:ascii="Times New Roman" w:hAnsi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/>
                <w:sz w:val="24"/>
                <w:szCs w:val="24"/>
              </w:rPr>
              <w:t>, СОО</w:t>
            </w:r>
          </w:p>
        </w:tc>
        <w:tc>
          <w:tcPr>
            <w:tcW w:w="2268" w:type="dxa"/>
          </w:tcPr>
          <w:p w14:paraId="1291F4D8" w14:textId="77CA6D27" w:rsidR="00C3268A" w:rsidRPr="00540B04" w:rsidRDefault="00C3268A" w:rsidP="009A58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Определение уровня соответствия рабочих программ учебных предметов требованиям ФГОС НОО,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550">
              <w:rPr>
                <w:rFonts w:ascii="Times New Roman" w:hAnsi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/>
                <w:sz w:val="24"/>
                <w:szCs w:val="24"/>
              </w:rPr>
              <w:t>, СОО</w:t>
            </w:r>
          </w:p>
        </w:tc>
        <w:tc>
          <w:tcPr>
            <w:tcW w:w="1559" w:type="dxa"/>
          </w:tcPr>
          <w:p w14:paraId="46449F77" w14:textId="77777777" w:rsidR="00C3268A" w:rsidRDefault="004C273A" w:rsidP="009A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  <w:p w14:paraId="0ED55F71" w14:textId="229AC068" w:rsidR="004C273A" w:rsidRPr="00540B04" w:rsidRDefault="004C273A" w:rsidP="009A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984" w:type="dxa"/>
            <w:gridSpan w:val="2"/>
          </w:tcPr>
          <w:p w14:paraId="1859302A" w14:textId="77777777" w:rsidR="00C3268A" w:rsidRDefault="00C3268A" w:rsidP="009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</w:t>
            </w:r>
            <w:r w:rsidRPr="00EF2550">
              <w:rPr>
                <w:rFonts w:ascii="Times New Roman" w:hAnsi="Times New Roman"/>
                <w:sz w:val="24"/>
                <w:szCs w:val="24"/>
              </w:rPr>
              <w:t xml:space="preserve"> директора </w:t>
            </w:r>
          </w:p>
          <w:p w14:paraId="309967FE" w14:textId="77777777" w:rsidR="00C3268A" w:rsidRDefault="00C3268A" w:rsidP="009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Нурдавлетова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Р.Р.,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Батталова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Г.Н., Жданова Р.А.,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Сайфуллина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Л.Р., Нафикова Е.В., </w:t>
            </w:r>
          </w:p>
          <w:p w14:paraId="2ABB1C50" w14:textId="08373F9D" w:rsidR="00C3268A" w:rsidRPr="00540B04" w:rsidRDefault="00C3268A" w:rsidP="009A58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Исаева С.Г.</w:t>
            </w:r>
          </w:p>
        </w:tc>
        <w:tc>
          <w:tcPr>
            <w:tcW w:w="1843" w:type="dxa"/>
          </w:tcPr>
          <w:p w14:paraId="345DCE52" w14:textId="4A901053" w:rsidR="00C3268A" w:rsidRPr="00540B04" w:rsidRDefault="00C3268A" w:rsidP="009A58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C3268A" w:rsidRPr="00540B04" w14:paraId="216102D7" w14:textId="77777777" w:rsidTr="00EC151B">
        <w:tc>
          <w:tcPr>
            <w:tcW w:w="515" w:type="dxa"/>
          </w:tcPr>
          <w:p w14:paraId="3C4FC887" w14:textId="77777777" w:rsidR="00C3268A" w:rsidRPr="00540B04" w:rsidRDefault="00C3268A" w:rsidP="009A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B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9" w:type="dxa"/>
          </w:tcPr>
          <w:p w14:paraId="5BCCB17E" w14:textId="2BCA6B87" w:rsidR="00C3268A" w:rsidRPr="00540B04" w:rsidRDefault="00C3268A" w:rsidP="009A5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Соответствие программ курсов внеурочной деятельности для 1 -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F2550">
              <w:rPr>
                <w:rFonts w:ascii="Times New Roman" w:hAnsi="Times New Roman"/>
                <w:sz w:val="24"/>
                <w:szCs w:val="24"/>
              </w:rPr>
              <w:t xml:space="preserve"> классов требованиям ФГОС НОО,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550">
              <w:rPr>
                <w:rFonts w:ascii="Times New Roman" w:hAnsi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/>
                <w:sz w:val="24"/>
                <w:szCs w:val="24"/>
              </w:rPr>
              <w:t>, СОО</w:t>
            </w:r>
          </w:p>
        </w:tc>
        <w:tc>
          <w:tcPr>
            <w:tcW w:w="2268" w:type="dxa"/>
          </w:tcPr>
          <w:p w14:paraId="56C20F6E" w14:textId="0F8BE559" w:rsidR="00C3268A" w:rsidRPr="00540B04" w:rsidRDefault="00C3268A" w:rsidP="009A5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Определение соответствия программы внеурочной деятельности целям и задачам ФГОС НОО,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550">
              <w:rPr>
                <w:rFonts w:ascii="Times New Roman" w:hAnsi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/>
                <w:sz w:val="24"/>
                <w:szCs w:val="24"/>
              </w:rPr>
              <w:t>, СОО</w:t>
            </w:r>
          </w:p>
        </w:tc>
        <w:tc>
          <w:tcPr>
            <w:tcW w:w="1559" w:type="dxa"/>
          </w:tcPr>
          <w:p w14:paraId="31E95944" w14:textId="77777777" w:rsidR="00C3268A" w:rsidRDefault="004C273A" w:rsidP="009A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  <w:p w14:paraId="65B3DD31" w14:textId="589C8AA6" w:rsidR="004C273A" w:rsidRPr="00540B04" w:rsidRDefault="004C273A" w:rsidP="009A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984" w:type="dxa"/>
            <w:gridSpan w:val="2"/>
          </w:tcPr>
          <w:p w14:paraId="13CF1307" w14:textId="77777777" w:rsidR="00C3268A" w:rsidRDefault="00C3268A" w:rsidP="009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</w:p>
          <w:p w14:paraId="0A19A2FA" w14:textId="77777777" w:rsidR="00C3268A" w:rsidRDefault="00C3268A" w:rsidP="009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Сайфуллина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Л.Р.</w:t>
            </w:r>
          </w:p>
          <w:p w14:paraId="4039911E" w14:textId="148E037A" w:rsidR="00C3268A" w:rsidRPr="00540B04" w:rsidRDefault="00C3268A" w:rsidP="009A58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Жданова Р.А.</w:t>
            </w:r>
          </w:p>
        </w:tc>
        <w:tc>
          <w:tcPr>
            <w:tcW w:w="1843" w:type="dxa"/>
          </w:tcPr>
          <w:p w14:paraId="7B811073" w14:textId="27280AB5" w:rsidR="00C3268A" w:rsidRPr="00540B04" w:rsidRDefault="00C3268A" w:rsidP="009A58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C3268A" w:rsidRPr="00540B04" w14:paraId="448ED486" w14:textId="77777777" w:rsidTr="00AC36C7">
        <w:tc>
          <w:tcPr>
            <w:tcW w:w="10768" w:type="dxa"/>
            <w:gridSpan w:val="7"/>
          </w:tcPr>
          <w:p w14:paraId="1A47838F" w14:textId="429BC1E6" w:rsidR="00C3268A" w:rsidRPr="00C3268A" w:rsidRDefault="00C3268A" w:rsidP="009A58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326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1.6. Контроль за уровнем подготовки обучающихся</w:t>
            </w:r>
          </w:p>
        </w:tc>
      </w:tr>
      <w:tr w:rsidR="00C3268A" w:rsidRPr="00540B04" w14:paraId="068CF9DE" w14:textId="77777777" w:rsidTr="00EC151B">
        <w:tc>
          <w:tcPr>
            <w:tcW w:w="515" w:type="dxa"/>
          </w:tcPr>
          <w:p w14:paraId="5346DE6F" w14:textId="1E5334F0" w:rsidR="00C3268A" w:rsidRPr="00540B04" w:rsidRDefault="00C3268A" w:rsidP="009A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9" w:type="dxa"/>
          </w:tcPr>
          <w:p w14:paraId="60D01892" w14:textId="47B65744" w:rsidR="00C3268A" w:rsidRPr="00EF2550" w:rsidRDefault="00C3268A" w:rsidP="009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2268" w:type="dxa"/>
          </w:tcPr>
          <w:p w14:paraId="2A4B877C" w14:textId="393EA671" w:rsidR="00C3268A" w:rsidRPr="00EF2550" w:rsidRDefault="00C3268A" w:rsidP="009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Контроль за уровнем подготовки по предметам (русский язык и математика)</w:t>
            </w:r>
            <w:r>
              <w:rPr>
                <w:rFonts w:ascii="Times New Roman" w:hAnsi="Times New Roman"/>
                <w:sz w:val="24"/>
                <w:szCs w:val="24"/>
              </w:rPr>
              <w:t>, профильные предметы 10 класс</w:t>
            </w:r>
          </w:p>
        </w:tc>
        <w:tc>
          <w:tcPr>
            <w:tcW w:w="1559" w:type="dxa"/>
          </w:tcPr>
          <w:p w14:paraId="43BFE7C5" w14:textId="77777777" w:rsidR="00C3268A" w:rsidRDefault="004C273A" w:rsidP="009A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19-24</w:t>
            </w:r>
          </w:p>
          <w:p w14:paraId="2E996FD9" w14:textId="3A6553D0" w:rsidR="004C273A" w:rsidRPr="00540B04" w:rsidRDefault="004C273A" w:rsidP="009A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984" w:type="dxa"/>
            <w:gridSpan w:val="2"/>
          </w:tcPr>
          <w:p w14:paraId="098E46C8" w14:textId="77777777" w:rsidR="00C3268A" w:rsidRDefault="00C3268A" w:rsidP="009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</w:t>
            </w:r>
            <w:r w:rsidRPr="00EF2550">
              <w:rPr>
                <w:rFonts w:ascii="Times New Roman" w:hAnsi="Times New Roman"/>
                <w:sz w:val="24"/>
                <w:szCs w:val="24"/>
              </w:rPr>
              <w:t xml:space="preserve"> директора </w:t>
            </w:r>
          </w:p>
          <w:p w14:paraId="323E2E97" w14:textId="77777777" w:rsidR="00C3268A" w:rsidRPr="00EF2550" w:rsidRDefault="00C3268A" w:rsidP="009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Нурдавлетова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Р.Р., </w:t>
            </w:r>
          </w:p>
          <w:p w14:paraId="4F649C77" w14:textId="77777777" w:rsidR="00C3268A" w:rsidRDefault="00C3268A" w:rsidP="009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1D369C1" w14:textId="168E18B8" w:rsidR="00C3268A" w:rsidRDefault="00C3268A" w:rsidP="009A58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C3268A" w:rsidRPr="00540B04" w14:paraId="29CC8B83" w14:textId="77777777" w:rsidTr="00EC151B">
        <w:tc>
          <w:tcPr>
            <w:tcW w:w="515" w:type="dxa"/>
          </w:tcPr>
          <w:p w14:paraId="3789F24C" w14:textId="79229D59" w:rsidR="00C3268A" w:rsidRPr="00540B04" w:rsidRDefault="00C3268A" w:rsidP="009A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9" w:type="dxa"/>
          </w:tcPr>
          <w:p w14:paraId="42212760" w14:textId="3384159E" w:rsidR="00C3268A" w:rsidRPr="00EF2550" w:rsidRDefault="00C3268A" w:rsidP="009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адаптации, уровня тревожности учащихся 1 – х классов</w:t>
            </w:r>
          </w:p>
        </w:tc>
        <w:tc>
          <w:tcPr>
            <w:tcW w:w="2268" w:type="dxa"/>
          </w:tcPr>
          <w:p w14:paraId="0CF05895" w14:textId="6D3E1CB2" w:rsidR="00C3268A" w:rsidRPr="00EF2550" w:rsidRDefault="00C3268A" w:rsidP="009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D2D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C45D2D">
              <w:rPr>
                <w:rFonts w:ascii="Times New Roman" w:hAnsi="Times New Roman" w:cs="Times New Roman"/>
                <w:sz w:val="24"/>
                <w:szCs w:val="24"/>
              </w:rPr>
              <w:t>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D2D">
              <w:rPr>
                <w:rFonts w:ascii="Times New Roman" w:hAnsi="Times New Roman" w:cs="Times New Roman"/>
                <w:sz w:val="24"/>
                <w:szCs w:val="24"/>
              </w:rPr>
              <w:t>программы НОО к режиму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D2D">
              <w:rPr>
                <w:rFonts w:ascii="Times New Roman" w:hAnsi="Times New Roman" w:cs="Times New Roman"/>
                <w:sz w:val="24"/>
                <w:szCs w:val="24"/>
              </w:rPr>
              <w:t>обучения первоклассников</w:t>
            </w:r>
          </w:p>
        </w:tc>
        <w:tc>
          <w:tcPr>
            <w:tcW w:w="1559" w:type="dxa"/>
          </w:tcPr>
          <w:p w14:paraId="7469EECB" w14:textId="77777777" w:rsidR="00C3268A" w:rsidRDefault="004C273A" w:rsidP="009A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12-26</w:t>
            </w:r>
          </w:p>
          <w:p w14:paraId="7B830346" w14:textId="43E2C041" w:rsidR="004C273A" w:rsidRPr="00540B04" w:rsidRDefault="004C273A" w:rsidP="009A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984" w:type="dxa"/>
            <w:gridSpan w:val="2"/>
          </w:tcPr>
          <w:p w14:paraId="645717B8" w14:textId="77777777" w:rsidR="00C3268A" w:rsidRDefault="00C3268A" w:rsidP="009A5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D2D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  <w:p w14:paraId="6C2188A4" w14:textId="7C35D59E" w:rsidR="00C3268A" w:rsidRDefault="00C3268A" w:rsidP="009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D2D"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 w:rsidRPr="00C45D2D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843" w:type="dxa"/>
          </w:tcPr>
          <w:p w14:paraId="5D83F14A" w14:textId="3850FE31" w:rsidR="00C3268A" w:rsidRDefault="00C3268A" w:rsidP="009A58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D2D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C3268A" w:rsidRPr="00540B04" w14:paraId="48332280" w14:textId="77777777" w:rsidTr="00EC151B">
        <w:tc>
          <w:tcPr>
            <w:tcW w:w="515" w:type="dxa"/>
          </w:tcPr>
          <w:p w14:paraId="2A3E1A5B" w14:textId="3FFB4815" w:rsidR="00C3268A" w:rsidRPr="00540B04" w:rsidRDefault="00C3268A" w:rsidP="009A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9" w:type="dxa"/>
          </w:tcPr>
          <w:p w14:paraId="2B85E409" w14:textId="02DFD1C1" w:rsidR="00C3268A" w:rsidRPr="00EF2550" w:rsidRDefault="00C3268A" w:rsidP="009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FFE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FFE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FF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1,5,10 – х </w:t>
            </w:r>
            <w:r w:rsidRPr="00664FFE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2268" w:type="dxa"/>
          </w:tcPr>
          <w:p w14:paraId="5F7E7A9B" w14:textId="77777777" w:rsidR="00C3268A" w:rsidRDefault="00C3268A" w:rsidP="009A5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FFE">
              <w:rPr>
                <w:rFonts w:ascii="Times New Roman" w:hAnsi="Times New Roman" w:cs="Times New Roman"/>
                <w:sz w:val="24"/>
                <w:szCs w:val="24"/>
              </w:rPr>
              <w:t>Определение качества</w:t>
            </w:r>
          </w:p>
          <w:p w14:paraId="12326D92" w14:textId="77777777" w:rsidR="00C3268A" w:rsidRDefault="00C3268A" w:rsidP="009A5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4FFE">
              <w:rPr>
                <w:rFonts w:ascii="Times New Roman" w:hAnsi="Times New Roman" w:cs="Times New Roman"/>
                <w:sz w:val="24"/>
                <w:szCs w:val="24"/>
              </w:rPr>
              <w:t>етапредметных</w:t>
            </w:r>
          </w:p>
          <w:p w14:paraId="4A89F1FA" w14:textId="33A23BAD" w:rsidR="00C3268A" w:rsidRPr="00EF2550" w:rsidRDefault="00C3268A" w:rsidP="009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FFE">
              <w:rPr>
                <w:rFonts w:ascii="Times New Roman" w:hAnsi="Times New Roman" w:cs="Times New Roman"/>
                <w:sz w:val="24"/>
                <w:szCs w:val="24"/>
              </w:rPr>
              <w:t>результатов образования</w:t>
            </w:r>
          </w:p>
        </w:tc>
        <w:tc>
          <w:tcPr>
            <w:tcW w:w="1559" w:type="dxa"/>
          </w:tcPr>
          <w:p w14:paraId="5142452C" w14:textId="77777777" w:rsidR="00C3268A" w:rsidRDefault="004C273A" w:rsidP="009A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5-30</w:t>
            </w:r>
          </w:p>
          <w:p w14:paraId="2914F351" w14:textId="666D1CC2" w:rsidR="004C273A" w:rsidRPr="00540B04" w:rsidRDefault="004C273A" w:rsidP="009A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984" w:type="dxa"/>
            <w:gridSpan w:val="2"/>
          </w:tcPr>
          <w:p w14:paraId="23C728B1" w14:textId="163477F1" w:rsidR="00C3268A" w:rsidRDefault="00C3268A" w:rsidP="009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Бекренева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Нурдавлетова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843" w:type="dxa"/>
          </w:tcPr>
          <w:p w14:paraId="2A70E5F8" w14:textId="75EA1FBB" w:rsidR="00C3268A" w:rsidRDefault="00C3268A" w:rsidP="009A58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C3268A" w:rsidRPr="00540B04" w14:paraId="55DBEFC2" w14:textId="77777777" w:rsidTr="00EC151B">
        <w:tc>
          <w:tcPr>
            <w:tcW w:w="515" w:type="dxa"/>
          </w:tcPr>
          <w:p w14:paraId="3D793B24" w14:textId="26092512" w:rsidR="00C3268A" w:rsidRPr="00540B04" w:rsidRDefault="00C3268A" w:rsidP="009A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9" w:type="dxa"/>
          </w:tcPr>
          <w:p w14:paraId="6EDEAA78" w14:textId="71D83A2E" w:rsidR="00C3268A" w:rsidRPr="00EF2550" w:rsidRDefault="00C3268A" w:rsidP="009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ВПР</w:t>
            </w:r>
          </w:p>
        </w:tc>
        <w:tc>
          <w:tcPr>
            <w:tcW w:w="2268" w:type="dxa"/>
          </w:tcPr>
          <w:p w14:paraId="0F3CEADA" w14:textId="77777777" w:rsidR="00C3268A" w:rsidRDefault="00C3268A" w:rsidP="009A5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FFE">
              <w:rPr>
                <w:rFonts w:ascii="Times New Roman" w:hAnsi="Times New Roman" w:cs="Times New Roman"/>
                <w:sz w:val="24"/>
                <w:szCs w:val="24"/>
              </w:rPr>
              <w:t>Определение качества</w:t>
            </w:r>
          </w:p>
          <w:p w14:paraId="6F3EA7FD" w14:textId="2F0A75A7" w:rsidR="00C3268A" w:rsidRPr="00EF2550" w:rsidRDefault="00C3268A" w:rsidP="009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FFE">
              <w:rPr>
                <w:rFonts w:ascii="Times New Roman" w:hAnsi="Times New Roman" w:cs="Times New Roman"/>
                <w:sz w:val="24"/>
                <w:szCs w:val="24"/>
              </w:rPr>
              <w:t>результатов образования</w:t>
            </w:r>
          </w:p>
        </w:tc>
        <w:tc>
          <w:tcPr>
            <w:tcW w:w="1559" w:type="dxa"/>
          </w:tcPr>
          <w:p w14:paraId="3660A04E" w14:textId="77777777" w:rsidR="00C3268A" w:rsidRDefault="004C273A" w:rsidP="009A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19-30</w:t>
            </w:r>
          </w:p>
          <w:p w14:paraId="51BF926A" w14:textId="6F8A1FCC" w:rsidR="004C273A" w:rsidRPr="00540B04" w:rsidRDefault="004C273A" w:rsidP="009A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984" w:type="dxa"/>
            <w:gridSpan w:val="2"/>
          </w:tcPr>
          <w:p w14:paraId="3D60CFF0" w14:textId="31D03834" w:rsidR="00C3268A" w:rsidRDefault="00C3268A" w:rsidP="009A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Батталова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843" w:type="dxa"/>
          </w:tcPr>
          <w:p w14:paraId="46160573" w14:textId="1C08F2B1" w:rsidR="00C3268A" w:rsidRDefault="00C3268A" w:rsidP="009A58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A046B6" w:rsidRPr="00540B04" w14:paraId="2ADC008E" w14:textId="77777777" w:rsidTr="004A1FE0">
        <w:tc>
          <w:tcPr>
            <w:tcW w:w="10768" w:type="dxa"/>
            <w:gridSpan w:val="7"/>
          </w:tcPr>
          <w:p w14:paraId="4EE463F8" w14:textId="5CCDC9E2" w:rsidR="00A046B6" w:rsidRPr="00A046B6" w:rsidRDefault="00A046B6" w:rsidP="009A58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1.7. </w:t>
            </w:r>
            <w:r w:rsidRPr="00A046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Информатизация образовательного процесса</w:t>
            </w:r>
          </w:p>
        </w:tc>
      </w:tr>
      <w:tr w:rsidR="00A046B6" w:rsidRPr="00540B04" w14:paraId="6330D6D6" w14:textId="77777777" w:rsidTr="00EC151B">
        <w:tc>
          <w:tcPr>
            <w:tcW w:w="515" w:type="dxa"/>
          </w:tcPr>
          <w:p w14:paraId="457AD109" w14:textId="7C832D3E" w:rsidR="00A046B6" w:rsidRDefault="00A046B6" w:rsidP="009A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9" w:type="dxa"/>
          </w:tcPr>
          <w:p w14:paraId="13B2103A" w14:textId="0AB26241" w:rsidR="00A046B6" w:rsidRDefault="00A046B6" w:rsidP="009A5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Использование  учителями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цифровые образовательные платформы </w:t>
            </w:r>
          </w:p>
        </w:tc>
        <w:tc>
          <w:tcPr>
            <w:tcW w:w="2268" w:type="dxa"/>
          </w:tcPr>
          <w:p w14:paraId="31253F43" w14:textId="7870052B" w:rsidR="00A046B6" w:rsidRPr="00664FFE" w:rsidRDefault="00A046B6" w:rsidP="009A5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Определить уровень использования учителями предметниками цифровые образовательные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платформы</w:t>
            </w:r>
          </w:p>
        </w:tc>
        <w:tc>
          <w:tcPr>
            <w:tcW w:w="1559" w:type="dxa"/>
          </w:tcPr>
          <w:p w14:paraId="13EF5F68" w14:textId="77777777" w:rsidR="00A046B6" w:rsidRDefault="004C273A" w:rsidP="009A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12-26</w:t>
            </w:r>
          </w:p>
          <w:p w14:paraId="7CF8BE09" w14:textId="5A373E0C" w:rsidR="004C273A" w:rsidRPr="00540B04" w:rsidRDefault="004C273A" w:rsidP="009A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984" w:type="dxa"/>
            <w:gridSpan w:val="2"/>
          </w:tcPr>
          <w:p w14:paraId="66F0C18D" w14:textId="77777777" w:rsidR="00A046B6" w:rsidRDefault="00A046B6" w:rsidP="009A5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D9F5128" w14:textId="3D3E283F" w:rsidR="00A046B6" w:rsidRDefault="00A046B6" w:rsidP="009A5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Жданова Р.А.</w:t>
            </w:r>
          </w:p>
        </w:tc>
        <w:tc>
          <w:tcPr>
            <w:tcW w:w="1843" w:type="dxa"/>
          </w:tcPr>
          <w:p w14:paraId="13F96F55" w14:textId="149AD38E" w:rsidR="00A046B6" w:rsidRDefault="00A046B6" w:rsidP="009A58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A046B6" w:rsidRPr="00540B04" w14:paraId="73C7F478" w14:textId="77777777" w:rsidTr="00EC151B">
        <w:tc>
          <w:tcPr>
            <w:tcW w:w="10768" w:type="dxa"/>
            <w:gridSpan w:val="7"/>
          </w:tcPr>
          <w:p w14:paraId="10B4665F" w14:textId="0BA3A6A1" w:rsidR="00A046B6" w:rsidRPr="00540B04" w:rsidRDefault="009A583B" w:rsidP="009A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A046B6" w:rsidRPr="00540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Научно-методическая работа</w:t>
            </w:r>
          </w:p>
        </w:tc>
      </w:tr>
      <w:tr w:rsidR="00A046B6" w:rsidRPr="00540B04" w14:paraId="2033397B" w14:textId="77777777" w:rsidTr="00EC151B">
        <w:tc>
          <w:tcPr>
            <w:tcW w:w="10768" w:type="dxa"/>
            <w:gridSpan w:val="7"/>
          </w:tcPr>
          <w:p w14:paraId="58FA9501" w14:textId="3E826BCF" w:rsidR="00A046B6" w:rsidRPr="00540B04" w:rsidRDefault="009A583B" w:rsidP="009A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2</w:t>
            </w:r>
            <w:r w:rsidR="00A046B6" w:rsidRPr="00540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.1.</w:t>
            </w:r>
            <w:r w:rsidR="00A046B6" w:rsidRPr="00540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Заседания  научно-методического совета</w:t>
            </w:r>
          </w:p>
        </w:tc>
      </w:tr>
      <w:tr w:rsidR="00A046B6" w:rsidRPr="00540B04" w14:paraId="5212B85E" w14:textId="77777777" w:rsidTr="00EC151B">
        <w:trPr>
          <w:trHeight w:val="583"/>
        </w:trPr>
        <w:tc>
          <w:tcPr>
            <w:tcW w:w="5382" w:type="dxa"/>
            <w:gridSpan w:val="3"/>
          </w:tcPr>
          <w:p w14:paraId="38670747" w14:textId="0F5D969B" w:rsidR="00A046B6" w:rsidRPr="00540B04" w:rsidRDefault="000673F5" w:rsidP="009A5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F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индивидуальных проектов старшеклассниками в условиях реализации ФГОС основного общего </w:t>
            </w:r>
            <w:proofErr w:type="gramStart"/>
            <w:r w:rsidRPr="000673F5">
              <w:rPr>
                <w:rFonts w:ascii="Times New Roman" w:hAnsi="Times New Roman" w:cs="Times New Roman"/>
                <w:sz w:val="24"/>
                <w:szCs w:val="24"/>
              </w:rPr>
              <w:t>и  среднего</w:t>
            </w:r>
            <w:proofErr w:type="gramEnd"/>
            <w:r w:rsidRPr="000673F5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образования. Утверждение тем ИУП.</w:t>
            </w:r>
          </w:p>
        </w:tc>
        <w:tc>
          <w:tcPr>
            <w:tcW w:w="1559" w:type="dxa"/>
          </w:tcPr>
          <w:p w14:paraId="638F034F" w14:textId="4ECBF2D3" w:rsidR="00A046B6" w:rsidRPr="00540B04" w:rsidRDefault="000673F5" w:rsidP="009A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1984" w:type="dxa"/>
            <w:gridSpan w:val="2"/>
          </w:tcPr>
          <w:p w14:paraId="007EE9B6" w14:textId="4A6BD8AF" w:rsidR="00A046B6" w:rsidRPr="00540B04" w:rsidRDefault="000673F5" w:rsidP="009A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843" w:type="dxa"/>
          </w:tcPr>
          <w:p w14:paraId="1FD88FD6" w14:textId="6006374B" w:rsidR="00A046B6" w:rsidRPr="00540B04" w:rsidRDefault="000673F5" w:rsidP="009A58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НМС</w:t>
            </w:r>
          </w:p>
        </w:tc>
      </w:tr>
      <w:tr w:rsidR="00A046B6" w:rsidRPr="00540B04" w14:paraId="009698BD" w14:textId="77777777" w:rsidTr="00EC151B">
        <w:trPr>
          <w:trHeight w:val="278"/>
        </w:trPr>
        <w:tc>
          <w:tcPr>
            <w:tcW w:w="10768" w:type="dxa"/>
            <w:gridSpan w:val="7"/>
          </w:tcPr>
          <w:p w14:paraId="3337D942" w14:textId="2CABD7C4" w:rsidR="00A046B6" w:rsidRPr="00540B04" w:rsidRDefault="009A583B" w:rsidP="009A58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A046B6" w:rsidRPr="00540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</w:t>
            </w:r>
            <w:r w:rsidR="00A046B6" w:rsidRPr="00540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.</w:t>
            </w:r>
            <w:r w:rsidR="00A046B6" w:rsidRPr="00540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Работа с педагогическими кадрами</w:t>
            </w:r>
          </w:p>
        </w:tc>
      </w:tr>
      <w:tr w:rsidR="00A046B6" w:rsidRPr="00540B04" w14:paraId="4E688048" w14:textId="77777777" w:rsidTr="00173081">
        <w:trPr>
          <w:trHeight w:val="538"/>
        </w:trPr>
        <w:tc>
          <w:tcPr>
            <w:tcW w:w="5382" w:type="dxa"/>
            <w:gridSpan w:val="3"/>
          </w:tcPr>
          <w:p w14:paraId="2C6E4362" w14:textId="72DCEF06" w:rsidR="00A046B6" w:rsidRPr="00540B04" w:rsidRDefault="000673F5" w:rsidP="009A5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F5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</w:t>
            </w:r>
            <w:proofErr w:type="gramStart"/>
            <w:r w:rsidRPr="000673F5">
              <w:rPr>
                <w:rFonts w:ascii="Times New Roman" w:hAnsi="Times New Roman" w:cs="Times New Roman"/>
                <w:sz w:val="24"/>
                <w:szCs w:val="24"/>
              </w:rPr>
              <w:t>семинар  «</w:t>
            </w:r>
            <w:proofErr w:type="gramEnd"/>
            <w:r w:rsidRPr="000673F5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технологий в учебно-воспитательном процессе. ЭОР в работе учителя»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(обзор ЭОР)</w:t>
            </w:r>
          </w:p>
        </w:tc>
        <w:tc>
          <w:tcPr>
            <w:tcW w:w="1559" w:type="dxa"/>
          </w:tcPr>
          <w:p w14:paraId="1D1BCD56" w14:textId="6B25EB5A" w:rsidR="00A046B6" w:rsidRPr="00540B04" w:rsidRDefault="000673F5" w:rsidP="009A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сентября </w:t>
            </w:r>
          </w:p>
        </w:tc>
        <w:tc>
          <w:tcPr>
            <w:tcW w:w="1913" w:type="dxa"/>
          </w:tcPr>
          <w:p w14:paraId="20B9E060" w14:textId="77777777" w:rsidR="00A046B6" w:rsidRDefault="000673F5" w:rsidP="009A58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7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</w:p>
          <w:p w14:paraId="4EA12D34" w14:textId="03CD8D25" w:rsidR="000673F5" w:rsidRPr="00540B04" w:rsidRDefault="000673F5" w:rsidP="009A58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Камалова С.Б.</w:t>
            </w:r>
          </w:p>
        </w:tc>
        <w:tc>
          <w:tcPr>
            <w:tcW w:w="1914" w:type="dxa"/>
            <w:gridSpan w:val="2"/>
          </w:tcPr>
          <w:p w14:paraId="184FF4A1" w14:textId="1A0307AD" w:rsidR="00A046B6" w:rsidRPr="00540B04" w:rsidRDefault="000673F5" w:rsidP="009A58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="00F52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едания научно-методических кафедр</w:t>
            </w:r>
          </w:p>
        </w:tc>
      </w:tr>
      <w:tr w:rsidR="00A046B6" w:rsidRPr="00540B04" w14:paraId="5E9C51EE" w14:textId="77777777" w:rsidTr="00173081">
        <w:trPr>
          <w:trHeight w:val="538"/>
        </w:trPr>
        <w:tc>
          <w:tcPr>
            <w:tcW w:w="10768" w:type="dxa"/>
            <w:gridSpan w:val="7"/>
          </w:tcPr>
          <w:p w14:paraId="1A0E220D" w14:textId="0BF9A2C0" w:rsidR="00A046B6" w:rsidRPr="00540B04" w:rsidRDefault="009A583B" w:rsidP="009A58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A046B6" w:rsidRPr="00540B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A046B6" w:rsidRPr="00540B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A046B6" w:rsidRPr="00540B0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Научное</w:t>
            </w:r>
            <w:proofErr w:type="gramEnd"/>
            <w:r w:rsidR="00A046B6" w:rsidRPr="00540B0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общество учащихся</w:t>
            </w:r>
          </w:p>
          <w:p w14:paraId="2B3D02AC" w14:textId="77777777" w:rsidR="00A046B6" w:rsidRPr="00540B04" w:rsidRDefault="00A046B6" w:rsidP="009A58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73F5" w:rsidRPr="00540B04" w14:paraId="2A86390E" w14:textId="77777777" w:rsidTr="00431357">
        <w:trPr>
          <w:trHeight w:val="538"/>
        </w:trPr>
        <w:tc>
          <w:tcPr>
            <w:tcW w:w="5382" w:type="dxa"/>
            <w:gridSpan w:val="3"/>
          </w:tcPr>
          <w:p w14:paraId="2E00024F" w14:textId="279E7FF0" w:rsidR="000673F5" w:rsidRPr="00540B04" w:rsidRDefault="000673F5" w:rsidP="009A583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D5E74">
              <w:rPr>
                <w:rFonts w:ascii="Times New Roman" w:hAnsi="Times New Roman"/>
              </w:rPr>
              <w:t>Организационное собрание. Выборы и утверждение Совета НОУ. Обсуждение плана. Составление списка участников НОУ в новом учебном году</w:t>
            </w:r>
          </w:p>
        </w:tc>
        <w:tc>
          <w:tcPr>
            <w:tcW w:w="1559" w:type="dxa"/>
          </w:tcPr>
          <w:p w14:paraId="3AD1C083" w14:textId="43086540" w:rsidR="000673F5" w:rsidRPr="00540B04" w:rsidRDefault="000673F5" w:rsidP="009A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15сентября</w:t>
            </w:r>
          </w:p>
        </w:tc>
        <w:tc>
          <w:tcPr>
            <w:tcW w:w="1984" w:type="dxa"/>
            <w:gridSpan w:val="2"/>
          </w:tcPr>
          <w:p w14:paraId="3DC5134C" w14:textId="77777777" w:rsidR="000673F5" w:rsidRPr="000673F5" w:rsidRDefault="000673F5" w:rsidP="009A58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7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</w:p>
          <w:p w14:paraId="1BD33822" w14:textId="5D9CB438" w:rsidR="000673F5" w:rsidRPr="00540B04" w:rsidRDefault="000673F5" w:rsidP="009A58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Камалова С.Б.</w:t>
            </w:r>
          </w:p>
        </w:tc>
        <w:tc>
          <w:tcPr>
            <w:tcW w:w="1843" w:type="dxa"/>
          </w:tcPr>
          <w:p w14:paraId="111D4254" w14:textId="12447A28" w:rsidR="000673F5" w:rsidRPr="00540B04" w:rsidRDefault="000673F5" w:rsidP="009A58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НОУ</w:t>
            </w:r>
          </w:p>
        </w:tc>
      </w:tr>
      <w:tr w:rsidR="000673F5" w:rsidRPr="00540B04" w14:paraId="2E2FB0B4" w14:textId="77777777" w:rsidTr="00431357">
        <w:trPr>
          <w:trHeight w:val="538"/>
        </w:trPr>
        <w:tc>
          <w:tcPr>
            <w:tcW w:w="5382" w:type="dxa"/>
            <w:gridSpan w:val="3"/>
          </w:tcPr>
          <w:p w14:paraId="7A478BD3" w14:textId="069ED370" w:rsidR="000673F5" w:rsidRPr="00540B04" w:rsidRDefault="000673F5" w:rsidP="009A583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bookmarkStart w:id="0" w:name="_Hlk113448949"/>
            <w:r w:rsidRPr="007D5E74">
              <w:rPr>
                <w:rFonts w:ascii="Times New Roman" w:hAnsi="Times New Roman"/>
              </w:rPr>
              <w:t xml:space="preserve">Диагностика обучающихся. Разработка и </w:t>
            </w:r>
            <w:proofErr w:type="gramStart"/>
            <w:r w:rsidRPr="007D5E74">
              <w:rPr>
                <w:rFonts w:ascii="Times New Roman" w:hAnsi="Times New Roman"/>
              </w:rPr>
              <w:t>выполнение  практических</w:t>
            </w:r>
            <w:proofErr w:type="gramEnd"/>
            <w:r w:rsidRPr="007D5E74">
              <w:rPr>
                <w:rFonts w:ascii="Times New Roman" w:hAnsi="Times New Roman"/>
              </w:rPr>
              <w:t xml:space="preserve"> работ по предметам. Мониторинг уровня креативности обучающихся. Мониторинг интересов обучающихся. </w:t>
            </w:r>
          </w:p>
        </w:tc>
        <w:tc>
          <w:tcPr>
            <w:tcW w:w="1559" w:type="dxa"/>
          </w:tcPr>
          <w:p w14:paraId="25CC1145" w14:textId="3DF9BF5B" w:rsidR="000673F5" w:rsidRPr="00540B04" w:rsidRDefault="000673F5" w:rsidP="009A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14:paraId="2AB83597" w14:textId="77777777" w:rsidR="000673F5" w:rsidRPr="000673F5" w:rsidRDefault="000673F5" w:rsidP="009A58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7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</w:p>
          <w:p w14:paraId="20BF4209" w14:textId="5FBABD74" w:rsidR="000673F5" w:rsidRPr="00540B04" w:rsidRDefault="000673F5" w:rsidP="009A58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Камалова С.Б.</w:t>
            </w:r>
          </w:p>
        </w:tc>
        <w:tc>
          <w:tcPr>
            <w:tcW w:w="1843" w:type="dxa"/>
          </w:tcPr>
          <w:p w14:paraId="266C6C1F" w14:textId="77777777" w:rsidR="000673F5" w:rsidRDefault="000673F5" w:rsidP="009A58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4550F0F" w14:textId="3586819F" w:rsidR="000673F5" w:rsidRPr="00540B04" w:rsidRDefault="000673F5" w:rsidP="009A58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НМС</w:t>
            </w:r>
          </w:p>
        </w:tc>
      </w:tr>
      <w:bookmarkEnd w:id="0"/>
      <w:tr w:rsidR="000673F5" w:rsidRPr="00540B04" w14:paraId="2A335A51" w14:textId="77777777" w:rsidTr="00EC151B">
        <w:trPr>
          <w:trHeight w:val="538"/>
        </w:trPr>
        <w:tc>
          <w:tcPr>
            <w:tcW w:w="10768" w:type="dxa"/>
            <w:gridSpan w:val="7"/>
          </w:tcPr>
          <w:p w14:paraId="769AC5B3" w14:textId="77777777" w:rsidR="000673F5" w:rsidRPr="00540B04" w:rsidRDefault="000673F5" w:rsidP="009A58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A9F5BD7" w14:textId="6473AB3B" w:rsidR="000673F5" w:rsidRPr="00540B04" w:rsidRDefault="009A583B" w:rsidP="009A58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  <w:r w:rsidR="000673F5" w:rsidRPr="00540B0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  <w:r w:rsidR="000673F5" w:rsidRPr="00540B0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.Работа</w:t>
            </w:r>
            <w:proofErr w:type="gramEnd"/>
            <w:r w:rsidR="000673F5" w:rsidRPr="00540B0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с молодыми специалистами. Наставничество.</w:t>
            </w:r>
          </w:p>
          <w:p w14:paraId="3E930BAA" w14:textId="77777777" w:rsidR="000673F5" w:rsidRPr="00540B04" w:rsidRDefault="000673F5" w:rsidP="009A58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52B9A" w:rsidRPr="00540B04" w14:paraId="3DAAB403" w14:textId="77777777" w:rsidTr="00173081">
        <w:trPr>
          <w:trHeight w:val="538"/>
        </w:trPr>
        <w:tc>
          <w:tcPr>
            <w:tcW w:w="5382" w:type="dxa"/>
            <w:gridSpan w:val="3"/>
          </w:tcPr>
          <w:p w14:paraId="0F1C9BF0" w14:textId="75164DB2" w:rsidR="00F52B9A" w:rsidRPr="00540B04" w:rsidRDefault="00F52B9A" w:rsidP="009A5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9A">
              <w:rPr>
                <w:rFonts w:ascii="Times New Roman" w:hAnsi="Times New Roman" w:cs="Times New Roman"/>
                <w:sz w:val="24"/>
                <w:szCs w:val="24"/>
              </w:rPr>
              <w:t>Оказание помощи в изучении учебных программ по предмету. Знакомство с нормативными документами по организации УВП, с гигиеническими требованиями к условиям обучения школьников. Методическая помощь при составлении рабочих программ, технологических карт урока.</w:t>
            </w:r>
          </w:p>
        </w:tc>
        <w:tc>
          <w:tcPr>
            <w:tcW w:w="1559" w:type="dxa"/>
          </w:tcPr>
          <w:p w14:paraId="5796F6BD" w14:textId="7A046581" w:rsidR="00F52B9A" w:rsidRPr="00540B04" w:rsidRDefault="00F52B9A" w:rsidP="009A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13" w:type="dxa"/>
          </w:tcPr>
          <w:p w14:paraId="15B70D7D" w14:textId="77777777" w:rsidR="00F52B9A" w:rsidRPr="000673F5" w:rsidRDefault="00F52B9A" w:rsidP="009A58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7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</w:p>
          <w:p w14:paraId="5584A579" w14:textId="46674BC3" w:rsidR="00F52B9A" w:rsidRPr="00540B04" w:rsidRDefault="00F52B9A" w:rsidP="009A583B">
            <w:pPr>
              <w:spacing w:after="0" w:line="240" w:lineRule="auto"/>
              <w:jc w:val="center"/>
            </w:pPr>
            <w:proofErr w:type="spellStart"/>
            <w:r w:rsidRPr="00067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Шаменкова</w:t>
            </w:r>
            <w:proofErr w:type="spellEnd"/>
            <w:r w:rsidRPr="00067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наставники</w:t>
            </w:r>
          </w:p>
        </w:tc>
        <w:tc>
          <w:tcPr>
            <w:tcW w:w="1914" w:type="dxa"/>
            <w:gridSpan w:val="2"/>
          </w:tcPr>
          <w:p w14:paraId="5CCCF39D" w14:textId="444E5A7D" w:rsidR="00F52B9A" w:rsidRPr="00540B04" w:rsidRDefault="00F52B9A" w:rsidP="009A58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 научно-методических кафедр</w:t>
            </w:r>
          </w:p>
        </w:tc>
      </w:tr>
      <w:tr w:rsidR="00F52B9A" w:rsidRPr="00540B04" w14:paraId="62A98052" w14:textId="77777777" w:rsidTr="00173081">
        <w:trPr>
          <w:trHeight w:val="538"/>
        </w:trPr>
        <w:tc>
          <w:tcPr>
            <w:tcW w:w="10768" w:type="dxa"/>
            <w:gridSpan w:val="7"/>
          </w:tcPr>
          <w:p w14:paraId="74650624" w14:textId="5C0D2F4A" w:rsidR="00F52B9A" w:rsidRPr="00540B04" w:rsidRDefault="009A583B" w:rsidP="009A58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  <w:r w:rsidR="00F52B9A" w:rsidRPr="00540B0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</w:t>
            </w:r>
            <w:r w:rsidR="00F52B9A" w:rsidRPr="00540B0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 Работа с одаренными детьми</w:t>
            </w:r>
          </w:p>
        </w:tc>
      </w:tr>
      <w:tr w:rsidR="00F52B9A" w:rsidRPr="00540B04" w14:paraId="5E37E95F" w14:textId="77777777" w:rsidTr="00173081">
        <w:trPr>
          <w:trHeight w:val="538"/>
        </w:trPr>
        <w:tc>
          <w:tcPr>
            <w:tcW w:w="5382" w:type="dxa"/>
            <w:gridSpan w:val="3"/>
          </w:tcPr>
          <w:p w14:paraId="70DC68AC" w14:textId="77777777" w:rsidR="006E43C7" w:rsidRPr="006E43C7" w:rsidRDefault="006E43C7" w:rsidP="009A5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Теоретические </w:t>
            </w:r>
            <w:proofErr w:type="gramStart"/>
            <w:r w:rsidRPr="006E43C7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  для</w:t>
            </w:r>
            <w:proofErr w:type="gramEnd"/>
            <w:r w:rsidRPr="006E4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учителей</w:t>
            </w:r>
            <w:r w:rsidRPr="006E43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2A87BE1" w14:textId="77777777" w:rsidR="006E43C7" w:rsidRPr="006E43C7" w:rsidRDefault="006E43C7" w:rsidP="009A5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C7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участия </w:t>
            </w:r>
            <w:proofErr w:type="gramStart"/>
            <w:r w:rsidRPr="006E43C7">
              <w:rPr>
                <w:rFonts w:ascii="Times New Roman" w:hAnsi="Times New Roman" w:cs="Times New Roman"/>
                <w:sz w:val="24"/>
                <w:szCs w:val="24"/>
              </w:rPr>
              <w:t>в  перечневых</w:t>
            </w:r>
            <w:proofErr w:type="gramEnd"/>
            <w:r w:rsidRPr="006E43C7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олимпиадах. Методика подготовки к </w:t>
            </w:r>
            <w:proofErr w:type="gramStart"/>
            <w:r w:rsidRPr="006E43C7">
              <w:rPr>
                <w:rFonts w:ascii="Times New Roman" w:hAnsi="Times New Roman" w:cs="Times New Roman"/>
                <w:sz w:val="24"/>
                <w:szCs w:val="24"/>
              </w:rPr>
              <w:t>олимпиадам  различного</w:t>
            </w:r>
            <w:proofErr w:type="gramEnd"/>
            <w:r w:rsidRPr="006E43C7">
              <w:rPr>
                <w:rFonts w:ascii="Times New Roman" w:hAnsi="Times New Roman" w:cs="Times New Roman"/>
                <w:sz w:val="24"/>
                <w:szCs w:val="24"/>
              </w:rPr>
              <w:t xml:space="preserve"> уровня. </w:t>
            </w:r>
          </w:p>
          <w:p w14:paraId="1D06EC7E" w14:textId="24A54812" w:rsidR="00F52B9A" w:rsidRPr="00540B04" w:rsidRDefault="006E43C7" w:rsidP="009A5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C7">
              <w:rPr>
                <w:rFonts w:ascii="Times New Roman" w:hAnsi="Times New Roman" w:cs="Times New Roman"/>
                <w:sz w:val="24"/>
                <w:szCs w:val="24"/>
              </w:rPr>
              <w:t>2. «Современные образовательные практики работы с одарёнными детьми в условиях системы школьного образования»</w:t>
            </w:r>
          </w:p>
        </w:tc>
        <w:tc>
          <w:tcPr>
            <w:tcW w:w="1559" w:type="dxa"/>
          </w:tcPr>
          <w:p w14:paraId="312C893A" w14:textId="77777777" w:rsidR="00F52B9A" w:rsidRDefault="00F52B9A" w:rsidP="009A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D63B3" w14:textId="298E43BC" w:rsidR="006E43C7" w:rsidRPr="00540B04" w:rsidRDefault="006E43C7" w:rsidP="009A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1913" w:type="dxa"/>
          </w:tcPr>
          <w:p w14:paraId="72532A21" w14:textId="77777777" w:rsidR="006E43C7" w:rsidRPr="006E43C7" w:rsidRDefault="006E43C7" w:rsidP="009A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3C7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  <w:p w14:paraId="1CF6B627" w14:textId="7B8427F9" w:rsidR="00F52B9A" w:rsidRPr="00540B04" w:rsidRDefault="006E43C7" w:rsidP="009A583B">
            <w:pPr>
              <w:spacing w:after="0" w:line="240" w:lineRule="auto"/>
              <w:jc w:val="center"/>
            </w:pPr>
            <w:proofErr w:type="spellStart"/>
            <w:r w:rsidRPr="006E43C7">
              <w:rPr>
                <w:rFonts w:ascii="Times New Roman" w:hAnsi="Times New Roman" w:cs="Times New Roman"/>
                <w:sz w:val="24"/>
                <w:szCs w:val="24"/>
              </w:rPr>
              <w:t>Шаменкова</w:t>
            </w:r>
            <w:proofErr w:type="spellEnd"/>
            <w:r w:rsidRPr="006E43C7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1914" w:type="dxa"/>
            <w:gridSpan w:val="2"/>
          </w:tcPr>
          <w:p w14:paraId="3FB6ADD7" w14:textId="0B26E6B2" w:rsidR="00F52B9A" w:rsidRPr="00540B04" w:rsidRDefault="006E43C7" w:rsidP="009A58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НМС</w:t>
            </w:r>
          </w:p>
        </w:tc>
      </w:tr>
      <w:tr w:rsidR="00F52B9A" w:rsidRPr="00540B04" w14:paraId="59C2B202" w14:textId="77777777" w:rsidTr="00173081">
        <w:trPr>
          <w:trHeight w:val="538"/>
        </w:trPr>
        <w:tc>
          <w:tcPr>
            <w:tcW w:w="5382" w:type="dxa"/>
            <w:gridSpan w:val="3"/>
          </w:tcPr>
          <w:p w14:paraId="2200BA4E" w14:textId="1F8257CC" w:rsidR="00F52B9A" w:rsidRPr="00540B04" w:rsidRDefault="006E43C7" w:rsidP="009A5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Всероссийской олимпиады школьников </w:t>
            </w:r>
          </w:p>
        </w:tc>
        <w:tc>
          <w:tcPr>
            <w:tcW w:w="1559" w:type="dxa"/>
          </w:tcPr>
          <w:p w14:paraId="10F7FF2E" w14:textId="4ADB8877" w:rsidR="00F52B9A" w:rsidRPr="00540B04" w:rsidRDefault="006E43C7" w:rsidP="009A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1913" w:type="dxa"/>
          </w:tcPr>
          <w:p w14:paraId="45745CC8" w14:textId="77777777" w:rsidR="006E43C7" w:rsidRPr="006E43C7" w:rsidRDefault="006E43C7" w:rsidP="009A58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</w:p>
          <w:p w14:paraId="15054E12" w14:textId="1C1837AE" w:rsidR="00F52B9A" w:rsidRPr="00540B04" w:rsidRDefault="006E43C7" w:rsidP="009A58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Шаменкова</w:t>
            </w:r>
            <w:proofErr w:type="spellEnd"/>
            <w:r w:rsidRPr="006E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</w:t>
            </w:r>
          </w:p>
        </w:tc>
        <w:tc>
          <w:tcPr>
            <w:tcW w:w="1914" w:type="dxa"/>
            <w:gridSpan w:val="2"/>
          </w:tcPr>
          <w:p w14:paraId="0790D186" w14:textId="61AFADBC" w:rsidR="00F52B9A" w:rsidRPr="00540B04" w:rsidRDefault="006E43C7" w:rsidP="009A58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НМС</w:t>
            </w:r>
          </w:p>
        </w:tc>
      </w:tr>
      <w:tr w:rsidR="00F52B9A" w:rsidRPr="00540B04" w14:paraId="7F2B0ED6" w14:textId="77777777" w:rsidTr="00173081">
        <w:trPr>
          <w:trHeight w:val="538"/>
        </w:trPr>
        <w:tc>
          <w:tcPr>
            <w:tcW w:w="10768" w:type="dxa"/>
            <w:gridSpan w:val="7"/>
          </w:tcPr>
          <w:p w14:paraId="5F168CF9" w14:textId="604F276E" w:rsidR="00F52B9A" w:rsidRPr="00540B04" w:rsidRDefault="009A583B" w:rsidP="009A58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F52B9A" w:rsidRPr="00540B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F52B9A" w:rsidRPr="00540B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Работа с предметными научно-методическими кафедрами</w:t>
            </w:r>
          </w:p>
        </w:tc>
      </w:tr>
      <w:tr w:rsidR="00F52B9A" w:rsidRPr="00540B04" w14:paraId="7334462C" w14:textId="77777777" w:rsidTr="00173081">
        <w:trPr>
          <w:trHeight w:val="538"/>
        </w:trPr>
        <w:tc>
          <w:tcPr>
            <w:tcW w:w="5382" w:type="dxa"/>
            <w:gridSpan w:val="3"/>
          </w:tcPr>
          <w:p w14:paraId="2BA8F3BE" w14:textId="2D16AD24" w:rsidR="006E43C7" w:rsidRPr="006E43C7" w:rsidRDefault="006E43C7" w:rsidP="009A5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C7">
              <w:rPr>
                <w:rFonts w:ascii="Times New Roman" w:hAnsi="Times New Roman" w:cs="Times New Roman"/>
                <w:sz w:val="24"/>
                <w:szCs w:val="24"/>
              </w:rPr>
              <w:t>Методическое совещание «Приоритетные задачи методической работы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43C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43C7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и отражение их в планах работы научно-методических кафедр»</w:t>
            </w:r>
          </w:p>
          <w:p w14:paraId="3C51C215" w14:textId="77777777" w:rsidR="00F52B9A" w:rsidRPr="00540B04" w:rsidRDefault="00F52B9A" w:rsidP="009A5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8F7234" w14:textId="0A12824D" w:rsidR="00F52B9A" w:rsidRPr="00540B04" w:rsidRDefault="006E43C7" w:rsidP="009A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5C682" w14:textId="77777777" w:rsidR="006E43C7" w:rsidRPr="006E43C7" w:rsidRDefault="006E43C7" w:rsidP="009A58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E43C7">
              <w:rPr>
                <w:rFonts w:ascii="Times New Roman" w:hAnsi="Times New Roman"/>
                <w:lang w:eastAsia="ru-RU"/>
              </w:rPr>
              <w:t>Зам.директора</w:t>
            </w:r>
            <w:proofErr w:type="spellEnd"/>
          </w:p>
          <w:p w14:paraId="30DDF747" w14:textId="307D471D" w:rsidR="00F52B9A" w:rsidRPr="00540B04" w:rsidRDefault="006E43C7" w:rsidP="009A58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E43C7">
              <w:rPr>
                <w:rFonts w:ascii="Times New Roman" w:hAnsi="Times New Roman"/>
                <w:lang w:eastAsia="ru-RU"/>
              </w:rPr>
              <w:t>Шаменкова</w:t>
            </w:r>
            <w:proofErr w:type="spellEnd"/>
            <w:r w:rsidRPr="006E43C7">
              <w:rPr>
                <w:rFonts w:ascii="Times New Roman" w:hAnsi="Times New Roman"/>
                <w:lang w:eastAsia="ru-RU"/>
              </w:rPr>
              <w:t xml:space="preserve"> И.В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6426E0" w14:textId="6AB3A4B0" w:rsidR="00F52B9A" w:rsidRPr="00540B04" w:rsidRDefault="006E43C7" w:rsidP="009A58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be-BY" w:eastAsia="ru-RU"/>
              </w:rPr>
            </w:pPr>
            <w:r w:rsidRPr="006E43C7">
              <w:rPr>
                <w:rFonts w:ascii="Times New Roman" w:hAnsi="Times New Roman" w:cs="Times New Roman"/>
                <w:color w:val="000000"/>
                <w:lang w:eastAsia="ru-RU"/>
              </w:rPr>
              <w:t>Заседания научно-методических кафедр</w:t>
            </w:r>
          </w:p>
        </w:tc>
      </w:tr>
      <w:tr w:rsidR="00F52B9A" w:rsidRPr="00540B04" w14:paraId="59CF649F" w14:textId="77777777" w:rsidTr="00173081">
        <w:trPr>
          <w:trHeight w:val="538"/>
        </w:trPr>
        <w:tc>
          <w:tcPr>
            <w:tcW w:w="1076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750E48" w14:textId="131D8199" w:rsidR="00F52B9A" w:rsidRPr="00540B04" w:rsidRDefault="009A583B" w:rsidP="009A583B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  <w:r w:rsidR="00F52B9A" w:rsidRPr="00540B04">
              <w:rPr>
                <w:rFonts w:ascii="Times New Roman" w:hAnsi="Times New Roman"/>
                <w:b/>
                <w:lang w:eastAsia="ru-RU"/>
              </w:rPr>
              <w:t>.</w:t>
            </w:r>
            <w:r>
              <w:rPr>
                <w:rFonts w:ascii="Times New Roman" w:hAnsi="Times New Roman"/>
                <w:b/>
                <w:lang w:eastAsia="ru-RU"/>
              </w:rPr>
              <w:t>8</w:t>
            </w:r>
            <w:r w:rsidR="00F52B9A" w:rsidRPr="00540B04">
              <w:rPr>
                <w:rFonts w:ascii="Times New Roman" w:hAnsi="Times New Roman"/>
                <w:b/>
                <w:lang w:eastAsia="ru-RU"/>
              </w:rPr>
              <w:t xml:space="preserve">. Сопровождение реализации ФГОС СОО, введения ФГОС НОО, </w:t>
            </w:r>
          </w:p>
          <w:p w14:paraId="20B1A338" w14:textId="77777777" w:rsidR="00F52B9A" w:rsidRPr="00540B04" w:rsidRDefault="00F52B9A" w:rsidP="009A583B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40B04">
              <w:rPr>
                <w:rFonts w:ascii="Times New Roman" w:hAnsi="Times New Roman"/>
                <w:b/>
                <w:lang w:eastAsia="ru-RU"/>
              </w:rPr>
              <w:t>ФГОС ООО третьего поколения</w:t>
            </w:r>
          </w:p>
        </w:tc>
      </w:tr>
      <w:tr w:rsidR="006E43C7" w:rsidRPr="00540B04" w14:paraId="723DDD06" w14:textId="77777777" w:rsidTr="00173081">
        <w:trPr>
          <w:trHeight w:val="538"/>
        </w:trPr>
        <w:tc>
          <w:tcPr>
            <w:tcW w:w="5382" w:type="dxa"/>
            <w:gridSpan w:val="3"/>
          </w:tcPr>
          <w:p w14:paraId="2982D7F1" w14:textId="1FBEF0FF" w:rsidR="006E43C7" w:rsidRPr="00540B04" w:rsidRDefault="006E43C7" w:rsidP="009A5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Инструктивное совещание </w:t>
            </w:r>
            <w:r w:rsidRPr="006E43C7">
              <w:rPr>
                <w:rFonts w:ascii="Times New Roman" w:hAnsi="Times New Roman" w:cs="Times New Roman"/>
                <w:bCs/>
                <w:sz w:val="24"/>
                <w:szCs w:val="24"/>
              </w:rPr>
              <w:t>«Технология разработки контрольно-измерительных материалов»</w:t>
            </w:r>
          </w:p>
        </w:tc>
        <w:tc>
          <w:tcPr>
            <w:tcW w:w="1559" w:type="dxa"/>
          </w:tcPr>
          <w:p w14:paraId="280222E6" w14:textId="77777777" w:rsidR="006E43C7" w:rsidRDefault="006E43C7" w:rsidP="009A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300B6" w14:textId="75019836" w:rsidR="006E43C7" w:rsidRPr="00540B04" w:rsidRDefault="006E43C7" w:rsidP="009A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1913" w:type="dxa"/>
          </w:tcPr>
          <w:p w14:paraId="59393478" w14:textId="77777777" w:rsidR="006E43C7" w:rsidRPr="006E43C7" w:rsidRDefault="006E43C7" w:rsidP="009A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3C7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  <w:p w14:paraId="5A87BDA9" w14:textId="029ECC52" w:rsidR="006E43C7" w:rsidRPr="00540B04" w:rsidRDefault="006E43C7" w:rsidP="009A58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43C7">
              <w:rPr>
                <w:rFonts w:ascii="Times New Roman" w:hAnsi="Times New Roman" w:cs="Times New Roman"/>
                <w:sz w:val="24"/>
                <w:szCs w:val="24"/>
              </w:rPr>
              <w:t>Шаменкова</w:t>
            </w:r>
            <w:proofErr w:type="spellEnd"/>
            <w:r w:rsidRPr="006E43C7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1914" w:type="dxa"/>
            <w:gridSpan w:val="2"/>
          </w:tcPr>
          <w:p w14:paraId="748A21C1" w14:textId="21110868" w:rsidR="006E43C7" w:rsidRPr="00540B04" w:rsidRDefault="006E43C7" w:rsidP="009A58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НМС</w:t>
            </w:r>
          </w:p>
        </w:tc>
      </w:tr>
      <w:tr w:rsidR="006E43C7" w:rsidRPr="00540B04" w14:paraId="32E749EE" w14:textId="77777777" w:rsidTr="00173081">
        <w:trPr>
          <w:trHeight w:val="538"/>
        </w:trPr>
        <w:tc>
          <w:tcPr>
            <w:tcW w:w="10768" w:type="dxa"/>
            <w:gridSpan w:val="7"/>
          </w:tcPr>
          <w:p w14:paraId="62B02B85" w14:textId="00CF74C6" w:rsidR="006E43C7" w:rsidRPr="00540B04" w:rsidRDefault="009A583B" w:rsidP="009A58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6E43C7" w:rsidRPr="00540B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="006E43C7" w:rsidRPr="00540B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План работы по преемственности между начальным</w:t>
            </w:r>
          </w:p>
          <w:p w14:paraId="76B9044F" w14:textId="31BF7C37" w:rsidR="006E43C7" w:rsidRPr="00540B04" w:rsidRDefault="006E43C7" w:rsidP="009A58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основным общим образованием</w:t>
            </w:r>
          </w:p>
        </w:tc>
      </w:tr>
      <w:tr w:rsidR="006E43C7" w:rsidRPr="00540B04" w14:paraId="4785476D" w14:textId="77777777" w:rsidTr="00173081">
        <w:trPr>
          <w:trHeight w:val="538"/>
        </w:trPr>
        <w:tc>
          <w:tcPr>
            <w:tcW w:w="5382" w:type="dxa"/>
            <w:gridSpan w:val="3"/>
          </w:tcPr>
          <w:p w14:paraId="3A0AC26F" w14:textId="77777777" w:rsidR="006E43C7" w:rsidRPr="006E43C7" w:rsidRDefault="006E43C7" w:rsidP="009A5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43C7">
              <w:rPr>
                <w:rFonts w:ascii="Times New Roman" w:eastAsia="Calibri" w:hAnsi="Times New Roman" w:cs="Times New Roman"/>
              </w:rPr>
              <w:lastRenderedPageBreak/>
              <w:t>Классно-обобщающий контроль 5 –х классов.</w:t>
            </w:r>
          </w:p>
          <w:p w14:paraId="49D1E4DB" w14:textId="77777777" w:rsidR="006E43C7" w:rsidRPr="006E43C7" w:rsidRDefault="006E43C7" w:rsidP="009A583B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E43C7">
              <w:rPr>
                <w:rFonts w:ascii="Times New Roman" w:eastAsia="Calibri" w:hAnsi="Times New Roman" w:cs="Times New Roman"/>
              </w:rPr>
              <w:t>Посещение уроков.</w:t>
            </w:r>
          </w:p>
          <w:p w14:paraId="144578CF" w14:textId="77777777" w:rsidR="006E43C7" w:rsidRPr="006E43C7" w:rsidRDefault="006E43C7" w:rsidP="009A583B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E43C7">
              <w:rPr>
                <w:rFonts w:ascii="Times New Roman" w:eastAsia="Calibri" w:hAnsi="Times New Roman" w:cs="Times New Roman"/>
              </w:rPr>
              <w:t xml:space="preserve">Анкетирование </w:t>
            </w:r>
            <w:proofErr w:type="gramStart"/>
            <w:r w:rsidRPr="006E43C7">
              <w:rPr>
                <w:rFonts w:ascii="Times New Roman" w:eastAsia="Calibri" w:hAnsi="Times New Roman" w:cs="Times New Roman"/>
              </w:rPr>
              <w:t>учащихся  «</w:t>
            </w:r>
            <w:proofErr w:type="gramEnd"/>
            <w:r w:rsidRPr="006E43C7">
              <w:rPr>
                <w:rFonts w:ascii="Times New Roman" w:eastAsia="Times New Roman" w:hAnsi="Times New Roman" w:cs="Times New Roman"/>
              </w:rPr>
              <w:t>Определение  уровня  комфортности учащихся  при  переходе  из  начальной школы   в   среднюю.   Изучение эмоционально-психологического климата в классном коллективе»</w:t>
            </w:r>
          </w:p>
          <w:p w14:paraId="4838491B" w14:textId="77777777" w:rsidR="006E43C7" w:rsidRPr="006E43C7" w:rsidRDefault="006E43C7" w:rsidP="009A583B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E43C7">
              <w:rPr>
                <w:rFonts w:ascii="Times New Roman" w:eastAsia="Calibri" w:hAnsi="Times New Roman" w:cs="Times New Roman"/>
              </w:rPr>
              <w:t>Анкетирование родителей.</w:t>
            </w:r>
          </w:p>
          <w:p w14:paraId="32597B95" w14:textId="77777777" w:rsidR="006E43C7" w:rsidRPr="006E43C7" w:rsidRDefault="006E43C7" w:rsidP="009A583B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E43C7">
              <w:rPr>
                <w:rFonts w:ascii="Times New Roman" w:eastAsia="Calibri" w:hAnsi="Times New Roman" w:cs="Times New Roman"/>
              </w:rPr>
              <w:t>Изучение организации домашней работы учащихся с целью выявления и предотвращения перегрузки учащихся.</w:t>
            </w:r>
          </w:p>
          <w:p w14:paraId="2DE6D6C0" w14:textId="77777777" w:rsidR="006E43C7" w:rsidRPr="006E43C7" w:rsidRDefault="006E43C7" w:rsidP="009A583B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E43C7">
              <w:rPr>
                <w:rFonts w:ascii="Times New Roman" w:eastAsia="Calibri" w:hAnsi="Times New Roman" w:cs="Times New Roman"/>
              </w:rPr>
              <w:t>Проверка документации.</w:t>
            </w:r>
          </w:p>
          <w:p w14:paraId="0BC95281" w14:textId="77777777" w:rsidR="006E43C7" w:rsidRPr="006E43C7" w:rsidRDefault="006E43C7" w:rsidP="009A583B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E43C7">
              <w:rPr>
                <w:rFonts w:ascii="Times New Roman" w:eastAsia="Calibri" w:hAnsi="Times New Roman" w:cs="Times New Roman"/>
              </w:rPr>
              <w:t xml:space="preserve">Посещение внеклассных мероприятий </w:t>
            </w:r>
          </w:p>
          <w:p w14:paraId="0636FBFE" w14:textId="456ECEAB" w:rsidR="006E43C7" w:rsidRPr="00540B04" w:rsidRDefault="006E43C7" w:rsidP="009A5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C7">
              <w:rPr>
                <w:rFonts w:ascii="Times New Roman" w:eastAsia="Calibri" w:hAnsi="Times New Roman" w:cs="Times New Roman"/>
              </w:rPr>
              <w:t>Контрольные срезы знаний учащихся</w:t>
            </w:r>
          </w:p>
        </w:tc>
        <w:tc>
          <w:tcPr>
            <w:tcW w:w="1559" w:type="dxa"/>
          </w:tcPr>
          <w:p w14:paraId="3190A98B" w14:textId="77777777" w:rsidR="006E43C7" w:rsidRDefault="006E43C7" w:rsidP="009A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7B2A0" w14:textId="2CEC732D" w:rsidR="006E43C7" w:rsidRDefault="006E43C7" w:rsidP="009A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19-30</w:t>
            </w:r>
          </w:p>
          <w:p w14:paraId="204AEA74" w14:textId="060B5107" w:rsidR="006E43C7" w:rsidRPr="00540B04" w:rsidRDefault="006E43C7" w:rsidP="009A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сентября </w:t>
            </w:r>
          </w:p>
        </w:tc>
        <w:tc>
          <w:tcPr>
            <w:tcW w:w="1913" w:type="dxa"/>
          </w:tcPr>
          <w:p w14:paraId="3C2A5425" w14:textId="77777777" w:rsidR="006E43C7" w:rsidRPr="006E43C7" w:rsidRDefault="006E43C7" w:rsidP="009A58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</w:p>
          <w:p w14:paraId="0427719D" w14:textId="3EEAEF20" w:rsidR="006E43C7" w:rsidRPr="00540B04" w:rsidRDefault="006E43C7" w:rsidP="009A58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Шаменкова</w:t>
            </w:r>
            <w:proofErr w:type="spellEnd"/>
            <w:r w:rsidRPr="006E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</w:t>
            </w:r>
          </w:p>
        </w:tc>
        <w:tc>
          <w:tcPr>
            <w:tcW w:w="1914" w:type="dxa"/>
            <w:gridSpan w:val="2"/>
          </w:tcPr>
          <w:p w14:paraId="5D12402B" w14:textId="77777777" w:rsidR="006E43C7" w:rsidRDefault="006E43C7" w:rsidP="009A58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8267C90" w14:textId="622914DD" w:rsidR="006E43C7" w:rsidRPr="00540B04" w:rsidRDefault="006E43C7" w:rsidP="009A58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Малый педсовет </w:t>
            </w:r>
          </w:p>
        </w:tc>
      </w:tr>
    </w:tbl>
    <w:p w14:paraId="5F11F364" w14:textId="77777777" w:rsidR="00C677BF" w:rsidRPr="00540B04" w:rsidRDefault="00C677BF" w:rsidP="00F9745C">
      <w:pPr>
        <w:spacing w:after="0" w:line="240" w:lineRule="auto"/>
        <w:rPr>
          <w:sz w:val="24"/>
          <w:szCs w:val="24"/>
        </w:rPr>
      </w:pPr>
    </w:p>
    <w:p w14:paraId="4EB33884" w14:textId="77777777" w:rsidR="00173081" w:rsidRPr="00540B04" w:rsidRDefault="00173081" w:rsidP="00F9745C">
      <w:pPr>
        <w:spacing w:after="0" w:line="240" w:lineRule="auto"/>
        <w:rPr>
          <w:sz w:val="24"/>
          <w:szCs w:val="24"/>
        </w:rPr>
      </w:pPr>
    </w:p>
    <w:p w14:paraId="4C8BFD17" w14:textId="77777777" w:rsidR="00173081" w:rsidRPr="00540B04" w:rsidRDefault="00173081" w:rsidP="00F9745C">
      <w:pPr>
        <w:spacing w:after="0" w:line="240" w:lineRule="auto"/>
        <w:rPr>
          <w:sz w:val="24"/>
          <w:szCs w:val="24"/>
        </w:rPr>
      </w:pPr>
    </w:p>
    <w:p w14:paraId="31792CBB" w14:textId="77777777" w:rsidR="00173081" w:rsidRPr="00540B04" w:rsidRDefault="00173081" w:rsidP="00F9745C">
      <w:pPr>
        <w:spacing w:after="0" w:line="240" w:lineRule="auto"/>
        <w:rPr>
          <w:sz w:val="24"/>
          <w:szCs w:val="24"/>
        </w:rPr>
      </w:pPr>
    </w:p>
    <w:p w14:paraId="10B5BF74" w14:textId="77777777" w:rsidR="00173081" w:rsidRPr="00540B04" w:rsidRDefault="00173081" w:rsidP="00F9745C">
      <w:pPr>
        <w:spacing w:after="0" w:line="240" w:lineRule="auto"/>
        <w:rPr>
          <w:sz w:val="24"/>
          <w:szCs w:val="24"/>
        </w:rPr>
      </w:pPr>
    </w:p>
    <w:p w14:paraId="277E7D7D" w14:textId="77777777" w:rsidR="00173081" w:rsidRPr="00540B04" w:rsidRDefault="00173081" w:rsidP="00F9745C">
      <w:pPr>
        <w:spacing w:after="0" w:line="240" w:lineRule="auto"/>
        <w:rPr>
          <w:sz w:val="24"/>
          <w:szCs w:val="24"/>
        </w:rPr>
      </w:pPr>
    </w:p>
    <w:p w14:paraId="3AA0EEAA" w14:textId="2544E675" w:rsidR="00173081" w:rsidRDefault="00173081" w:rsidP="00F9745C">
      <w:pPr>
        <w:spacing w:after="0" w:line="240" w:lineRule="auto"/>
        <w:rPr>
          <w:sz w:val="24"/>
          <w:szCs w:val="24"/>
        </w:rPr>
      </w:pPr>
    </w:p>
    <w:p w14:paraId="5F49CF4C" w14:textId="2DA28AAD" w:rsidR="00996101" w:rsidRDefault="00996101" w:rsidP="00F9745C">
      <w:pPr>
        <w:spacing w:after="0" w:line="240" w:lineRule="auto"/>
        <w:rPr>
          <w:sz w:val="24"/>
          <w:szCs w:val="24"/>
        </w:rPr>
      </w:pPr>
    </w:p>
    <w:p w14:paraId="4FAED02F" w14:textId="007583E7" w:rsidR="00996101" w:rsidRDefault="00996101" w:rsidP="00F9745C">
      <w:pPr>
        <w:spacing w:after="0" w:line="240" w:lineRule="auto"/>
        <w:rPr>
          <w:sz w:val="24"/>
          <w:szCs w:val="24"/>
        </w:rPr>
      </w:pPr>
    </w:p>
    <w:p w14:paraId="3751ECD1" w14:textId="5CF6D4BC" w:rsidR="00996101" w:rsidRDefault="00996101" w:rsidP="00F9745C">
      <w:pPr>
        <w:spacing w:after="0" w:line="240" w:lineRule="auto"/>
        <w:rPr>
          <w:sz w:val="24"/>
          <w:szCs w:val="24"/>
        </w:rPr>
      </w:pPr>
    </w:p>
    <w:p w14:paraId="044C0831" w14:textId="73E2F5BF" w:rsidR="00996101" w:rsidRDefault="00996101" w:rsidP="00F9745C">
      <w:pPr>
        <w:spacing w:after="0" w:line="240" w:lineRule="auto"/>
        <w:rPr>
          <w:sz w:val="24"/>
          <w:szCs w:val="24"/>
        </w:rPr>
      </w:pPr>
    </w:p>
    <w:p w14:paraId="64FA9832" w14:textId="7CADA115" w:rsidR="00996101" w:rsidRDefault="00996101" w:rsidP="00F9745C">
      <w:pPr>
        <w:spacing w:after="0" w:line="240" w:lineRule="auto"/>
        <w:rPr>
          <w:sz w:val="24"/>
          <w:szCs w:val="24"/>
        </w:rPr>
      </w:pPr>
    </w:p>
    <w:p w14:paraId="2C09AA8D" w14:textId="09E0A9E2" w:rsidR="00996101" w:rsidRDefault="00996101" w:rsidP="00F9745C">
      <w:pPr>
        <w:spacing w:after="0" w:line="240" w:lineRule="auto"/>
        <w:rPr>
          <w:sz w:val="24"/>
          <w:szCs w:val="24"/>
        </w:rPr>
      </w:pPr>
    </w:p>
    <w:p w14:paraId="0AE20198" w14:textId="1B63EA6E" w:rsidR="00996101" w:rsidRDefault="00996101" w:rsidP="00F9745C">
      <w:pPr>
        <w:spacing w:after="0" w:line="240" w:lineRule="auto"/>
        <w:rPr>
          <w:sz w:val="24"/>
          <w:szCs w:val="24"/>
        </w:rPr>
      </w:pPr>
    </w:p>
    <w:p w14:paraId="63253901" w14:textId="77777777" w:rsidR="00996101" w:rsidRPr="00540B04" w:rsidRDefault="00996101" w:rsidP="00F9745C">
      <w:pPr>
        <w:spacing w:after="0" w:line="240" w:lineRule="auto"/>
        <w:rPr>
          <w:sz w:val="24"/>
          <w:szCs w:val="24"/>
        </w:rPr>
      </w:pPr>
    </w:p>
    <w:p w14:paraId="4AF0C9D2" w14:textId="77777777" w:rsidR="00173081" w:rsidRPr="00540B04" w:rsidRDefault="00173081" w:rsidP="00F9745C">
      <w:pPr>
        <w:spacing w:after="0" w:line="240" w:lineRule="auto"/>
        <w:rPr>
          <w:sz w:val="24"/>
          <w:szCs w:val="24"/>
        </w:rPr>
      </w:pPr>
      <w:bookmarkStart w:id="1" w:name="_GoBack"/>
      <w:bookmarkEnd w:id="1"/>
    </w:p>
    <w:sectPr w:rsidR="00173081" w:rsidRPr="00540B04" w:rsidSect="00C7451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219DD"/>
    <w:multiLevelType w:val="hybridMultilevel"/>
    <w:tmpl w:val="B16C2E38"/>
    <w:lvl w:ilvl="0" w:tplc="B71E9AAE">
      <w:start w:val="6"/>
      <w:numFmt w:val="decimal"/>
      <w:lvlText w:val="%1."/>
      <w:lvlJc w:val="left"/>
      <w:pPr>
        <w:ind w:left="720" w:hanging="360"/>
      </w:pPr>
      <w:rPr>
        <w:rFonts w:cstheme="minorBidi"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B5934"/>
    <w:multiLevelType w:val="hybridMultilevel"/>
    <w:tmpl w:val="4A1EE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4251B"/>
    <w:multiLevelType w:val="hybridMultilevel"/>
    <w:tmpl w:val="F8628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26665"/>
    <w:multiLevelType w:val="multilevel"/>
    <w:tmpl w:val="1C66B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00B13C1"/>
    <w:multiLevelType w:val="hybridMultilevel"/>
    <w:tmpl w:val="F8628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5D12"/>
    <w:rsid w:val="000515AF"/>
    <w:rsid w:val="000673F5"/>
    <w:rsid w:val="000A35D2"/>
    <w:rsid w:val="000F7F8A"/>
    <w:rsid w:val="001350CA"/>
    <w:rsid w:val="00151301"/>
    <w:rsid w:val="001554E1"/>
    <w:rsid w:val="00172069"/>
    <w:rsid w:val="00173081"/>
    <w:rsid w:val="00187055"/>
    <w:rsid w:val="00253C60"/>
    <w:rsid w:val="0026379B"/>
    <w:rsid w:val="002E3B16"/>
    <w:rsid w:val="002F226F"/>
    <w:rsid w:val="00313435"/>
    <w:rsid w:val="00313F6E"/>
    <w:rsid w:val="00322BBE"/>
    <w:rsid w:val="0036173C"/>
    <w:rsid w:val="003F72FE"/>
    <w:rsid w:val="0043649E"/>
    <w:rsid w:val="004C273A"/>
    <w:rsid w:val="004D28F6"/>
    <w:rsid w:val="005325EB"/>
    <w:rsid w:val="00540B04"/>
    <w:rsid w:val="005659DD"/>
    <w:rsid w:val="006048FA"/>
    <w:rsid w:val="0060752C"/>
    <w:rsid w:val="00695D4D"/>
    <w:rsid w:val="006D38CE"/>
    <w:rsid w:val="006E43C7"/>
    <w:rsid w:val="00796C4F"/>
    <w:rsid w:val="008A6B4D"/>
    <w:rsid w:val="009407C8"/>
    <w:rsid w:val="009407D5"/>
    <w:rsid w:val="00966F76"/>
    <w:rsid w:val="00973314"/>
    <w:rsid w:val="009876E4"/>
    <w:rsid w:val="00996101"/>
    <w:rsid w:val="009A1814"/>
    <w:rsid w:val="009A583B"/>
    <w:rsid w:val="00A0248D"/>
    <w:rsid w:val="00A046B6"/>
    <w:rsid w:val="00A53769"/>
    <w:rsid w:val="00AE5BFC"/>
    <w:rsid w:val="00B71FC9"/>
    <w:rsid w:val="00B961EE"/>
    <w:rsid w:val="00C15F15"/>
    <w:rsid w:val="00C3268A"/>
    <w:rsid w:val="00C677BF"/>
    <w:rsid w:val="00C74513"/>
    <w:rsid w:val="00CB72A7"/>
    <w:rsid w:val="00E54F5D"/>
    <w:rsid w:val="00E7715B"/>
    <w:rsid w:val="00EC151B"/>
    <w:rsid w:val="00EF7D1D"/>
    <w:rsid w:val="00F079A7"/>
    <w:rsid w:val="00F50CF6"/>
    <w:rsid w:val="00F52B9A"/>
    <w:rsid w:val="00F65D12"/>
    <w:rsid w:val="00F9745C"/>
    <w:rsid w:val="00FA5F78"/>
    <w:rsid w:val="00FB01EE"/>
    <w:rsid w:val="00FD7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1B242"/>
  <w15:docId w15:val="{5381AB4F-0D23-49C9-97EE-9675083E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7451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2069"/>
    <w:pPr>
      <w:spacing w:line="254" w:lineRule="auto"/>
      <w:ind w:left="720"/>
      <w:contextualSpacing/>
    </w:pPr>
  </w:style>
  <w:style w:type="paragraph" w:customStyle="1" w:styleId="Default">
    <w:name w:val="Default"/>
    <w:rsid w:val="001730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302 гимназия</dc:creator>
  <cp:keywords/>
  <dc:description/>
  <cp:lastModifiedBy>302 Кабинет</cp:lastModifiedBy>
  <cp:revision>43</cp:revision>
  <cp:lastPrinted>2021-10-21T12:31:00Z</cp:lastPrinted>
  <dcterms:created xsi:type="dcterms:W3CDTF">2021-08-31T05:37:00Z</dcterms:created>
  <dcterms:modified xsi:type="dcterms:W3CDTF">2022-09-07T08:45:00Z</dcterms:modified>
</cp:coreProperties>
</file>