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кадровом обеспечении образовательного процесса, квалификации педагогических работников </w:t>
      </w:r>
    </w:p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МАОУ «Гимназия №4» городского округа 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терлитамак РБ </w:t>
      </w:r>
      <w:r w:rsidR="00EC6B7C">
        <w:rPr>
          <w:rFonts w:ascii="Times New Roman" w:hAnsi="Times New Roman" w:cs="Times New Roman"/>
          <w:b/>
          <w:sz w:val="26"/>
          <w:szCs w:val="26"/>
        </w:rPr>
        <w:t>2021-2022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p w:rsidR="00E71FF8" w:rsidRDefault="0063182D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учителей м</w:t>
      </w:r>
      <w:r w:rsidR="00E71FF8">
        <w:rPr>
          <w:rFonts w:ascii="Times New Roman" w:hAnsi="Times New Roman" w:cs="Times New Roman"/>
          <w:b/>
          <w:sz w:val="26"/>
          <w:szCs w:val="26"/>
        </w:rPr>
        <w:t xml:space="preserve">атематики и информатики. </w:t>
      </w:r>
    </w:p>
    <w:p w:rsidR="00EC6B7C" w:rsidRDefault="00EC6B7C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535"/>
        <w:gridCol w:w="1591"/>
        <w:gridCol w:w="1560"/>
        <w:gridCol w:w="1701"/>
        <w:gridCol w:w="1275"/>
        <w:gridCol w:w="851"/>
        <w:gridCol w:w="709"/>
        <w:gridCol w:w="850"/>
        <w:gridCol w:w="1135"/>
        <w:gridCol w:w="3826"/>
        <w:gridCol w:w="1702"/>
      </w:tblGrid>
      <w:tr w:rsidR="00E71FF8" w:rsidRPr="00EC6B7C" w:rsidTr="0031756E">
        <w:trPr>
          <w:trHeight w:val="333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№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C6B7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C6B7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EC6B7C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Наимено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>дисциплин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соответ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ствии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с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учебным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планом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Какое образов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тельное учре</w:t>
            </w:r>
            <w:r w:rsidRPr="00EC6B7C">
              <w:rPr>
                <w:rFonts w:cs="Times New Roman"/>
                <w:sz w:val="20"/>
                <w:szCs w:val="20"/>
              </w:rPr>
              <w:t>ж</w:t>
            </w:r>
            <w:r w:rsidRPr="00EC6B7C">
              <w:rPr>
                <w:rFonts w:cs="Times New Roman"/>
                <w:sz w:val="20"/>
                <w:szCs w:val="20"/>
              </w:rPr>
              <w:t>дение профе</w:t>
            </w:r>
            <w:r w:rsidRPr="00EC6B7C">
              <w:rPr>
                <w:rFonts w:cs="Times New Roman"/>
                <w:sz w:val="20"/>
                <w:szCs w:val="20"/>
              </w:rPr>
              <w:t>с</w:t>
            </w:r>
            <w:r w:rsidRPr="00EC6B7C">
              <w:rPr>
                <w:rFonts w:cs="Times New Roman"/>
                <w:sz w:val="20"/>
                <w:szCs w:val="20"/>
              </w:rPr>
              <w:t>сионального образования закончил, год, специальность по диплому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Ученая ст</w:t>
            </w:r>
            <w:r w:rsidRPr="00EC6B7C">
              <w:rPr>
                <w:sz w:val="20"/>
                <w:szCs w:val="20"/>
              </w:rPr>
              <w:t>е</w:t>
            </w:r>
            <w:r w:rsidRPr="00EC6B7C">
              <w:rPr>
                <w:sz w:val="20"/>
                <w:szCs w:val="20"/>
              </w:rPr>
              <w:t>пень и уч</w:t>
            </w:r>
            <w:r w:rsidRPr="00EC6B7C">
              <w:rPr>
                <w:sz w:val="20"/>
                <w:szCs w:val="20"/>
              </w:rPr>
              <w:t>е</w:t>
            </w:r>
            <w:r w:rsidRPr="00EC6B7C">
              <w:rPr>
                <w:sz w:val="20"/>
                <w:szCs w:val="20"/>
              </w:rPr>
              <w:t>ное (поче</w:t>
            </w:r>
            <w:r w:rsidRPr="00EC6B7C">
              <w:rPr>
                <w:sz w:val="20"/>
                <w:szCs w:val="20"/>
              </w:rPr>
              <w:t>т</w:t>
            </w:r>
            <w:r w:rsidRPr="00EC6B7C">
              <w:rPr>
                <w:sz w:val="20"/>
                <w:szCs w:val="20"/>
              </w:rPr>
              <w:t>ное) звание</w:t>
            </w:r>
            <w:r w:rsidR="000A6F5F" w:rsidRPr="00EC6B7C">
              <w:rPr>
                <w:sz w:val="20"/>
                <w:szCs w:val="20"/>
              </w:rPr>
              <w:t>,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награды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Стаж работы общий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Сведения о пер</w:t>
            </w:r>
            <w:r w:rsidRPr="00EC6B7C">
              <w:rPr>
                <w:rFonts w:cs="Times New Roman"/>
                <w:sz w:val="20"/>
                <w:szCs w:val="20"/>
              </w:rPr>
              <w:t>е</w:t>
            </w:r>
            <w:r w:rsidRPr="00EC6B7C">
              <w:rPr>
                <w:rFonts w:cs="Times New Roman"/>
                <w:sz w:val="20"/>
                <w:szCs w:val="20"/>
              </w:rPr>
              <w:t>подгото</w:t>
            </w:r>
            <w:r w:rsidRPr="00EC6B7C">
              <w:rPr>
                <w:rFonts w:cs="Times New Roman"/>
                <w:sz w:val="20"/>
                <w:szCs w:val="20"/>
              </w:rPr>
              <w:t>в</w:t>
            </w:r>
            <w:r w:rsidRPr="00EC6B7C">
              <w:rPr>
                <w:rFonts w:cs="Times New Roman"/>
                <w:sz w:val="20"/>
                <w:szCs w:val="20"/>
              </w:rPr>
              <w:t>ке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Сведения о курсовой подготовке за посл.3 г.,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 xml:space="preserve"> тема, год.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Аттестационная  категория, год</w:t>
            </w:r>
          </w:p>
        </w:tc>
      </w:tr>
      <w:tr w:rsidR="00E71FF8" w:rsidRPr="00EC6B7C" w:rsidTr="0031756E">
        <w:trPr>
          <w:trHeight w:val="628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FF8" w:rsidRPr="00EC6B7C" w:rsidRDefault="00E71FF8" w:rsidP="00F87652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 т.ч. стаж п</w:t>
            </w:r>
            <w:r w:rsidRPr="00EC6B7C">
              <w:rPr>
                <w:rFonts w:cs="Times New Roman"/>
                <w:sz w:val="20"/>
                <w:szCs w:val="20"/>
              </w:rPr>
              <w:t>е</w:t>
            </w:r>
            <w:r w:rsidRPr="00EC6B7C">
              <w:rPr>
                <w:rFonts w:cs="Times New Roman"/>
                <w:sz w:val="20"/>
                <w:szCs w:val="20"/>
              </w:rPr>
              <w:t>дагогической работы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71FF8" w:rsidRPr="00EC6B7C" w:rsidTr="0031756E">
        <w:trPr>
          <w:cantSplit/>
          <w:trHeight w:val="1134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FF8" w:rsidRPr="00EC6B7C" w:rsidRDefault="00E71FF8" w:rsidP="00F87652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FF8" w:rsidRPr="00EC6B7C" w:rsidRDefault="00E71FF8" w:rsidP="00447B25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 xml:space="preserve">В т.ч. </w:t>
            </w:r>
            <w:r w:rsidR="00447B25" w:rsidRPr="00EC6B7C">
              <w:rPr>
                <w:rFonts w:cs="Times New Roman"/>
                <w:sz w:val="20"/>
                <w:szCs w:val="20"/>
              </w:rPr>
              <w:t>по указанной дисци</w:t>
            </w:r>
            <w:r w:rsidR="00447B25" w:rsidRPr="00EC6B7C">
              <w:rPr>
                <w:rFonts w:cs="Times New Roman"/>
                <w:sz w:val="20"/>
                <w:szCs w:val="20"/>
              </w:rPr>
              <w:t>п</w:t>
            </w:r>
            <w:r w:rsidR="00447B25" w:rsidRPr="00EC6B7C">
              <w:rPr>
                <w:rFonts w:cs="Times New Roman"/>
                <w:sz w:val="20"/>
                <w:szCs w:val="20"/>
              </w:rPr>
              <w:t>лине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71FF8" w:rsidRPr="00EC6B7C" w:rsidTr="0031756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E71FF8" w:rsidRPr="00EC6B7C" w:rsidTr="0031756E">
        <w:trPr>
          <w:trHeight w:val="232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8" w:rsidRPr="00EC6B7C" w:rsidRDefault="00E71FF8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D92849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м</w:t>
            </w:r>
            <w:r w:rsidR="00E71FF8" w:rsidRPr="00EC6B7C">
              <w:rPr>
                <w:rFonts w:cs="Times New Roman"/>
                <w:sz w:val="20"/>
                <w:szCs w:val="20"/>
              </w:rPr>
              <w:t xml:space="preserve">атематика </w:t>
            </w:r>
            <w:r w:rsidR="00BB43BC" w:rsidRPr="00EC6B7C">
              <w:rPr>
                <w:rFonts w:cs="Times New Roman"/>
                <w:sz w:val="20"/>
                <w:szCs w:val="20"/>
              </w:rPr>
              <w:t>5а</w:t>
            </w:r>
          </w:p>
          <w:p w:rsidR="003C0E3C" w:rsidRPr="00EC6B7C" w:rsidRDefault="003C0E3C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математика 6б</w:t>
            </w:r>
            <w:proofErr w:type="gramStart"/>
            <w:r w:rsidRPr="00EC6B7C">
              <w:rPr>
                <w:rFonts w:cs="Times New Roman"/>
                <w:sz w:val="20"/>
                <w:szCs w:val="20"/>
              </w:rPr>
              <w:t>,г</w:t>
            </w:r>
            <w:proofErr w:type="gramEnd"/>
          </w:p>
          <w:p w:rsidR="00BB43BC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алгебра</w:t>
            </w:r>
            <w:r w:rsidR="0063182D" w:rsidRPr="00EC6B7C">
              <w:rPr>
                <w:rFonts w:cs="Times New Roman"/>
                <w:sz w:val="20"/>
                <w:szCs w:val="20"/>
              </w:rPr>
              <w:t xml:space="preserve"> </w:t>
            </w:r>
            <w:r w:rsidR="0086504F" w:rsidRPr="00EC6B7C">
              <w:rPr>
                <w:rFonts w:cs="Times New Roman"/>
                <w:sz w:val="20"/>
                <w:szCs w:val="20"/>
              </w:rPr>
              <w:t>и ге</w:t>
            </w:r>
            <w:r w:rsidR="0086504F" w:rsidRPr="00EC6B7C">
              <w:rPr>
                <w:rFonts w:cs="Times New Roman"/>
                <w:sz w:val="20"/>
                <w:szCs w:val="20"/>
              </w:rPr>
              <w:t>о</w:t>
            </w:r>
            <w:r w:rsidR="0086504F" w:rsidRPr="00EC6B7C">
              <w:rPr>
                <w:rFonts w:cs="Times New Roman"/>
                <w:sz w:val="20"/>
                <w:szCs w:val="20"/>
              </w:rPr>
              <w:t xml:space="preserve">метрия </w:t>
            </w:r>
            <w:r w:rsidR="00BB43BC" w:rsidRPr="00EC6B7C">
              <w:rPr>
                <w:rFonts w:cs="Times New Roman"/>
                <w:sz w:val="20"/>
                <w:szCs w:val="20"/>
              </w:rPr>
              <w:t>9б</w:t>
            </w:r>
            <w:r w:rsidR="0063182D" w:rsidRPr="00EC6B7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71FF8" w:rsidRPr="00EC6B7C" w:rsidRDefault="00BB43BC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математика 11а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074" w:rsidRPr="00EC6B7C" w:rsidRDefault="00105074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Ахметова</w:t>
            </w:r>
          </w:p>
          <w:p w:rsidR="00105074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sz w:val="20"/>
                <w:szCs w:val="20"/>
              </w:rPr>
              <w:t>Гульдар</w:t>
            </w:r>
            <w:proofErr w:type="spellEnd"/>
            <w:r w:rsidRPr="00EC6B7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СГПИ, 1986 год, учитель матем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тики и физики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Ветеран труда</w:t>
            </w:r>
            <w:r w:rsidR="00102738" w:rsidRPr="00EC6B7C">
              <w:rPr>
                <w:rFonts w:cs="Times New Roman"/>
                <w:sz w:val="20"/>
                <w:szCs w:val="20"/>
              </w:rPr>
              <w:t>, 2012</w:t>
            </w:r>
          </w:p>
          <w:p w:rsidR="00102738" w:rsidRPr="00EC6B7C" w:rsidRDefault="0010273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Почетная грамота Мин. обр. и науки РФ, 2005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3</w:t>
            </w:r>
            <w:r w:rsidR="003C0E3C" w:rsidRPr="00EC6B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3</w:t>
            </w:r>
            <w:r w:rsidR="003C0E3C" w:rsidRPr="00EC6B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852F87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</w:t>
            </w:r>
            <w:r w:rsidR="00AF59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EC" w:rsidRPr="00EC6B7C" w:rsidRDefault="008262EC" w:rsidP="008262EC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 xml:space="preserve">ГАУ ДПО Институт развития образования РБ программа «Методика подготовки </w:t>
            </w:r>
            <w:proofErr w:type="gramStart"/>
            <w:r w:rsidRPr="00EC6B7C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EC6B7C">
              <w:rPr>
                <w:rFonts w:cs="Times New Roman"/>
                <w:sz w:val="20"/>
                <w:szCs w:val="20"/>
              </w:rPr>
              <w:t xml:space="preserve"> к ГИА </w:t>
            </w:r>
            <w:r w:rsidR="0068434F" w:rsidRPr="00EC6B7C">
              <w:rPr>
                <w:rFonts w:cs="Times New Roman"/>
                <w:sz w:val="20"/>
                <w:szCs w:val="20"/>
              </w:rPr>
              <w:t>по математике», 2018</w:t>
            </w:r>
          </w:p>
          <w:p w:rsidR="0068434F" w:rsidRPr="00EC6B7C" w:rsidRDefault="0068434F" w:rsidP="008262EC">
            <w:pPr>
              <w:rPr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БГУ, «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Психолого-педагогическое сопр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вождение инклюзивного образования в условиях реализации ФГОС</w:t>
            </w:r>
            <w:r w:rsidRPr="00EC6B7C">
              <w:rPr>
                <w:sz w:val="20"/>
                <w:szCs w:val="20"/>
              </w:rPr>
              <w:t>», 2019</w:t>
            </w:r>
          </w:p>
          <w:p w:rsidR="008D5941" w:rsidRPr="00EC6B7C" w:rsidRDefault="008D5941" w:rsidP="008262EC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Высшая школа делового администрир</w:t>
            </w:r>
            <w:r w:rsidRPr="00EC6B7C">
              <w:rPr>
                <w:sz w:val="20"/>
                <w:szCs w:val="20"/>
              </w:rPr>
              <w:t>о</w:t>
            </w:r>
            <w:r w:rsidRPr="00EC6B7C">
              <w:rPr>
                <w:sz w:val="20"/>
                <w:szCs w:val="20"/>
              </w:rPr>
              <w:t>вания, «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Формирование профессионал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ь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ной компетентности учителя математики в условиях реализации ФГОС ООО и СОО</w:t>
            </w:r>
            <w:r w:rsidRPr="00EC6B7C">
              <w:rPr>
                <w:sz w:val="20"/>
                <w:szCs w:val="20"/>
              </w:rPr>
              <w:t>», 2020</w:t>
            </w:r>
          </w:p>
          <w:p w:rsidR="0063182D" w:rsidRPr="00EC6B7C" w:rsidRDefault="0063182D" w:rsidP="00631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Высшая,</w:t>
            </w:r>
          </w:p>
          <w:p w:rsidR="00E71FF8" w:rsidRPr="00EC6B7C" w:rsidRDefault="008262EC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2019 г.</w:t>
            </w:r>
          </w:p>
        </w:tc>
      </w:tr>
      <w:tr w:rsidR="006A3072" w:rsidRPr="00EC6B7C" w:rsidTr="0031756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математика 6в</w:t>
            </w:r>
          </w:p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алгебра и ге</w:t>
            </w:r>
            <w:r w:rsidRPr="00EC6B7C">
              <w:rPr>
                <w:rFonts w:cs="Times New Roman"/>
                <w:sz w:val="20"/>
                <w:szCs w:val="20"/>
              </w:rPr>
              <w:t>о</w:t>
            </w:r>
            <w:r w:rsidRPr="00EC6B7C">
              <w:rPr>
                <w:rFonts w:cs="Times New Roman"/>
                <w:sz w:val="20"/>
                <w:szCs w:val="20"/>
              </w:rPr>
              <w:t>метрия 7а, 8г, 9а, 10б</w:t>
            </w:r>
          </w:p>
          <w:p w:rsidR="006A3072" w:rsidRPr="00EC6B7C" w:rsidRDefault="006A3072" w:rsidP="00364DEC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информатика 9а, 9б, 9в, 10б, 11а, 11б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sz w:val="20"/>
                <w:szCs w:val="20"/>
              </w:rPr>
              <w:t>Гумерова</w:t>
            </w:r>
            <w:proofErr w:type="spellEnd"/>
            <w:r w:rsidRPr="00EC6B7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 xml:space="preserve">Гузель </w:t>
            </w:r>
          </w:p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sz w:val="20"/>
                <w:szCs w:val="20"/>
              </w:rPr>
              <w:t>Юлаевна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СГПА, 2000 г., учитель матем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тики и информ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тики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552F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Почетная грамота ОО, 2020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11</w:t>
            </w:r>
            <w:r w:rsidR="003B543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ГАОУ ДПО Институт развития образов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а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ния Республики Башкортостан по пр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 xml:space="preserve">грамме «Методика решения КИМ ОГЭ и ЕГЭ по информатике для школ с низкими </w:t>
            </w:r>
            <w:r w:rsidR="00ED1822" w:rsidRPr="00EC6B7C">
              <w:rPr>
                <w:rFonts w:eastAsia="Times New Roman" w:cs="Times New Roman"/>
                <w:sz w:val="20"/>
                <w:szCs w:val="20"/>
              </w:rPr>
              <w:t xml:space="preserve">результатами обучения», 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 xml:space="preserve"> 2018  </w:t>
            </w:r>
          </w:p>
          <w:p w:rsidR="00ED1822" w:rsidRPr="00EC6B7C" w:rsidRDefault="00ED1822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 xml:space="preserve">ООО «Русское слово-учебник», 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«Выбор рациональных мер защиты при форм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и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 xml:space="preserve">ровании </w:t>
            </w:r>
            <w:proofErr w:type="spellStart"/>
            <w:r w:rsidRPr="00EC6B7C">
              <w:rPr>
                <w:rFonts w:eastAsia="Times New Roman" w:cs="Times New Roman"/>
                <w:sz w:val="20"/>
                <w:szCs w:val="20"/>
              </w:rPr>
              <w:t>кибербезопасности</w:t>
            </w:r>
            <w:proofErr w:type="spellEnd"/>
            <w:r w:rsidRPr="00EC6B7C">
              <w:rPr>
                <w:rFonts w:eastAsia="Times New Roman" w:cs="Times New Roman"/>
                <w:sz w:val="20"/>
                <w:szCs w:val="20"/>
              </w:rPr>
              <w:t xml:space="preserve"> обучающи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х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ся»</w:t>
            </w:r>
            <w:r w:rsidRPr="00EC6B7C">
              <w:rPr>
                <w:sz w:val="20"/>
                <w:szCs w:val="20"/>
              </w:rPr>
              <w:t>, 2019</w:t>
            </w:r>
          </w:p>
          <w:p w:rsidR="00351682" w:rsidRPr="00EC6B7C" w:rsidRDefault="00351682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 xml:space="preserve">БГУ, 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«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Психолого-педагогическое сопр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вождение инклюзивного образования в условиях реализации ФГОС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»</w:t>
            </w:r>
            <w:r w:rsidRPr="00EC6B7C">
              <w:rPr>
                <w:sz w:val="20"/>
                <w:szCs w:val="20"/>
              </w:rPr>
              <w:t>, 2019</w:t>
            </w:r>
          </w:p>
          <w:p w:rsidR="00F4166C" w:rsidRPr="00EC6B7C" w:rsidRDefault="00F4166C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 CYR"/>
                <w:sz w:val="20"/>
                <w:szCs w:val="20"/>
              </w:rPr>
              <w:t>Центр педагогических инициатив и ра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з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lastRenderedPageBreak/>
              <w:t>вития образования «Новый век» г. Т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ю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мень</w:t>
            </w:r>
            <w:proofErr w:type="gramStart"/>
            <w:r w:rsidRPr="00EC6B7C">
              <w:rPr>
                <w:rFonts w:cs="Times New Roman CYR"/>
                <w:sz w:val="20"/>
                <w:szCs w:val="20"/>
              </w:rPr>
              <w:t xml:space="preserve"> ,</w:t>
            </w:r>
            <w:proofErr w:type="gramEnd"/>
            <w:r w:rsidRPr="00EC6B7C">
              <w:rPr>
                <w:rFonts w:cs="Times New Roman CYR"/>
                <w:sz w:val="20"/>
                <w:szCs w:val="20"/>
              </w:rPr>
              <w:t xml:space="preserve"> </w:t>
            </w:r>
            <w:r w:rsidRPr="00EC6B7C">
              <w:rPr>
                <w:rFonts w:eastAsia="Times New Roman" w:cs="Times New Roman CYR"/>
                <w:sz w:val="20"/>
                <w:szCs w:val="20"/>
              </w:rPr>
              <w:t>«Актуальные методы и технологии преподавания информатики по ФГОС СОО»</w:t>
            </w:r>
            <w:r w:rsidRPr="00EC6B7C">
              <w:rPr>
                <w:rFonts w:cs="Times New Roman CYR"/>
                <w:sz w:val="20"/>
                <w:szCs w:val="20"/>
              </w:rPr>
              <w:t>, 2020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852F87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lastRenderedPageBreak/>
              <w:t xml:space="preserve">Высшая,  </w:t>
            </w:r>
          </w:p>
          <w:p w:rsidR="006A3072" w:rsidRPr="00EC6B7C" w:rsidRDefault="006A3072" w:rsidP="00852F87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2020 г.</w:t>
            </w:r>
          </w:p>
        </w:tc>
      </w:tr>
      <w:tr w:rsidR="006A3072" w:rsidRPr="00EC6B7C" w:rsidTr="0031756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3A4E93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математика 5г, 6а</w:t>
            </w:r>
          </w:p>
          <w:p w:rsidR="003A4E93" w:rsidRPr="00EC6B7C" w:rsidRDefault="006A3072" w:rsidP="003D0770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алгебра и ге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 xml:space="preserve">метрия </w:t>
            </w:r>
            <w:r w:rsidR="003A4E93" w:rsidRPr="00EC6B7C">
              <w:rPr>
                <w:rFonts w:eastAsia="Times New Roman" w:cs="Times New Roman"/>
                <w:sz w:val="20"/>
                <w:szCs w:val="20"/>
              </w:rPr>
              <w:t>7в, 8в, 9в</w:t>
            </w:r>
          </w:p>
          <w:p w:rsidR="006A3072" w:rsidRPr="00EC6B7C" w:rsidRDefault="003A4E93" w:rsidP="003D0770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математика 10а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C6B7C">
              <w:rPr>
                <w:rFonts w:eastAsia="Times New Roman" w:cs="Times New Roman"/>
                <w:sz w:val="20"/>
                <w:szCs w:val="20"/>
              </w:rPr>
              <w:t>Ильюшенова</w:t>
            </w:r>
            <w:proofErr w:type="spellEnd"/>
            <w:r w:rsidRPr="00EC6B7C">
              <w:rPr>
                <w:rFonts w:eastAsia="Times New Roman" w:cs="Times New Roman"/>
                <w:sz w:val="20"/>
                <w:szCs w:val="20"/>
              </w:rPr>
              <w:t xml:space="preserve"> Светлана </w:t>
            </w:r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СГПИ, 1983, уч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и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тель математики и  физики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B277DD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Почетная грамота ОО, 2014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4E78C5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ООО «Высшая школа делового админ</w:t>
            </w:r>
            <w:r w:rsidRPr="00EC6B7C">
              <w:rPr>
                <w:sz w:val="20"/>
                <w:szCs w:val="20"/>
              </w:rPr>
              <w:t>и</w:t>
            </w:r>
            <w:r w:rsidRPr="00EC6B7C">
              <w:rPr>
                <w:sz w:val="20"/>
                <w:szCs w:val="20"/>
              </w:rPr>
              <w:t>стрирования», «Современные технологии инклюзивного образования обучающихся с ОВЗ в условиях реализации ФГОС», 2018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 xml:space="preserve">Высшая, </w:t>
            </w:r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2016 г.</w:t>
            </w:r>
          </w:p>
        </w:tc>
      </w:tr>
      <w:tr w:rsidR="006A3072" w:rsidRPr="00EC6B7C" w:rsidTr="0031756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5EB" w:rsidRPr="00EC6B7C" w:rsidRDefault="00EC45EB" w:rsidP="00D56724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математика 5в</w:t>
            </w:r>
          </w:p>
          <w:p w:rsidR="006A3072" w:rsidRPr="00EC6B7C" w:rsidRDefault="006A3072" w:rsidP="00D56724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алгебра и ге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мет</w:t>
            </w:r>
            <w:r w:rsidR="00EC45EB" w:rsidRPr="00EC6B7C">
              <w:rPr>
                <w:rFonts w:eastAsia="Times New Roman" w:cs="Times New Roman"/>
                <w:sz w:val="20"/>
                <w:szCs w:val="20"/>
              </w:rPr>
              <w:t>рия 7б, 8а, 8б</w:t>
            </w:r>
          </w:p>
          <w:p w:rsidR="006A3072" w:rsidRPr="00EC6B7C" w:rsidRDefault="006A3072" w:rsidP="00EC45EB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математика 1</w:t>
            </w:r>
            <w:r w:rsidR="00EC45EB" w:rsidRPr="00EC6B7C">
              <w:rPr>
                <w:rFonts w:eastAsia="Times New Roman" w:cs="Times New Roman"/>
                <w:sz w:val="20"/>
                <w:szCs w:val="20"/>
              </w:rPr>
              <w:t>1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Хасанова</w:t>
            </w:r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Гузель</w:t>
            </w:r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C6B7C">
              <w:rPr>
                <w:rFonts w:eastAsia="Times New Roman" w:cs="Times New Roman"/>
                <w:sz w:val="20"/>
                <w:szCs w:val="20"/>
              </w:rPr>
              <w:t>Фильзаровна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СГПИ, 1998, уч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и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тель математики и информатики по специальн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сти «математ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и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9632B0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Почетная грамота ОО, 2017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СГПИ, 2003, «Пр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о</w:t>
            </w:r>
            <w:r w:rsidRPr="00EC6B7C">
              <w:rPr>
                <w:rFonts w:eastAsia="Times New Roman" w:cs="Times New Roman"/>
                <w:sz w:val="20"/>
                <w:szCs w:val="20"/>
              </w:rPr>
              <w:t>граммист ЭВМ»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EC6B7C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БГУ, «Психолого-педагогическое сопр</w:t>
            </w:r>
            <w:r w:rsidRPr="00EC6B7C">
              <w:rPr>
                <w:sz w:val="20"/>
                <w:szCs w:val="20"/>
              </w:rPr>
              <w:t>о</w:t>
            </w:r>
            <w:r w:rsidRPr="00EC6B7C">
              <w:rPr>
                <w:sz w:val="20"/>
                <w:szCs w:val="20"/>
              </w:rPr>
              <w:t>вождение инклюзивного образования в условиях реализации ФГОС», 2019</w:t>
            </w:r>
          </w:p>
          <w:p w:rsidR="00EC6B7C" w:rsidRPr="00EC6B7C" w:rsidRDefault="00EC6B7C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ФГБУ «Федеральный институт оценки качества образования», «Оценка качества образования в общеобразовательной организации», 2020</w:t>
            </w:r>
          </w:p>
          <w:p w:rsidR="00EC6B7C" w:rsidRPr="00EC6B7C" w:rsidRDefault="00EC6B7C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ООО «Высшая школа делового админ</w:t>
            </w:r>
            <w:r w:rsidRPr="00EC6B7C">
              <w:rPr>
                <w:sz w:val="20"/>
                <w:szCs w:val="20"/>
              </w:rPr>
              <w:t>и</w:t>
            </w:r>
            <w:r w:rsidRPr="00EC6B7C">
              <w:rPr>
                <w:sz w:val="20"/>
                <w:szCs w:val="20"/>
              </w:rPr>
              <w:t>стрирования», «Формирование профе</w:t>
            </w:r>
            <w:r w:rsidRPr="00EC6B7C">
              <w:rPr>
                <w:sz w:val="20"/>
                <w:szCs w:val="20"/>
              </w:rPr>
              <w:t>с</w:t>
            </w:r>
            <w:r w:rsidRPr="00EC6B7C">
              <w:rPr>
                <w:sz w:val="20"/>
                <w:szCs w:val="20"/>
              </w:rPr>
              <w:t>сиональной компетентности учителя м</w:t>
            </w:r>
            <w:r w:rsidRPr="00EC6B7C">
              <w:rPr>
                <w:sz w:val="20"/>
                <w:szCs w:val="20"/>
              </w:rPr>
              <w:t>а</w:t>
            </w:r>
            <w:r w:rsidRPr="00EC6B7C">
              <w:rPr>
                <w:sz w:val="20"/>
                <w:szCs w:val="20"/>
              </w:rPr>
              <w:t>тематики в условиях ФГОС ООО и СОО», 2020</w:t>
            </w:r>
          </w:p>
          <w:p w:rsidR="00EC6B7C" w:rsidRPr="00EC6B7C" w:rsidRDefault="00EC6B7C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ООО «Центр повышения квалификации и переподготовки «Луч знаний», «Испол</w:t>
            </w:r>
            <w:r w:rsidRPr="00EC6B7C">
              <w:rPr>
                <w:sz w:val="20"/>
                <w:szCs w:val="20"/>
              </w:rPr>
              <w:t>ь</w:t>
            </w:r>
            <w:r w:rsidRPr="00EC6B7C">
              <w:rPr>
                <w:sz w:val="20"/>
                <w:szCs w:val="20"/>
              </w:rPr>
              <w:t>зование информационных технологий в деятельности педагогического работн</w:t>
            </w:r>
            <w:r w:rsidRPr="00EC6B7C">
              <w:rPr>
                <w:sz w:val="20"/>
                <w:szCs w:val="20"/>
              </w:rPr>
              <w:t>и</w:t>
            </w:r>
            <w:r w:rsidRPr="00EC6B7C">
              <w:rPr>
                <w:sz w:val="20"/>
                <w:szCs w:val="20"/>
              </w:rPr>
              <w:t>ка», 2021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 xml:space="preserve">высшая, </w:t>
            </w:r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2021 г.</w:t>
            </w:r>
          </w:p>
        </w:tc>
      </w:tr>
      <w:tr w:rsidR="006A3072" w:rsidRPr="00EC6B7C" w:rsidTr="0031756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8434F" w:rsidP="00D56724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информатика</w:t>
            </w:r>
            <w:r w:rsidR="00E6777D" w:rsidRPr="00EC6B7C">
              <w:rPr>
                <w:rFonts w:eastAsia="Times New Roman" w:cs="Times New Roman"/>
                <w:sz w:val="20"/>
                <w:szCs w:val="20"/>
              </w:rPr>
              <w:t xml:space="preserve"> 7а, 7б, 7в, 8а, 8б, 8в, 8г, 9а, 9б, 9в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Хасанов</w:t>
            </w:r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C6B7C">
              <w:rPr>
                <w:rFonts w:eastAsia="Times New Roman" w:cs="Times New Roman"/>
                <w:sz w:val="20"/>
                <w:szCs w:val="20"/>
              </w:rPr>
              <w:t>Фадис</w:t>
            </w:r>
            <w:proofErr w:type="spellEnd"/>
          </w:p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C6B7C">
              <w:rPr>
                <w:rFonts w:eastAsia="Times New Roman" w:cs="Times New Roman"/>
                <w:sz w:val="20"/>
                <w:szCs w:val="20"/>
              </w:rPr>
              <w:t>Мударисович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8434F" w:rsidP="00F8765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C6B7C">
              <w:rPr>
                <w:sz w:val="20"/>
                <w:szCs w:val="20"/>
              </w:rPr>
              <w:t>Стерлитама</w:t>
            </w:r>
            <w:r w:rsidRPr="00EC6B7C">
              <w:rPr>
                <w:sz w:val="20"/>
                <w:szCs w:val="20"/>
              </w:rPr>
              <w:t>к</w:t>
            </w:r>
            <w:r w:rsidRPr="00EC6B7C">
              <w:rPr>
                <w:sz w:val="20"/>
                <w:szCs w:val="20"/>
              </w:rPr>
              <w:t>ский</w:t>
            </w:r>
            <w:proofErr w:type="spellEnd"/>
            <w:r w:rsidRPr="00EC6B7C">
              <w:rPr>
                <w:sz w:val="20"/>
                <w:szCs w:val="20"/>
              </w:rPr>
              <w:t xml:space="preserve"> многопр</w:t>
            </w:r>
            <w:r w:rsidRPr="00EC6B7C">
              <w:rPr>
                <w:sz w:val="20"/>
                <w:szCs w:val="20"/>
              </w:rPr>
              <w:t>о</w:t>
            </w:r>
            <w:r w:rsidRPr="00EC6B7C">
              <w:rPr>
                <w:sz w:val="20"/>
                <w:szCs w:val="20"/>
              </w:rPr>
              <w:t>фильный пр</w:t>
            </w:r>
            <w:r w:rsidRPr="00EC6B7C">
              <w:rPr>
                <w:sz w:val="20"/>
                <w:szCs w:val="20"/>
              </w:rPr>
              <w:t>о</w:t>
            </w:r>
            <w:r w:rsidRPr="00EC6B7C">
              <w:rPr>
                <w:sz w:val="20"/>
                <w:szCs w:val="20"/>
              </w:rPr>
              <w:t>фессиональный колледж, 2015, учитель инфо</w:t>
            </w:r>
            <w:r w:rsidRPr="00EC6B7C">
              <w:rPr>
                <w:sz w:val="20"/>
                <w:szCs w:val="20"/>
              </w:rPr>
              <w:t>р</w:t>
            </w:r>
            <w:r w:rsidRPr="00EC6B7C">
              <w:rPr>
                <w:sz w:val="20"/>
                <w:szCs w:val="20"/>
              </w:rPr>
              <w:t>матики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9632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EC6B7C">
              <w:rPr>
                <w:rFonts w:eastAsia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EC6B7C">
              <w:rPr>
                <w:rFonts w:eastAsia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8434F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8434F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  <w:r w:rsidRPr="00EC6B7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</w:tbl>
    <w:p w:rsidR="00E71FF8" w:rsidRDefault="00E71FF8" w:rsidP="00E71FF8"/>
    <w:p w:rsidR="00E73C52" w:rsidRDefault="00E73C52"/>
    <w:sectPr w:rsidR="00E73C52" w:rsidSect="00E71F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21FF"/>
    <w:multiLevelType w:val="hybridMultilevel"/>
    <w:tmpl w:val="F6CCA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71FF8"/>
    <w:rsid w:val="000A6F5F"/>
    <w:rsid w:val="00102738"/>
    <w:rsid w:val="00105074"/>
    <w:rsid w:val="00140D44"/>
    <w:rsid w:val="00162DED"/>
    <w:rsid w:val="00187950"/>
    <w:rsid w:val="002958FF"/>
    <w:rsid w:val="002D2777"/>
    <w:rsid w:val="0031756E"/>
    <w:rsid w:val="00351682"/>
    <w:rsid w:val="00364DEC"/>
    <w:rsid w:val="003A4E93"/>
    <w:rsid w:val="003A684F"/>
    <w:rsid w:val="003B5438"/>
    <w:rsid w:val="003C0E3C"/>
    <w:rsid w:val="003D0770"/>
    <w:rsid w:val="003D1A60"/>
    <w:rsid w:val="00447B25"/>
    <w:rsid w:val="00466F8A"/>
    <w:rsid w:val="00476398"/>
    <w:rsid w:val="004E0087"/>
    <w:rsid w:val="004E78C5"/>
    <w:rsid w:val="005C4AF6"/>
    <w:rsid w:val="0063182D"/>
    <w:rsid w:val="006536B9"/>
    <w:rsid w:val="00672A75"/>
    <w:rsid w:val="0068434F"/>
    <w:rsid w:val="006A3072"/>
    <w:rsid w:val="007B5DF7"/>
    <w:rsid w:val="008262EC"/>
    <w:rsid w:val="00852F87"/>
    <w:rsid w:val="0086504F"/>
    <w:rsid w:val="008B5B95"/>
    <w:rsid w:val="008D5941"/>
    <w:rsid w:val="008E6288"/>
    <w:rsid w:val="009632B0"/>
    <w:rsid w:val="009C5414"/>
    <w:rsid w:val="00A17B17"/>
    <w:rsid w:val="00A57063"/>
    <w:rsid w:val="00A719D9"/>
    <w:rsid w:val="00AF591E"/>
    <w:rsid w:val="00B00887"/>
    <w:rsid w:val="00B16BB4"/>
    <w:rsid w:val="00B277DD"/>
    <w:rsid w:val="00B75AFA"/>
    <w:rsid w:val="00BB43BC"/>
    <w:rsid w:val="00C304D5"/>
    <w:rsid w:val="00D4634F"/>
    <w:rsid w:val="00D56724"/>
    <w:rsid w:val="00D92849"/>
    <w:rsid w:val="00DF0248"/>
    <w:rsid w:val="00E1475A"/>
    <w:rsid w:val="00E6777D"/>
    <w:rsid w:val="00E71FF8"/>
    <w:rsid w:val="00E73C52"/>
    <w:rsid w:val="00EC45EB"/>
    <w:rsid w:val="00EC6B7C"/>
    <w:rsid w:val="00ED1822"/>
    <w:rsid w:val="00F176D5"/>
    <w:rsid w:val="00F4166C"/>
    <w:rsid w:val="00F56F93"/>
    <w:rsid w:val="00F72F23"/>
    <w:rsid w:val="00F87652"/>
    <w:rsid w:val="00F909FB"/>
    <w:rsid w:val="00F9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FF8"/>
    <w:pPr>
      <w:ind w:left="720"/>
      <w:contextualSpacing/>
    </w:pPr>
  </w:style>
  <w:style w:type="paragraph" w:customStyle="1" w:styleId="c0">
    <w:name w:val="c0"/>
    <w:basedOn w:val="a"/>
    <w:rsid w:val="003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</cp:revision>
  <dcterms:created xsi:type="dcterms:W3CDTF">2022-10-04T10:17:00Z</dcterms:created>
  <dcterms:modified xsi:type="dcterms:W3CDTF">2022-10-04T10:17:00Z</dcterms:modified>
</cp:coreProperties>
</file>