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E10E" w14:textId="77777777" w:rsidR="0042471F" w:rsidRPr="00EF1B58" w:rsidRDefault="00EC485E" w:rsidP="00EF1B58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B58">
        <w:rPr>
          <w:rFonts w:ascii="Times New Roman" w:hAnsi="Times New Roman" w:cs="Times New Roman"/>
          <w:b/>
          <w:bCs/>
          <w:sz w:val="24"/>
          <w:szCs w:val="24"/>
        </w:rPr>
        <w:t>Демоверсия</w:t>
      </w:r>
    </w:p>
    <w:p w14:paraId="638C872A" w14:textId="77777777" w:rsidR="00A9336C" w:rsidRPr="00A270A6" w:rsidRDefault="00A9336C" w:rsidP="00A9336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270A6">
        <w:rPr>
          <w:rFonts w:ascii="Times New Roman" w:hAnsi="Times New Roman" w:cs="Times New Roman"/>
          <w:i/>
          <w:sz w:val="24"/>
          <w:szCs w:val="24"/>
        </w:rPr>
        <w:t>Комбинированная работа</w:t>
      </w:r>
    </w:p>
    <w:p w14:paraId="212A2F20" w14:textId="77777777" w:rsidR="00A9336C" w:rsidRPr="00A270A6" w:rsidRDefault="00A9336C" w:rsidP="00A933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70A6">
        <w:rPr>
          <w:rFonts w:ascii="Times New Roman" w:hAnsi="Times New Roman" w:cs="Times New Roman"/>
          <w:b/>
          <w:i/>
          <w:sz w:val="24"/>
          <w:szCs w:val="24"/>
        </w:rPr>
        <w:t xml:space="preserve">по математике и </w:t>
      </w:r>
      <w:r>
        <w:rPr>
          <w:rFonts w:ascii="Times New Roman" w:hAnsi="Times New Roman" w:cs="Times New Roman"/>
          <w:b/>
          <w:i/>
          <w:sz w:val="24"/>
          <w:szCs w:val="24"/>
        </w:rPr>
        <w:t>информатике</w:t>
      </w:r>
    </w:p>
    <w:p w14:paraId="6A5EA26F" w14:textId="77777777" w:rsidR="00A9336C" w:rsidRPr="00A270A6" w:rsidRDefault="00A9336C" w:rsidP="00A9336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270A6">
        <w:rPr>
          <w:rFonts w:ascii="Times New Roman" w:hAnsi="Times New Roman" w:cs="Times New Roman"/>
          <w:i/>
          <w:sz w:val="24"/>
          <w:szCs w:val="24"/>
        </w:rPr>
        <w:t>для вступительных испытаний 10-х классов</w:t>
      </w:r>
    </w:p>
    <w:p w14:paraId="4B8A64EC" w14:textId="70DB96BA" w:rsidR="00A9336C" w:rsidRDefault="00A9336C" w:rsidP="00A9336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270A6">
        <w:rPr>
          <w:rFonts w:ascii="Times New Roman" w:hAnsi="Times New Roman" w:cs="Times New Roman"/>
          <w:i/>
          <w:sz w:val="24"/>
          <w:szCs w:val="24"/>
        </w:rPr>
        <w:t>202</w:t>
      </w:r>
      <w:r w:rsidR="00262090">
        <w:rPr>
          <w:rFonts w:ascii="Times New Roman" w:hAnsi="Times New Roman" w:cs="Times New Roman"/>
          <w:i/>
          <w:sz w:val="24"/>
          <w:szCs w:val="24"/>
        </w:rPr>
        <w:t>5</w:t>
      </w:r>
      <w:r w:rsidRPr="00A270A6">
        <w:rPr>
          <w:rFonts w:ascii="Times New Roman" w:hAnsi="Times New Roman" w:cs="Times New Roman"/>
          <w:i/>
          <w:sz w:val="24"/>
          <w:szCs w:val="24"/>
        </w:rPr>
        <w:t xml:space="preserve"> – 202</w:t>
      </w:r>
      <w:r w:rsidR="00262090">
        <w:rPr>
          <w:rFonts w:ascii="Times New Roman" w:hAnsi="Times New Roman" w:cs="Times New Roman"/>
          <w:i/>
          <w:sz w:val="24"/>
          <w:szCs w:val="24"/>
        </w:rPr>
        <w:t xml:space="preserve">6 </w:t>
      </w:r>
      <w:r w:rsidRPr="00A270A6">
        <w:rPr>
          <w:rFonts w:ascii="Times New Roman" w:hAnsi="Times New Roman" w:cs="Times New Roman"/>
          <w:i/>
          <w:sz w:val="24"/>
          <w:szCs w:val="24"/>
        </w:rPr>
        <w:t xml:space="preserve"> уч. </w:t>
      </w:r>
      <w:r w:rsidR="002E468A">
        <w:rPr>
          <w:rFonts w:ascii="Times New Roman" w:hAnsi="Times New Roman" w:cs="Times New Roman"/>
          <w:i/>
          <w:sz w:val="24"/>
          <w:szCs w:val="24"/>
        </w:rPr>
        <w:t>г</w:t>
      </w:r>
      <w:r w:rsidRPr="00A270A6">
        <w:rPr>
          <w:rFonts w:ascii="Times New Roman" w:hAnsi="Times New Roman" w:cs="Times New Roman"/>
          <w:i/>
          <w:sz w:val="24"/>
          <w:szCs w:val="24"/>
        </w:rPr>
        <w:t>од</w:t>
      </w:r>
    </w:p>
    <w:p w14:paraId="174EA175" w14:textId="77777777" w:rsidR="003B40D4" w:rsidRPr="00A270A6" w:rsidRDefault="003B40D4" w:rsidP="00A9336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</w:tblGrid>
      <w:tr w:rsidR="003B40D4" w14:paraId="4EF046B4" w14:textId="77777777" w:rsidTr="003B40D4">
        <w:trPr>
          <w:jc w:val="center"/>
        </w:trPr>
        <w:tc>
          <w:tcPr>
            <w:tcW w:w="1742" w:type="dxa"/>
          </w:tcPr>
          <w:p w14:paraId="3E94B250" w14:textId="77777777" w:rsidR="003B40D4" w:rsidRPr="003B40D4" w:rsidRDefault="003B40D4" w:rsidP="003B40D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742" w:type="dxa"/>
          </w:tcPr>
          <w:p w14:paraId="6989725D" w14:textId="77777777" w:rsidR="003B40D4" w:rsidRPr="003B40D4" w:rsidRDefault="003B40D4" w:rsidP="003B40D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743" w:type="dxa"/>
          </w:tcPr>
          <w:p w14:paraId="58F548AE" w14:textId="77777777" w:rsidR="003B40D4" w:rsidRPr="003B40D4" w:rsidRDefault="003B40D4" w:rsidP="003B40D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743" w:type="dxa"/>
          </w:tcPr>
          <w:p w14:paraId="54F20E75" w14:textId="77777777" w:rsidR="003B40D4" w:rsidRPr="003B40D4" w:rsidRDefault="003B40D4" w:rsidP="003B40D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743" w:type="dxa"/>
          </w:tcPr>
          <w:p w14:paraId="652170C6" w14:textId="77777777" w:rsidR="003B40D4" w:rsidRPr="003B40D4" w:rsidRDefault="003B40D4" w:rsidP="003B40D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3B40D4" w14:paraId="1235C0FD" w14:textId="77777777" w:rsidTr="003B40D4">
        <w:trPr>
          <w:jc w:val="center"/>
        </w:trPr>
        <w:tc>
          <w:tcPr>
            <w:tcW w:w="1742" w:type="dxa"/>
          </w:tcPr>
          <w:p w14:paraId="72D53B02" w14:textId="77777777" w:rsidR="003B40D4" w:rsidRPr="003B40D4" w:rsidRDefault="003B40D4" w:rsidP="003B40D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742" w:type="dxa"/>
          </w:tcPr>
          <w:p w14:paraId="7945B0D6" w14:textId="77777777" w:rsidR="003B40D4" w:rsidRPr="003B40D4" w:rsidRDefault="003B40D4" w:rsidP="003B40D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– 9 </w:t>
            </w:r>
          </w:p>
        </w:tc>
        <w:tc>
          <w:tcPr>
            <w:tcW w:w="1743" w:type="dxa"/>
          </w:tcPr>
          <w:p w14:paraId="019DFE5A" w14:textId="77777777" w:rsidR="003B40D4" w:rsidRPr="003B40D4" w:rsidRDefault="003B40D4" w:rsidP="003B40D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– 16 </w:t>
            </w:r>
          </w:p>
        </w:tc>
        <w:tc>
          <w:tcPr>
            <w:tcW w:w="1743" w:type="dxa"/>
          </w:tcPr>
          <w:p w14:paraId="253378DF" w14:textId="77777777" w:rsidR="003B40D4" w:rsidRPr="003B40D4" w:rsidRDefault="003B40D4" w:rsidP="003B40D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 – 23 </w:t>
            </w:r>
          </w:p>
        </w:tc>
        <w:tc>
          <w:tcPr>
            <w:tcW w:w="1743" w:type="dxa"/>
          </w:tcPr>
          <w:p w14:paraId="42B0C300" w14:textId="77777777" w:rsidR="003B40D4" w:rsidRPr="003B40D4" w:rsidRDefault="003B40D4" w:rsidP="003B40D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 – 28 </w:t>
            </w:r>
          </w:p>
        </w:tc>
      </w:tr>
    </w:tbl>
    <w:p w14:paraId="33396DF2" w14:textId="77777777" w:rsidR="00EF1B58" w:rsidRDefault="00EF1B58" w:rsidP="00D317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D3BB40E" w14:textId="77777777" w:rsidR="00A9336C" w:rsidRPr="00EF1B58" w:rsidRDefault="00EF1B58" w:rsidP="00EF1B58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B58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</w:p>
    <w:p w14:paraId="36776071" w14:textId="77777777" w:rsidR="00EC485E" w:rsidRPr="00D3170F" w:rsidRDefault="001262DD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1</w:t>
      </w:r>
      <w:r w:rsidR="00EC485E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  </w:t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Найдите значение выражения 4,9 − 9,4.</w:t>
      </w:r>
    </w:p>
    <w:p w14:paraId="1CBBA359" w14:textId="77777777" w:rsidR="00EC485E" w:rsidRPr="00D3170F" w:rsidRDefault="001262DD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2</w:t>
      </w:r>
      <w:r w:rsidR="00EC485E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  </w:t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Какое из следующих чисел заключено между числами </w:t>
      </w:r>
      <w:r w:rsidR="00EC485E"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4983F4E0" wp14:editId="6A36C7E9">
            <wp:extent cx="95250" cy="409575"/>
            <wp:effectExtent l="0" t="0" r="0" b="9525"/>
            <wp:docPr id="2080562480" name="Рисунок 25" descr=" дробь: числитель: 1, знаменатель: 6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дробь: числитель: 1, знаменатель: 6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  и </w:t>
      </w:r>
      <w:r w:rsidR="00EC485E"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11B75E72" wp14:editId="5EE3F4E4">
            <wp:extent cx="190500" cy="409575"/>
            <wp:effectExtent l="0" t="0" r="0" b="9525"/>
            <wp:docPr id="667120604" name="Рисунок 24" descr=" дробь: числитель: 1, знаменатель: 4 конец дроби 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дробь: числитель: 1, знаменатель: 4 конец дроби ?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64E11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В ответе укажите номер правильного варианта.</w:t>
      </w:r>
    </w:p>
    <w:p w14:paraId="069DDFFC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71A6790C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1)  0,1</w:t>
      </w:r>
    </w:p>
    <w:p w14:paraId="1A7EAB89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2)  0,2</w:t>
      </w:r>
    </w:p>
    <w:p w14:paraId="08876916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3)  0,3</w:t>
      </w:r>
    </w:p>
    <w:p w14:paraId="4DD71AF4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4)  0,4</w:t>
      </w:r>
    </w:p>
    <w:p w14:paraId="5031D1B0" w14:textId="77777777" w:rsidR="00EC485E" w:rsidRPr="00D3170F" w:rsidRDefault="001262DD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3</w:t>
      </w:r>
      <w:r w:rsidR="00EC485E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  </w:t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Найдите значение выражения </w:t>
      </w:r>
      <w:r w:rsidR="00EC485E"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4B8B3873" wp14:editId="5CD12777">
            <wp:extent cx="333375" cy="257175"/>
            <wp:effectExtent l="0" t="0" r="9525" b="0"/>
            <wp:docPr id="848983680" name="Рисунок 23" descr=" корень из: начало аргумента: 4 в степени 4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корень из: начало аргумента: 4 в степени 4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63EFB" w14:textId="77777777" w:rsidR="00EC485E" w:rsidRPr="00D3170F" w:rsidRDefault="001262DD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4</w:t>
      </w:r>
      <w:r w:rsidR="00EC485E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  </w:t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Решите уравнение </w:t>
      </w:r>
      <w:r w:rsidR="00EC485E"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4C6F9CBA" wp14:editId="2703EE13">
            <wp:extent cx="1152525" cy="238125"/>
            <wp:effectExtent l="0" t="0" r="9525" b="9525"/>
            <wp:docPr id="19016944" name="Рисунок 22" descr="x в квадрате плюс x минус 12 =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 в квадрате плюс x минус 12 = 0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AE830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 уравнение имеет более одного корня, в ответ запишите больший из корней.</w:t>
      </w:r>
    </w:p>
    <w:p w14:paraId="7DDA84CD" w14:textId="77777777" w:rsidR="00EC485E" w:rsidRPr="00D3170F" w:rsidRDefault="001262DD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5</w:t>
      </w:r>
      <w:r w:rsidR="00EC485E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  </w:t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Какова вероятность того, что случайно выбранное натуральное число от 15 до 29 делится на 5?</w:t>
      </w:r>
    </w:p>
    <w:p w14:paraId="4325A6FB" w14:textId="77777777" w:rsidR="00EC485E" w:rsidRPr="00D3170F" w:rsidRDefault="001262DD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6</w:t>
      </w:r>
      <w:r w:rsidR="00EC485E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  </w:t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На рисунке изображены графики функций вида </w:t>
      </w:r>
      <w:r w:rsidR="00EC485E"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y = ax</w:t>
      </w:r>
      <w:r w:rsidR="00EC485E"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ru-RU"/>
        </w:rPr>
        <w:t>2</w:t>
      </w:r>
      <w:r w:rsidR="00EC485E"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​ + </w:t>
      </w:r>
      <w:proofErr w:type="spellStart"/>
      <w:r w:rsidR="00EC485E"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bx</w:t>
      </w:r>
      <w:proofErr w:type="spellEnd"/>
      <w:r w:rsidR="00EC485E"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 + c</w:t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Установите соответствие между графиками функций и знаками коэффициентов </w:t>
      </w:r>
      <w:r w:rsidR="00EC485E"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a</w:t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</w:t>
      </w:r>
      <w:r w:rsidR="00EC485E"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c</w:t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1683C46D" w14:textId="77777777" w:rsidR="00EC485E" w:rsidRPr="00D3170F" w:rsidRDefault="00EC485E" w:rsidP="00D317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ГРАФИКИ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3090"/>
        <w:gridCol w:w="3165"/>
      </w:tblGrid>
      <w:tr w:rsidR="00EC485E" w:rsidRPr="00D3170F" w14:paraId="7D0EC983" w14:textId="77777777" w:rsidTr="00EC485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349E3" w14:textId="77777777" w:rsidR="00EC485E" w:rsidRPr="00D3170F" w:rsidRDefault="00EC485E" w:rsidP="00D317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317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А) </w:t>
            </w:r>
          </w:p>
          <w:p w14:paraId="77065D75" w14:textId="77777777" w:rsidR="00EC485E" w:rsidRPr="00D3170F" w:rsidRDefault="00EC485E" w:rsidP="00D317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3170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51568863" wp14:editId="7FBB1567">
                  <wp:extent cx="1981200" cy="1981200"/>
                  <wp:effectExtent l="0" t="0" r="0" b="0"/>
                  <wp:docPr id="203281567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C4318" w14:textId="77777777" w:rsidR="00EC485E" w:rsidRPr="00D3170F" w:rsidRDefault="00EC485E" w:rsidP="00D317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317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Б) </w:t>
            </w:r>
          </w:p>
          <w:p w14:paraId="04E6D7A6" w14:textId="77777777" w:rsidR="00EC485E" w:rsidRPr="00D3170F" w:rsidRDefault="00EC485E" w:rsidP="00D317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3170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47310FA5" wp14:editId="40321744">
                  <wp:extent cx="1924050" cy="1924050"/>
                  <wp:effectExtent l="0" t="0" r="0" b="0"/>
                  <wp:docPr id="117484152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BAC4F" w14:textId="77777777" w:rsidR="00EC485E" w:rsidRPr="00D3170F" w:rsidRDefault="00EC485E" w:rsidP="00D317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317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В) </w:t>
            </w:r>
          </w:p>
          <w:p w14:paraId="3A3E2499" w14:textId="77777777" w:rsidR="00EC485E" w:rsidRPr="00D3170F" w:rsidRDefault="00EC485E" w:rsidP="00D317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3170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5CB35BE0" wp14:editId="67D887D9">
                  <wp:extent cx="1952625" cy="1952625"/>
                  <wp:effectExtent l="0" t="0" r="9525" b="9525"/>
                  <wp:docPr id="64174859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558ED1" w14:textId="77777777" w:rsidR="00EC485E" w:rsidRPr="00D3170F" w:rsidRDefault="00EC485E" w:rsidP="00D317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КОЭФФИЦИЕНТЫ</w:t>
      </w:r>
    </w:p>
    <w:p w14:paraId="5C54B4E0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1)  </w:t>
      </w:r>
      <w:r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78E08A1D" wp14:editId="1FBCBF4F">
            <wp:extent cx="857250" cy="171450"/>
            <wp:effectExtent l="0" t="0" r="0" b="0"/>
            <wp:docPr id="1845913936" name="Рисунок 18" descr="a больше 0, c мен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больше 0, c меньше 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E41F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2)  </w:t>
      </w:r>
      <w:r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24789BA8" wp14:editId="36D836D8">
            <wp:extent cx="857250" cy="171450"/>
            <wp:effectExtent l="0" t="0" r="0" b="0"/>
            <wp:docPr id="1262188399" name="Рисунок 17" descr="a меньше 0, c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меньше 0, c больше 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B3E92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3)  </w:t>
      </w:r>
      <w:r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69E178C9" wp14:editId="075A8620">
            <wp:extent cx="857250" cy="171450"/>
            <wp:effectExtent l="0" t="0" r="0" b="0"/>
            <wp:docPr id="39667080" name="Рисунок 16" descr="a больше 0, c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больше 0, c больше 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C418E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В таблице под каждой буквой укажите соответствующий номер.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20"/>
      </w:tblGrid>
      <w:tr w:rsidR="00EC485E" w:rsidRPr="00D3170F" w14:paraId="6C275FB5" w14:textId="77777777" w:rsidTr="00067C33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21EBA840" w14:textId="77777777" w:rsidR="00EC485E" w:rsidRPr="00D3170F" w:rsidRDefault="00EC485E" w:rsidP="00D317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317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14:paraId="68A2538C" w14:textId="77777777" w:rsidR="00EC485E" w:rsidRPr="00D3170F" w:rsidRDefault="00EC485E" w:rsidP="00D317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317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14:paraId="366C19D2" w14:textId="77777777" w:rsidR="00EC485E" w:rsidRPr="00D3170F" w:rsidRDefault="00EC485E" w:rsidP="00D317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317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</w:p>
        </w:tc>
      </w:tr>
      <w:tr w:rsidR="00EC485E" w:rsidRPr="00D3170F" w14:paraId="31B0E800" w14:textId="77777777" w:rsidTr="00067C33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3D8F9B77" w14:textId="77777777" w:rsidR="00EC485E" w:rsidRPr="00D3170F" w:rsidRDefault="00EC485E" w:rsidP="00D317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317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14:paraId="494BEFAF" w14:textId="77777777" w:rsidR="00EC485E" w:rsidRPr="00D3170F" w:rsidRDefault="00EC485E" w:rsidP="00D317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317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14:paraId="0136E30C" w14:textId="77777777" w:rsidR="00EC485E" w:rsidRPr="00D3170F" w:rsidRDefault="00EC485E" w:rsidP="00D317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317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 </w:t>
            </w:r>
          </w:p>
        </w:tc>
      </w:tr>
    </w:tbl>
    <w:p w14:paraId="6AC11B05" w14:textId="77777777" w:rsidR="00EC485E" w:rsidRPr="00D3170F" w:rsidRDefault="001262DD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7</w:t>
      </w:r>
      <w:r w:rsidR="00EC485E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  </w:t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фирме «Эх, прокачу!» стоимость поездки на такси (в рублях) рассчитывается по формуле </w:t>
      </w:r>
      <w:r w:rsidR="00EC485E"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7AAEF44A" wp14:editId="7D0A187E">
            <wp:extent cx="1600200" cy="180975"/>
            <wp:effectExtent l="0" t="0" r="0" b="9525"/>
            <wp:docPr id="1474091801" name="Рисунок 15" descr="C=150 плюс 11 умножить на левая круглая скобка t минус 5 правая круглая скобка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=150 плюс 11 умножить на левая круглая скобка t минус 5 правая круглая скобка ,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где </w:t>
      </w:r>
      <w:r w:rsidR="00EC485E"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t</w:t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  — длительность поездки, выраженная в минутах </w:t>
      </w:r>
      <w:r w:rsidR="00EC485E"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0D57C85D" wp14:editId="028D2D28">
            <wp:extent cx="523875" cy="180975"/>
            <wp:effectExtent l="0" t="0" r="9525" b="9525"/>
            <wp:docPr id="422295898" name="Рисунок 14" descr=" левая круглая скобка t больше 5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левая круглая скобка t больше 5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Пользуясь этой формулой, рассчитайте стоимость 15-минутной поездки.</w:t>
      </w:r>
    </w:p>
    <w:p w14:paraId="0D367E0D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ru-RU"/>
        </w:rPr>
        <w:t>Ответ: 260</w:t>
      </w:r>
    </w:p>
    <w:p w14:paraId="7E8E71D1" w14:textId="77777777" w:rsidR="00EC485E" w:rsidRPr="00D3170F" w:rsidRDefault="001262DD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8</w:t>
      </w:r>
      <w:r w:rsidR="00EC485E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  </w:t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Укажите решение неравенства </w:t>
      </w:r>
      <w:r w:rsidR="00EC485E"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69E02B9F" wp14:editId="3164C959">
            <wp:extent cx="1485900" cy="180975"/>
            <wp:effectExtent l="0" t="0" r="0" b="9525"/>
            <wp:docPr id="446343820" name="Рисунок 13" descr="2x минус 4 левая круглая скобка 3x плюс 9 правая круглая скобка меньше или равно мину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x минус 4 левая круглая скобка 3x плюс 9 правая круглая скобка меньше или равно минус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14880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1)</w:t>
      </w:r>
      <w:r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201633E9" wp14:editId="39815348">
            <wp:extent cx="809625" cy="180975"/>
            <wp:effectExtent l="0" t="0" r="9525" b="9525"/>
            <wp:docPr id="1446056851" name="Рисунок 12" descr=" левая круглая скобка минус бесконечность ; минус 3,3 правая квадратн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левая круглая скобка минус бесконечность ; минус 3,3 правая квадратная скобка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72DCA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2)</w:t>
      </w:r>
      <w:r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325C401A" wp14:editId="04E0A75D">
            <wp:extent cx="666750" cy="180975"/>
            <wp:effectExtent l="0" t="0" r="0" b="9525"/>
            <wp:docPr id="1171310208" name="Рисунок 11" descr=" левая квадратная скобка 3,9; плюс бесконечность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левая квадратная скобка 3,9; плюс бесконечность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48FAD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3)</w:t>
      </w:r>
      <w:r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51A5ABA8" wp14:editId="0DDA2596">
            <wp:extent cx="809625" cy="180975"/>
            <wp:effectExtent l="0" t="0" r="9525" b="9525"/>
            <wp:docPr id="976943654" name="Рисунок 10" descr=" левая квадратная скобка минус 3,3; плюс бесконечность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левая квадратная скобка минус 3,3; плюс бесконечность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8ABE7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4)</w:t>
      </w:r>
      <w:r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1E4595E4" wp14:editId="7CE59034">
            <wp:extent cx="666750" cy="180975"/>
            <wp:effectExtent l="0" t="0" r="0" b="9525"/>
            <wp:docPr id="1332889724" name="Рисунок 9" descr=" левая круглая скобка минус бесконечность ;3,9 правая квадратн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левая круглая скобка минус бесконечность ;3,9 правая квадратная скобка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7E68" w14:textId="77777777" w:rsidR="00EC485E" w:rsidRPr="00D3170F" w:rsidRDefault="005C66B5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9</w:t>
      </w:r>
      <w:r w:rsidR="00EC485E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  </w:t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Клиент взял в банке кредит в размере 50 000 р. на 5 лет под 20% годовых. Какую сумму он должен вернуть в банк в конце срока, если проценты начисляются ежегодно на текущую сумму долга и весь кредит с процентами возвращается в банк после срока?</w:t>
      </w:r>
    </w:p>
    <w:p w14:paraId="2FD92C2E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1</w:t>
      </w:r>
      <w:r w:rsidR="005C66B5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0</w:t>
      </w: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  </w:t>
      </w:r>
      <w:r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3FFDD644" wp14:editId="0811BEA8">
            <wp:extent cx="1228725" cy="581025"/>
            <wp:effectExtent l="0" t="0" r="9525" b="9525"/>
            <wp:docPr id="97458854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Один из острых углов прямоугольного треугольника равен 23°. Найдите его другой острый угол. Ответ дайте в градусах.</w:t>
      </w:r>
    </w:p>
    <w:p w14:paraId="3980B6BB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1</w:t>
      </w:r>
      <w:r w:rsidR="005C66B5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1</w:t>
      </w: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  </w:t>
      </w:r>
      <w:r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2BCBDF3E" wp14:editId="47400771">
            <wp:extent cx="1343025" cy="1085850"/>
            <wp:effectExtent l="0" t="0" r="9525" b="0"/>
            <wp:docPr id="9935362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Сторона </w:t>
      </w:r>
      <w:r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AC</w:t>
      </w: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треугольника </w:t>
      </w:r>
      <w:r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ABC</w:t>
      </w: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проходит через центр описанной около него окружности. Найдите </w:t>
      </w:r>
      <w:r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7E6A638C" wp14:editId="303F0668">
            <wp:extent cx="266700" cy="161925"/>
            <wp:effectExtent l="0" t="0" r="0" b="9525"/>
            <wp:docPr id="1808015437" name="Рисунок 6" descr="\angle C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\angle C,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если </w:t>
      </w:r>
      <w:r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29D8321D" wp14:editId="2A76F26D">
            <wp:extent cx="742950" cy="180975"/>
            <wp:effectExtent l="0" t="0" r="0" b="9525"/>
            <wp:docPr id="584258620" name="Рисунок 5" descr="\angle A=13 граду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\angle A=13 градусов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Ответ дайте в градусах.</w:t>
      </w:r>
    </w:p>
    <w:p w14:paraId="19EEEB7E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1</w:t>
      </w:r>
      <w:r w:rsidR="005C66B5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2</w:t>
      </w: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  </w:t>
      </w:r>
      <w:r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42F9C5D9" wp14:editId="0327FEBC">
            <wp:extent cx="1266825" cy="838200"/>
            <wp:effectExtent l="0" t="0" r="0" b="0"/>
            <wp:docPr id="43876857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Высота равностороннего треугольника равна 10. Найдите его площадь, </w:t>
      </w:r>
      <w:r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деленную на</w:t>
      </w: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3064312A" wp14:editId="2AD78E33">
            <wp:extent cx="295275" cy="457200"/>
            <wp:effectExtent l="0" t="0" r="9525" b="0"/>
            <wp:docPr id="1119339653" name="Рисунок 3" descr=" дробь: числитель: корень из 3 , знаменатель: 3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 дробь: числитель: корень из 3 , знаменатель: 3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D0627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1</w:t>
      </w:r>
      <w:r w:rsidR="005C66B5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3</w:t>
      </w: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  </w:t>
      </w:r>
      <w:r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4AE259B8" wp14:editId="6898BF95">
            <wp:extent cx="1247775" cy="1057275"/>
            <wp:effectExtent l="0" t="0" r="9525" b="9525"/>
            <wp:docPr id="11475844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 клетчатой бумаге с размером клетки 1х1 изображен треугольник. Найдите его площадь.</w:t>
      </w:r>
    </w:p>
    <w:p w14:paraId="3D720E03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1</w:t>
      </w:r>
      <w:r w:rsidR="005C66B5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4</w:t>
      </w: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  </w:t>
      </w: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Какие из следующих утверждений верны?</w:t>
      </w:r>
    </w:p>
    <w:p w14:paraId="5B906F11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1)  Если катет и гипотенуза прямоугольного треугольника равны соответственно 6 и 10, то второй катет этого треугольника равен 8.</w:t>
      </w:r>
    </w:p>
    <w:p w14:paraId="4F01C12E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2)  Любые два равнобедренных треугольника подобны.</w:t>
      </w:r>
    </w:p>
    <w:p w14:paraId="115CF208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3)  Любые два прямоугольных треугольника подобны.</w:t>
      </w:r>
    </w:p>
    <w:p w14:paraId="35BDDB19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4)  Треугольник </w:t>
      </w:r>
      <w:r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ABC</w:t>
      </w: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у которого </w:t>
      </w:r>
      <w:r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AB</w:t>
      </w: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= 3, </w:t>
      </w:r>
      <w:r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BC</w:t>
      </w: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= 4, </w:t>
      </w:r>
      <w:r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AC</w:t>
      </w: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= 5, является тупоугольным.</w:t>
      </w:r>
    </w:p>
    <w:p w14:paraId="4F8B1EC7" w14:textId="77777777" w:rsidR="00EC485E" w:rsidRPr="00D3170F" w:rsidRDefault="00EC485E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D317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Если утверждений несколько, запишите их номера в порядке возрастания.</w:t>
      </w:r>
    </w:p>
    <w:p w14:paraId="2728AA30" w14:textId="77777777" w:rsidR="00EC485E" w:rsidRPr="00D3170F" w:rsidRDefault="001262DD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1</w:t>
      </w:r>
      <w:r w:rsidR="005C66B5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5</w:t>
      </w:r>
      <w:r w:rsidR="00EC485E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  </w:t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Решите уравнение </w:t>
      </w:r>
    </w:p>
    <w:p w14:paraId="5E15AA82" w14:textId="77777777" w:rsidR="00EC485E" w:rsidRPr="00D3170F" w:rsidRDefault="00EC485E" w:rsidP="00D317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46FAABDE" wp14:editId="333246EC">
            <wp:extent cx="1190625" cy="238125"/>
            <wp:effectExtent l="0" t="0" r="9525" b="0"/>
            <wp:docPr id="1223961134" name="Рисунок 1" descr="x в степени 4 минус 5x в квадрате минус 6 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x в степени 4 минус 5x в квадрате минус 6 = 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B2A7A" w14:textId="77777777" w:rsidR="00EC485E" w:rsidRPr="00D3170F" w:rsidRDefault="001262DD" w:rsidP="00D3170F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1</w:t>
      </w:r>
      <w:r w:rsidR="005C66B5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6</w:t>
      </w:r>
      <w:r w:rsidR="00EC485E" w:rsidRPr="00D317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.  </w:t>
      </w:r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Из пункта А в пункт В, расстояние между которыми 13 км, вышел пешеход. Одновременно навстречу ему из В </w:t>
      </w:r>
      <w:proofErr w:type="spellStart"/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proofErr w:type="spellEnd"/>
      <w:r w:rsidR="00EC485E" w:rsidRPr="00D31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А выехал велосипедист. Велосипедист ехал со скоростью, на 11 км/ч большей скорости пешехода, и сделал в пути получасовую остановку. Найдите скорость велосипедиста, если известно, что они встретились в 5 км от пункта А.</w:t>
      </w:r>
    </w:p>
    <w:p w14:paraId="78D93759" w14:textId="77777777" w:rsidR="00EF1B58" w:rsidRDefault="00EF1B58" w:rsidP="00D317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02D57E8" w14:textId="77777777" w:rsidR="00EF1B58" w:rsidRPr="00EF1B58" w:rsidRDefault="00EF1B58" w:rsidP="00EF1B58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B58">
        <w:rPr>
          <w:rFonts w:ascii="Times New Roman" w:hAnsi="Times New Roman" w:cs="Times New Roman"/>
          <w:b/>
          <w:bCs/>
          <w:sz w:val="24"/>
          <w:szCs w:val="24"/>
        </w:rPr>
        <w:t>Информатика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0430"/>
      </w:tblGrid>
      <w:tr w:rsidR="00EF1B58" w:rsidRPr="0040508F" w14:paraId="45E4CABB" w14:textId="77777777" w:rsidTr="00EF1B58">
        <w:tc>
          <w:tcPr>
            <w:tcW w:w="0" w:type="auto"/>
            <w:shd w:val="clear" w:color="auto" w:fill="FFFFFF"/>
          </w:tcPr>
          <w:p w14:paraId="269229D6" w14:textId="77777777" w:rsidR="00EF1B58" w:rsidRPr="0040508F" w:rsidRDefault="00EF1B58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5BC651" w14:textId="77777777" w:rsidR="00EF1B58" w:rsidRPr="0040508F" w:rsidRDefault="0007233A" w:rsidP="0007233A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одной из кодировок </w:t>
            </w:r>
            <w:proofErr w:type="spellStart"/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каждый символ кодируется 16 битами. Вова написал текст (в нём нет лишних пробелов):</w:t>
            </w:r>
          </w:p>
          <w:p w14:paraId="6BD3E784" w14:textId="77777777" w:rsidR="00EF1B58" w:rsidRPr="0040508F" w:rsidRDefault="00EF1B58" w:rsidP="00072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right="75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«Заяц, белка, рысь, олень, лама, носорог, крокодил, </w:t>
            </w: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аллигатор – дикие животные».</w:t>
            </w:r>
          </w:p>
          <w:p w14:paraId="3B65A7D8" w14:textId="77777777" w:rsidR="00EF1B58" w:rsidRPr="0040508F" w:rsidRDefault="00EF1B58" w:rsidP="0007233A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Затем он вычеркнул из списка название одного из животных. Заодно он вычеркнул ставшие лишними запятые и пробелы – два пробела не должны идти подряд. При этом размер нового предложения в данной кодировке оказался на 20 байт меньше, чем размер исходного предложения. Напишите в ответе вычеркнутое название животного.</w:t>
            </w:r>
          </w:p>
        </w:tc>
      </w:tr>
      <w:tr w:rsidR="00EF1B58" w:rsidRPr="0040508F" w14:paraId="632319B8" w14:textId="77777777" w:rsidTr="00EF1B58">
        <w:tc>
          <w:tcPr>
            <w:tcW w:w="0" w:type="auto"/>
            <w:shd w:val="clear" w:color="auto" w:fill="FFFFFF"/>
          </w:tcPr>
          <w:p w14:paraId="754249C9" w14:textId="77777777" w:rsidR="00EF1B58" w:rsidRPr="0040508F" w:rsidRDefault="00EF1B58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15ACC4" w14:textId="77777777" w:rsidR="00EF1B58" w:rsidRPr="0040508F" w:rsidRDefault="0007233A" w:rsidP="0007233A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разведчика было получено сообщение:</w:t>
            </w:r>
          </w:p>
          <w:p w14:paraId="5991A1B6" w14:textId="77777777" w:rsidR="00EF1B58" w:rsidRPr="0040508F" w:rsidRDefault="00EF1B58" w:rsidP="00072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right="75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111001010010011001</w:t>
            </w:r>
          </w:p>
          <w:p w14:paraId="42F59A09" w14:textId="77777777" w:rsidR="00EF1B58" w:rsidRPr="0040508F" w:rsidRDefault="00EF1B58" w:rsidP="0007233A">
            <w:pPr>
              <w:spacing w:after="0" w:line="240" w:lineRule="auto"/>
              <w:ind w:left="-38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сообщении зашифрован пароль – последовательность русских букв. В пароле использовались только буквы А, Б, К, Л, О, С; каждая буква кодировалась двоичным словом по таблице, показанной на рисунке. Расшифруйте сообщение. Запишите в ответе пароль.</w:t>
            </w: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5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5DF657" wp14:editId="36C0493D">
                  <wp:extent cx="3514725" cy="7048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B58" w:rsidRPr="0040508F" w14:paraId="15F3FE79" w14:textId="77777777" w:rsidTr="00EF1B58">
        <w:tc>
          <w:tcPr>
            <w:tcW w:w="0" w:type="auto"/>
            <w:shd w:val="clear" w:color="auto" w:fill="FFFFFF"/>
          </w:tcPr>
          <w:p w14:paraId="549E8880" w14:textId="77777777" w:rsidR="00EF1B58" w:rsidRPr="0040508F" w:rsidRDefault="00EF1B58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E77C7A" w14:textId="77777777" w:rsidR="00EF1B58" w:rsidRPr="0040508F" w:rsidRDefault="0007233A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наименьшее число x, для которого истинно высказывание:</w:t>
            </w:r>
          </w:p>
          <w:p w14:paraId="2B9F3654" w14:textId="77777777" w:rsidR="00EF1B58" w:rsidRPr="0040508F" w:rsidRDefault="00EF1B58" w:rsidP="00D8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5" w:right="75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(x &gt; 31) И НЕ (сумма цифр числа x меньше 8)</w:t>
            </w:r>
          </w:p>
        </w:tc>
      </w:tr>
      <w:tr w:rsidR="00EF1B58" w:rsidRPr="0040508F" w14:paraId="4CF73064" w14:textId="77777777" w:rsidTr="00EF1B58">
        <w:tc>
          <w:tcPr>
            <w:tcW w:w="0" w:type="auto"/>
            <w:shd w:val="clear" w:color="auto" w:fill="FFFFFF"/>
          </w:tcPr>
          <w:p w14:paraId="4C762626" w14:textId="77777777" w:rsidR="00EF1B58" w:rsidRPr="0040508F" w:rsidRDefault="00EF1B58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A25080" w14:textId="77777777" w:rsidR="00EF1B58" w:rsidRPr="0040508F" w:rsidRDefault="0007233A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населёнными пунктами A, B, C, D, E построены дороги, протяжённость которых (в километрах) приведена в таблице. Определите длину кратчайшего пути между пунктами A и D, проходящий через пункт E. Передвигаться можно только по дорогам, протяжённость которых указана в таблице.</w:t>
            </w:r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F1B58" w:rsidRPr="00405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C676A4" wp14:editId="1DC21E03">
                  <wp:extent cx="2124075" cy="11620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B58" w:rsidRPr="0040508F" w14:paraId="7E594683" w14:textId="77777777" w:rsidTr="00EF1B58">
        <w:tc>
          <w:tcPr>
            <w:tcW w:w="0" w:type="auto"/>
            <w:shd w:val="clear" w:color="auto" w:fill="FFFFFF"/>
          </w:tcPr>
          <w:p w14:paraId="420849C4" w14:textId="77777777" w:rsidR="00EF1B58" w:rsidRPr="0040508F" w:rsidRDefault="00EF1B58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02AB16" w14:textId="77777777" w:rsidR="00EF1B58" w:rsidRPr="0040508F" w:rsidRDefault="0007233A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исполнителя Альфа две команды, которым присвоены номера:</w:t>
            </w:r>
          </w:p>
          <w:p w14:paraId="286A3E64" w14:textId="77777777" w:rsidR="00EF1B58" w:rsidRPr="0040508F" w:rsidRDefault="00EF1B58" w:rsidP="00D8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5" w:right="75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1. прибавь 1</w:t>
            </w: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2. умножь на b</w:t>
            </w:r>
          </w:p>
          <w:p w14:paraId="0EE83C2D" w14:textId="77777777" w:rsidR="00EF1B58" w:rsidRPr="0040508F" w:rsidRDefault="00EF1B58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(b - неизвестное натуральное число; b ≥ 2) Выполняя первую из них, Альфа увеличивает число на экране на 1, а выполняя вторую, умножает это число на b. Известно, что программа 111211 переводит число 5 в число 90. Определите значение b.</w:t>
            </w:r>
          </w:p>
        </w:tc>
      </w:tr>
      <w:tr w:rsidR="00EF1B58" w:rsidRPr="0040508F" w14:paraId="021985B9" w14:textId="77777777" w:rsidTr="00EF1B58">
        <w:tc>
          <w:tcPr>
            <w:tcW w:w="0" w:type="auto"/>
            <w:shd w:val="clear" w:color="auto" w:fill="FFFFFF"/>
          </w:tcPr>
          <w:p w14:paraId="41F30A53" w14:textId="77777777" w:rsidR="00EF1B58" w:rsidRPr="0040508F" w:rsidRDefault="00EF1B58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DFDA03" w14:textId="77777777" w:rsidR="00EF1B58" w:rsidRPr="0040508F" w:rsidRDefault="0007233A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 программа:</w:t>
            </w:r>
          </w:p>
          <w:tbl>
            <w:tblPr>
              <w:tblW w:w="15" w:type="dxa"/>
              <w:tblInd w:w="1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4"/>
              <w:gridCol w:w="2542"/>
              <w:gridCol w:w="1966"/>
            </w:tblGrid>
            <w:tr w:rsidR="00EF1B58" w:rsidRPr="0040508F" w14:paraId="1A0D4282" w14:textId="77777777" w:rsidTr="00D8487B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vAlign w:val="center"/>
                  <w:hideMark/>
                </w:tcPr>
                <w:p w14:paraId="5DBB5FFB" w14:textId="77777777" w:rsidR="00EF1B58" w:rsidRPr="0040508F" w:rsidRDefault="00EF1B58" w:rsidP="00D84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Python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vAlign w:val="center"/>
                  <w:hideMark/>
                </w:tcPr>
                <w:p w14:paraId="785E178B" w14:textId="77777777" w:rsidR="00EF1B58" w:rsidRPr="0040508F" w:rsidRDefault="00EF1B58" w:rsidP="00D84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Паскаль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vAlign w:val="center"/>
                  <w:hideMark/>
                </w:tcPr>
                <w:p w14:paraId="4CBA16E6" w14:textId="77777777" w:rsidR="00EF1B58" w:rsidRPr="0040508F" w:rsidRDefault="00EF1B58" w:rsidP="00D84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C++</w:t>
                  </w:r>
                </w:p>
              </w:tc>
            </w:tr>
            <w:tr w:rsidR="00EF1B58" w:rsidRPr="00262090" w14:paraId="63330FB0" w14:textId="77777777" w:rsidTr="00D8487B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75" w:type="dxa"/>
                    <w:bottom w:w="75" w:type="dxa"/>
                    <w:right w:w="300" w:type="dxa"/>
                  </w:tcMar>
                  <w:hideMark/>
                </w:tcPr>
                <w:p w14:paraId="09BD3D9C" w14:textId="77777777" w:rsidR="00EF1B58" w:rsidRPr="0040508F" w:rsidRDefault="00EF1B58" w:rsidP="00D8487B">
                  <w:pPr>
                    <w:spacing w:after="0" w:line="240" w:lineRule="auto"/>
                    <w:ind w:left="75" w:right="75"/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</w:pPr>
                  <w:r w:rsidRPr="003F3D75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</w:t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s = int(input())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t = int(input())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if s &gt; 10 and t &lt; 10: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  print("</w:t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ru-RU"/>
                    </w:rPr>
                    <w:t>ДА</w:t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")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else: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  print("</w:t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ru-RU"/>
                    </w:rPr>
                    <w:t>НЕТ</w:t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")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75" w:type="dxa"/>
                    <w:bottom w:w="75" w:type="dxa"/>
                    <w:right w:w="300" w:type="dxa"/>
                  </w:tcMar>
                  <w:hideMark/>
                </w:tcPr>
                <w:p w14:paraId="3BF14EFB" w14:textId="77777777" w:rsidR="00EF1B58" w:rsidRPr="0040508F" w:rsidRDefault="00EF1B58" w:rsidP="00D8487B">
                  <w:pPr>
                    <w:spacing w:after="0" w:line="240" w:lineRule="auto"/>
                    <w:ind w:left="75" w:right="75"/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</w:pP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var </w:t>
                  </w:r>
                  <w:proofErr w:type="spellStart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s,t</w:t>
                  </w:r>
                  <w:proofErr w:type="spellEnd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: integer;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begin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  </w:t>
                  </w:r>
                  <w:proofErr w:type="spellStart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readln</w:t>
                  </w:r>
                  <w:proofErr w:type="spellEnd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(s);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  </w:t>
                  </w:r>
                  <w:proofErr w:type="spellStart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readln</w:t>
                  </w:r>
                  <w:proofErr w:type="spellEnd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(t);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  if (s &gt; 10) and (t &lt; 10)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    then </w:t>
                  </w:r>
                  <w:proofErr w:type="spellStart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writeln</w:t>
                  </w:r>
                  <w:proofErr w:type="spellEnd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('</w:t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ru-RU"/>
                    </w:rPr>
                    <w:t>ДА</w:t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')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    else </w:t>
                  </w:r>
                  <w:proofErr w:type="spellStart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writeln</w:t>
                  </w:r>
                  <w:proofErr w:type="spellEnd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('</w:t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ru-RU"/>
                    </w:rPr>
                    <w:t>НЕТ</w:t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')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end.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75" w:type="dxa"/>
                    <w:bottom w:w="75" w:type="dxa"/>
                    <w:right w:w="300" w:type="dxa"/>
                  </w:tcMar>
                  <w:hideMark/>
                </w:tcPr>
                <w:p w14:paraId="336FCDB3" w14:textId="77777777" w:rsidR="00EF1B58" w:rsidRPr="0040508F" w:rsidRDefault="00EF1B58" w:rsidP="00D8487B">
                  <w:pPr>
                    <w:spacing w:after="0" w:line="240" w:lineRule="auto"/>
                    <w:ind w:left="75" w:right="75"/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</w:pP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#include &lt;iostream&gt;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using namespace std;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int main() {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  int </w:t>
                  </w:r>
                  <w:proofErr w:type="spellStart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s,t</w:t>
                  </w:r>
                  <w:proofErr w:type="spellEnd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;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  </w:t>
                  </w:r>
                  <w:proofErr w:type="spellStart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cin</w:t>
                  </w:r>
                  <w:proofErr w:type="spellEnd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&gt;&gt; s;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  </w:t>
                  </w:r>
                  <w:proofErr w:type="spellStart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cin</w:t>
                  </w:r>
                  <w:proofErr w:type="spellEnd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&gt;&gt; t;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  if (s &gt; 10 &amp;&amp; t &lt; 10)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    </w:t>
                  </w:r>
                  <w:proofErr w:type="spellStart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cout</w:t>
                  </w:r>
                  <w:proofErr w:type="spellEnd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&lt;&lt; "</w:t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ru-RU"/>
                    </w:rPr>
                    <w:t>ДА</w:t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";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  else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    </w:t>
                  </w:r>
                  <w:proofErr w:type="spellStart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cout</w:t>
                  </w:r>
                  <w:proofErr w:type="spellEnd"/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&lt;&lt; "</w:t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ru-RU"/>
                    </w:rPr>
                    <w:t>НЕТ</w:t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>";</w:t>
                  </w:r>
                  <w:r w:rsidRPr="004050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40508F">
                    <w:rPr>
                      <w:rFonts w:ascii="Courier New" w:eastAsia="Times New Roman" w:hAnsi="Courier New" w:cs="Courier New"/>
                      <w:sz w:val="24"/>
                      <w:szCs w:val="24"/>
                      <w:lang w:val="en-US" w:eastAsia="ru-RU"/>
                    </w:rPr>
                    <w:t xml:space="preserve">    }</w:t>
                  </w:r>
                </w:p>
              </w:tc>
            </w:tr>
          </w:tbl>
          <w:p w14:paraId="38EDAD9A" w14:textId="77777777" w:rsidR="00EF1B58" w:rsidRPr="0040508F" w:rsidRDefault="00EF1B58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 проведено 9 запусков этой программы, при которых в качестве значений переменных </w:t>
            </w:r>
            <w:r w:rsidRPr="00405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</w:t>
            </w: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4050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</w:t>
            </w: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вводились следующие пары чисел:</w:t>
            </w:r>
          </w:p>
          <w:p w14:paraId="1129BE8C" w14:textId="77777777" w:rsidR="00EF1B58" w:rsidRPr="0040508F" w:rsidRDefault="00EF1B58" w:rsidP="00D8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5" w:right="75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(1, 2); (11, 2); (1, 12); (11, 12); (–11, –12); </w:t>
            </w: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(–11, 12); (–12, 11); (10, 10); (10, 5)</w:t>
            </w:r>
          </w:p>
          <w:p w14:paraId="097FACEC" w14:textId="77777777" w:rsidR="00EF1B58" w:rsidRPr="0040508F" w:rsidRDefault="00EF1B58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было запусков, при которых программа напечатала «ДА»?</w:t>
            </w:r>
          </w:p>
        </w:tc>
      </w:tr>
      <w:tr w:rsidR="00EF1B58" w:rsidRPr="00262090" w14:paraId="5D5FA92E" w14:textId="77777777" w:rsidTr="00EF1B58">
        <w:tc>
          <w:tcPr>
            <w:tcW w:w="0" w:type="auto"/>
            <w:shd w:val="clear" w:color="auto" w:fill="FFFFFF"/>
          </w:tcPr>
          <w:p w14:paraId="282BAF39" w14:textId="77777777" w:rsidR="00EF1B58" w:rsidRPr="0040508F" w:rsidRDefault="00EF1B58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EDED36" w14:textId="77777777" w:rsidR="00EF1B58" w:rsidRPr="0040508F" w:rsidRDefault="0007233A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файлу </w:t>
            </w:r>
            <w:proofErr w:type="spellStart"/>
            <w:r w:rsidR="00EF1B58" w:rsidRPr="00405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tests.rar</w:t>
            </w:r>
            <w:proofErr w:type="spellEnd"/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находящемуся на сервере </w:t>
            </w:r>
            <w:r w:rsidR="00EF1B58" w:rsidRPr="00405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olympiada.ru</w:t>
            </w:r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осуществляется по протоколу </w:t>
            </w:r>
            <w:proofErr w:type="spellStart"/>
            <w:r w:rsidR="00EF1B58" w:rsidRPr="00405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</w:t>
            </w:r>
            <w:proofErr w:type="spellEnd"/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Фрагменты адреса файла закодированы цифрами от 1 до 7. Запишите последовательность этих цифр, кодирующую адрес указанного файла в сети Интернет.</w:t>
            </w:r>
          </w:p>
          <w:p w14:paraId="78B1F061" w14:textId="77777777" w:rsidR="00EF1B58" w:rsidRPr="0040508F" w:rsidRDefault="00EF1B58" w:rsidP="00D8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5" w:right="75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 xml:space="preserve">1) tests     </w:t>
            </w:r>
            <w:r w:rsidR="0007233A" w:rsidRPr="0007233A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 xml:space="preserve"> </w:t>
            </w: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2) http</w:t>
            </w: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3) /          4) .</w:t>
            </w:r>
            <w:proofErr w:type="spellStart"/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 xml:space="preserve">5) </w:t>
            </w:r>
            <w:proofErr w:type="spellStart"/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olympiada</w:t>
            </w:r>
            <w:proofErr w:type="spellEnd"/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 xml:space="preserve">  6) ://</w:t>
            </w: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7) .</w:t>
            </w:r>
            <w:proofErr w:type="spellStart"/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rar</w:t>
            </w:r>
            <w:proofErr w:type="spellEnd"/>
          </w:p>
        </w:tc>
      </w:tr>
      <w:tr w:rsidR="00EF1B58" w:rsidRPr="0040508F" w14:paraId="30C29894" w14:textId="77777777" w:rsidTr="00EF1B58">
        <w:tc>
          <w:tcPr>
            <w:tcW w:w="0" w:type="auto"/>
            <w:shd w:val="clear" w:color="auto" w:fill="FFFFFF"/>
          </w:tcPr>
          <w:p w14:paraId="39EA31F0" w14:textId="77777777" w:rsidR="00EF1B58" w:rsidRPr="0007233A" w:rsidRDefault="00EF1B58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8A9110" w14:textId="77777777" w:rsidR="00EF1B58" w:rsidRPr="0040508F" w:rsidRDefault="0007233A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приведены запросы и количество страниц, которые нашел поисковый сервер по этим запросам в некотором сегменте Интернета:</w:t>
            </w:r>
          </w:p>
          <w:p w14:paraId="26EBFA97" w14:textId="77777777" w:rsidR="00EF1B58" w:rsidRPr="0040508F" w:rsidRDefault="00EF1B58" w:rsidP="00D8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5" w:right="75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крейсер | линкор    3700</w:t>
            </w: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крейсер &amp; линкор    400</w:t>
            </w: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линкор              1800</w:t>
            </w:r>
          </w:p>
          <w:p w14:paraId="45F93C49" w14:textId="77777777" w:rsidR="00EF1B58" w:rsidRPr="0040508F" w:rsidRDefault="00EF1B58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страниц будет найдено по запросу</w:t>
            </w:r>
          </w:p>
          <w:p w14:paraId="058A96AA" w14:textId="77777777" w:rsidR="00EF1B58" w:rsidRPr="0040508F" w:rsidRDefault="00EF1B58" w:rsidP="00D8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5" w:right="75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крейсер</w:t>
            </w:r>
          </w:p>
        </w:tc>
      </w:tr>
      <w:tr w:rsidR="00EF1B58" w:rsidRPr="0040508F" w14:paraId="1CFB7149" w14:textId="77777777" w:rsidTr="00EF1B58">
        <w:tc>
          <w:tcPr>
            <w:tcW w:w="0" w:type="auto"/>
            <w:shd w:val="clear" w:color="auto" w:fill="FFFFFF"/>
          </w:tcPr>
          <w:p w14:paraId="34642EAC" w14:textId="77777777" w:rsidR="00EF1B58" w:rsidRPr="0040508F" w:rsidRDefault="00EF1B58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5F4C36" w14:textId="77777777" w:rsidR="00EF1B58" w:rsidRPr="0040508F" w:rsidRDefault="0007233A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рисунке – схема дорог, связывающих города А, Б, В, Г, Д, Е, Ж, З, И, К и Л. По каждой дороге можно двигаться только в одном направлении, указанном стрелкой. Сколько существует различных путей из города А в город Л, проходящих через город Г?</w:t>
            </w:r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F1B58" w:rsidRPr="004050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0627EA" wp14:editId="76361924">
                  <wp:extent cx="3000375" cy="16087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771" cy="1613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B58" w:rsidRPr="0040508F" w14:paraId="62F187E8" w14:textId="77777777" w:rsidTr="00EF1B58">
        <w:tc>
          <w:tcPr>
            <w:tcW w:w="0" w:type="auto"/>
            <w:shd w:val="clear" w:color="auto" w:fill="FFFFFF"/>
          </w:tcPr>
          <w:p w14:paraId="7535C3CD" w14:textId="77777777" w:rsidR="00EF1B58" w:rsidRPr="0040508F" w:rsidRDefault="00EF1B58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A58EDA" w14:textId="77777777" w:rsidR="00EF1B58" w:rsidRPr="0040508F" w:rsidRDefault="0007233A" w:rsidP="00D848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1B58" w:rsidRPr="0040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приведённых ниже трёх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      </w:r>
          </w:p>
          <w:p w14:paraId="2C6612F2" w14:textId="77777777" w:rsidR="00EF1B58" w:rsidRPr="0040508F" w:rsidRDefault="00EF1B58" w:rsidP="00D8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5" w:right="75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   20</w:t>
            </w: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16</w:t>
            </w: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, 34</w:t>
            </w: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  <w:r w:rsidRPr="0040508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, 11110</w:t>
            </w:r>
            <w:r w:rsidRPr="0040508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</w:tbl>
    <w:p w14:paraId="66F7BFBF" w14:textId="77777777" w:rsidR="00EC485E" w:rsidRPr="00D3170F" w:rsidRDefault="00EC485E" w:rsidP="00D3170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D3170F">
        <w:rPr>
          <w:rFonts w:ascii="Times New Roman" w:hAnsi="Times New Roman" w:cs="Times New Roman"/>
          <w:sz w:val="24"/>
          <w:szCs w:val="24"/>
        </w:rPr>
        <w:br w:type="page"/>
      </w:r>
    </w:p>
    <w:sectPr w:rsidR="00EC485E" w:rsidRPr="00D3170F" w:rsidSect="00E934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5E"/>
    <w:rsid w:val="00067C33"/>
    <w:rsid w:val="0007233A"/>
    <w:rsid w:val="00117A58"/>
    <w:rsid w:val="001262DD"/>
    <w:rsid w:val="001E0A95"/>
    <w:rsid w:val="00252BA7"/>
    <w:rsid w:val="00262090"/>
    <w:rsid w:val="00272181"/>
    <w:rsid w:val="002E468A"/>
    <w:rsid w:val="003A089A"/>
    <w:rsid w:val="003B40D4"/>
    <w:rsid w:val="003B69B2"/>
    <w:rsid w:val="003F3D75"/>
    <w:rsid w:val="0042471F"/>
    <w:rsid w:val="00426E03"/>
    <w:rsid w:val="0046028D"/>
    <w:rsid w:val="005C66B5"/>
    <w:rsid w:val="007510A0"/>
    <w:rsid w:val="007874E5"/>
    <w:rsid w:val="007A5C25"/>
    <w:rsid w:val="008B4F66"/>
    <w:rsid w:val="008D2D48"/>
    <w:rsid w:val="0098322D"/>
    <w:rsid w:val="009D26D2"/>
    <w:rsid w:val="00A9336C"/>
    <w:rsid w:val="00B44ADF"/>
    <w:rsid w:val="00C50476"/>
    <w:rsid w:val="00D057B6"/>
    <w:rsid w:val="00D3170F"/>
    <w:rsid w:val="00E93405"/>
    <w:rsid w:val="00EC485E"/>
    <w:rsid w:val="00EF1B58"/>
    <w:rsid w:val="00F2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4BE0"/>
  <w15:docId w15:val="{A8A3195B-A343-4BB8-81EC-EF6FEFA3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C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innernumber">
    <w:name w:val="inner_number"/>
    <w:basedOn w:val="a0"/>
    <w:rsid w:val="00EC485E"/>
  </w:style>
  <w:style w:type="paragraph" w:styleId="a3">
    <w:name w:val="Normal (Web)"/>
    <w:basedOn w:val="a"/>
    <w:uiPriority w:val="99"/>
    <w:semiHidden/>
    <w:unhideWhenUsed/>
    <w:rsid w:val="00EC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233A"/>
    <w:pPr>
      <w:ind w:left="720"/>
      <w:contextualSpacing/>
    </w:pPr>
  </w:style>
  <w:style w:type="table" w:styleId="a5">
    <w:name w:val="Table Grid"/>
    <w:basedOn w:val="a1"/>
    <w:uiPriority w:val="39"/>
    <w:rsid w:val="003B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5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6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1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1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3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1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1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4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1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0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7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3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9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2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5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3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17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6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1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8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4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2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3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6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3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6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0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6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2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9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5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28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5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7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8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8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6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4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4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1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6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8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4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8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1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2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0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1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1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83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0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5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2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2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1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8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9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2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7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9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9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3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5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7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3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4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1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1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4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5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7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3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4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5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5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7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0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7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3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8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4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1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4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8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2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8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0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7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4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4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0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2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7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9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2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0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5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0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6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78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1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6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4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2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8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8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06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5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7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6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8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6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8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9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2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7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6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8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6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3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4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4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gi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gif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ASUS DNS</cp:lastModifiedBy>
  <cp:revision>3</cp:revision>
  <dcterms:created xsi:type="dcterms:W3CDTF">2026-06-04T15:08:00Z</dcterms:created>
  <dcterms:modified xsi:type="dcterms:W3CDTF">2026-06-04T15:29:00Z</dcterms:modified>
</cp:coreProperties>
</file>